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0EB2" w14:textId="77777777" w:rsidR="008C26D1" w:rsidRPr="00B123BE" w:rsidRDefault="00B70D2A" w:rsidP="00672DD1">
      <w:pPr>
        <w:jc w:val="both"/>
        <w:rPr>
          <w:rFonts w:ascii="Arial" w:hAnsi="Arial" w:cs="Arial"/>
          <w:sz w:val="28"/>
          <w:szCs w:val="28"/>
        </w:rPr>
      </w:pPr>
      <w:r w:rsidRPr="00B123BE">
        <w:rPr>
          <w:rFonts w:ascii="Arial" w:hAnsi="Arial" w:cs="Arial"/>
          <w:sz w:val="28"/>
          <w:szCs w:val="28"/>
          <w:lang w:val="mk-MK"/>
        </w:rPr>
        <w:t>СОВЕТ НА ОПШТИНА КИЧЕ</w:t>
      </w:r>
      <w:r w:rsidR="008C26D1" w:rsidRPr="00B123BE">
        <w:rPr>
          <w:rFonts w:ascii="Arial" w:hAnsi="Arial" w:cs="Arial"/>
          <w:sz w:val="28"/>
          <w:szCs w:val="28"/>
        </w:rPr>
        <w:t>BO</w:t>
      </w:r>
    </w:p>
    <w:p w14:paraId="5B1A0EB3" w14:textId="689CE0DA" w:rsidR="00B70D2A" w:rsidRPr="00B123BE" w:rsidRDefault="00602C3E" w:rsidP="00672DD1">
      <w:pPr>
        <w:rPr>
          <w:rFonts w:ascii="Arial" w:hAnsi="Arial" w:cs="Arial"/>
          <w:sz w:val="28"/>
          <w:szCs w:val="28"/>
        </w:rPr>
      </w:pPr>
      <w:r w:rsidRPr="00B123BE">
        <w:rPr>
          <w:rFonts w:ascii="Arial" w:hAnsi="Arial" w:cs="Arial"/>
          <w:sz w:val="28"/>
          <w:szCs w:val="28"/>
          <w:lang w:val="mk-MK"/>
        </w:rPr>
        <w:t>Бр.</w:t>
      </w:r>
      <w:r w:rsidR="00974A03" w:rsidRPr="00B123BE">
        <w:rPr>
          <w:rFonts w:ascii="Arial" w:hAnsi="Arial" w:cs="Arial"/>
          <w:sz w:val="28"/>
          <w:szCs w:val="28"/>
          <w:lang w:val="mk-MK"/>
        </w:rPr>
        <w:t xml:space="preserve"> </w:t>
      </w:r>
      <w:r w:rsidRPr="00B123BE">
        <w:rPr>
          <w:rFonts w:ascii="Arial" w:hAnsi="Arial" w:cs="Arial"/>
          <w:sz w:val="28"/>
          <w:szCs w:val="28"/>
          <w:lang w:val="mk-MK"/>
        </w:rPr>
        <w:t>08-</w:t>
      </w:r>
      <w:r w:rsidR="009645B5" w:rsidRPr="00B123BE">
        <w:rPr>
          <w:rFonts w:ascii="Arial" w:hAnsi="Arial" w:cs="Arial"/>
          <w:sz w:val="28"/>
          <w:szCs w:val="28"/>
        </w:rPr>
        <w:t>1272</w:t>
      </w:r>
      <w:r w:rsidR="002D2D22" w:rsidRPr="00B123BE">
        <w:rPr>
          <w:rFonts w:ascii="Arial" w:hAnsi="Arial" w:cs="Arial"/>
          <w:sz w:val="28"/>
          <w:szCs w:val="28"/>
        </w:rPr>
        <w:t>/</w:t>
      </w:r>
      <w:r w:rsidR="007A2C00" w:rsidRPr="00B123BE">
        <w:rPr>
          <w:rFonts w:ascii="Arial" w:hAnsi="Arial" w:cs="Arial"/>
          <w:sz w:val="28"/>
          <w:szCs w:val="28"/>
        </w:rPr>
        <w:t>2</w:t>
      </w:r>
    </w:p>
    <w:p w14:paraId="5B1A0EB4" w14:textId="5F90E3FE" w:rsidR="00B70D2A" w:rsidRPr="00B123BE" w:rsidRDefault="009645B5" w:rsidP="00672DD1">
      <w:pPr>
        <w:rPr>
          <w:rFonts w:ascii="Arial" w:hAnsi="Arial" w:cs="Arial"/>
          <w:sz w:val="28"/>
          <w:szCs w:val="28"/>
          <w:lang w:val="mk-MK"/>
        </w:rPr>
      </w:pPr>
      <w:r w:rsidRPr="00B123BE">
        <w:rPr>
          <w:rFonts w:ascii="Arial" w:hAnsi="Arial" w:cs="Arial"/>
          <w:sz w:val="28"/>
          <w:szCs w:val="28"/>
        </w:rPr>
        <w:t>30</w:t>
      </w:r>
      <w:r w:rsidR="00BB0AC7" w:rsidRPr="00B123BE">
        <w:rPr>
          <w:rFonts w:ascii="Arial" w:hAnsi="Arial" w:cs="Arial"/>
          <w:sz w:val="28"/>
          <w:szCs w:val="28"/>
          <w:lang w:val="mk-MK"/>
        </w:rPr>
        <w:t>.0</w:t>
      </w:r>
      <w:r w:rsidRPr="00B123BE">
        <w:rPr>
          <w:rFonts w:ascii="Arial" w:hAnsi="Arial" w:cs="Arial"/>
          <w:sz w:val="28"/>
          <w:szCs w:val="28"/>
        </w:rPr>
        <w:t>5</w:t>
      </w:r>
      <w:r w:rsidR="00417F17" w:rsidRPr="00B123BE">
        <w:rPr>
          <w:rFonts w:ascii="Arial" w:hAnsi="Arial" w:cs="Arial"/>
          <w:sz w:val="28"/>
          <w:szCs w:val="28"/>
          <w:lang w:val="mk-MK"/>
        </w:rPr>
        <w:t xml:space="preserve">.2024 </w:t>
      </w:r>
      <w:r w:rsidR="00B70D2A" w:rsidRPr="00B123BE">
        <w:rPr>
          <w:rFonts w:ascii="Arial" w:hAnsi="Arial" w:cs="Arial"/>
          <w:sz w:val="28"/>
          <w:szCs w:val="28"/>
          <w:lang w:val="mk-MK"/>
        </w:rPr>
        <w:t>година</w:t>
      </w:r>
    </w:p>
    <w:p w14:paraId="5B1A0EB5" w14:textId="77777777" w:rsidR="00B70D2A" w:rsidRPr="00B123BE" w:rsidRDefault="00B70D2A" w:rsidP="00672DD1">
      <w:pPr>
        <w:rPr>
          <w:rFonts w:ascii="Arial" w:hAnsi="Arial" w:cs="Arial"/>
          <w:sz w:val="28"/>
          <w:szCs w:val="28"/>
          <w:lang w:val="mk-MK"/>
        </w:rPr>
      </w:pPr>
      <w:r w:rsidRPr="00B123BE">
        <w:rPr>
          <w:rFonts w:ascii="Arial" w:hAnsi="Arial" w:cs="Arial"/>
          <w:sz w:val="28"/>
          <w:szCs w:val="28"/>
          <w:lang w:val="mk-MK"/>
        </w:rPr>
        <w:t xml:space="preserve">К и ч е в о    </w:t>
      </w:r>
    </w:p>
    <w:p w14:paraId="5B1A0EB6" w14:textId="77777777" w:rsidR="00E33290" w:rsidRPr="00B123BE" w:rsidRDefault="00E33290" w:rsidP="00672DD1">
      <w:pPr>
        <w:rPr>
          <w:rFonts w:ascii="Arial" w:hAnsi="Arial" w:cs="Arial"/>
          <w:sz w:val="28"/>
          <w:szCs w:val="28"/>
          <w:lang w:val="mk-MK"/>
        </w:rPr>
      </w:pPr>
    </w:p>
    <w:p w14:paraId="5B1A0EB7" w14:textId="77777777" w:rsidR="00DF685C" w:rsidRPr="00B123BE" w:rsidRDefault="00DF685C" w:rsidP="00672DD1">
      <w:pPr>
        <w:rPr>
          <w:rFonts w:ascii="Arial" w:hAnsi="Arial" w:cs="Arial"/>
          <w:sz w:val="28"/>
          <w:szCs w:val="28"/>
          <w:lang w:val="mk-MK"/>
        </w:rPr>
      </w:pPr>
    </w:p>
    <w:p w14:paraId="5B1A0EB8" w14:textId="77777777" w:rsidR="007222B7" w:rsidRPr="00B123BE" w:rsidRDefault="00C860E4" w:rsidP="00672DD1">
      <w:pPr>
        <w:ind w:left="2160" w:firstLine="720"/>
        <w:rPr>
          <w:b/>
          <w:sz w:val="28"/>
          <w:szCs w:val="28"/>
          <w:lang w:val="mk-MK"/>
        </w:rPr>
      </w:pPr>
      <w:r w:rsidRPr="00B123BE">
        <w:rPr>
          <w:b/>
          <w:sz w:val="28"/>
          <w:szCs w:val="28"/>
        </w:rPr>
        <w:t xml:space="preserve">   </w:t>
      </w:r>
      <w:r w:rsidR="001B6469" w:rsidRPr="00B123BE">
        <w:rPr>
          <w:b/>
          <w:sz w:val="28"/>
          <w:szCs w:val="28"/>
        </w:rPr>
        <w:t xml:space="preserve">  З   А   П   И   С   Н   И   К</w:t>
      </w:r>
    </w:p>
    <w:p w14:paraId="5B1A0EB9" w14:textId="5CB9522B" w:rsidR="00E33290" w:rsidRPr="00B123BE" w:rsidRDefault="001B6469" w:rsidP="00672DD1">
      <w:pPr>
        <w:jc w:val="center"/>
        <w:rPr>
          <w:sz w:val="28"/>
          <w:szCs w:val="28"/>
          <w:lang w:val="mk-MK"/>
        </w:rPr>
      </w:pPr>
      <w:r w:rsidRPr="00B123BE">
        <w:rPr>
          <w:sz w:val="28"/>
          <w:szCs w:val="28"/>
        </w:rPr>
        <w:t>Од</w:t>
      </w:r>
      <w:r w:rsidR="00373F6E" w:rsidRPr="00B123BE">
        <w:rPr>
          <w:sz w:val="28"/>
          <w:szCs w:val="28"/>
          <w:lang w:val="mk-MK"/>
        </w:rPr>
        <w:t xml:space="preserve">  </w:t>
      </w:r>
      <w:r w:rsidRPr="00B123BE">
        <w:rPr>
          <w:sz w:val="28"/>
          <w:szCs w:val="28"/>
        </w:rPr>
        <w:t>одржаната</w:t>
      </w:r>
      <w:r w:rsidR="0085158A" w:rsidRPr="00B123BE">
        <w:rPr>
          <w:sz w:val="28"/>
          <w:szCs w:val="28"/>
        </w:rPr>
        <w:t xml:space="preserve"> </w:t>
      </w:r>
      <w:r w:rsidR="006B0170" w:rsidRPr="00B123BE">
        <w:rPr>
          <w:sz w:val="28"/>
          <w:szCs w:val="28"/>
        </w:rPr>
        <w:t xml:space="preserve"> </w:t>
      </w:r>
      <w:r w:rsidR="006D11CC" w:rsidRPr="00B123BE">
        <w:rPr>
          <w:sz w:val="28"/>
          <w:szCs w:val="28"/>
        </w:rPr>
        <w:t>3</w:t>
      </w:r>
      <w:r w:rsidR="009645B5" w:rsidRPr="00B123BE">
        <w:rPr>
          <w:sz w:val="28"/>
          <w:szCs w:val="28"/>
        </w:rPr>
        <w:t>4</w:t>
      </w:r>
      <w:r w:rsidR="00CC5F6E" w:rsidRPr="00B123BE">
        <w:rPr>
          <w:sz w:val="28"/>
          <w:szCs w:val="28"/>
        </w:rPr>
        <w:t>-</w:t>
      </w:r>
      <w:r w:rsidR="00675D04" w:rsidRPr="00B123BE">
        <w:rPr>
          <w:sz w:val="28"/>
          <w:szCs w:val="28"/>
          <w:lang w:val="mk-MK"/>
        </w:rPr>
        <w:t>т</w:t>
      </w:r>
      <w:r w:rsidR="00675D04" w:rsidRPr="00B123BE">
        <w:rPr>
          <w:sz w:val="28"/>
          <w:szCs w:val="28"/>
        </w:rPr>
        <w:t>a</w:t>
      </w:r>
      <w:r w:rsidR="006B0170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 xml:space="preserve"> </w:t>
      </w:r>
      <w:r w:rsidR="00F3659B" w:rsidRPr="00B123BE">
        <w:rPr>
          <w:sz w:val="28"/>
          <w:szCs w:val="28"/>
          <w:lang w:val="mk-MK"/>
        </w:rPr>
        <w:t>редовна с</w:t>
      </w:r>
      <w:r w:rsidRPr="00B123BE">
        <w:rPr>
          <w:sz w:val="28"/>
          <w:szCs w:val="28"/>
        </w:rPr>
        <w:t>едница</w:t>
      </w:r>
      <w:r w:rsidR="0085158A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на</w:t>
      </w:r>
      <w:r w:rsidR="0085158A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Советот</w:t>
      </w:r>
      <w:r w:rsidR="0085158A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на</w:t>
      </w:r>
      <w:r w:rsidR="0085158A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Општина</w:t>
      </w:r>
      <w:r w:rsidR="0085158A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Кичево</w:t>
      </w:r>
      <w:r w:rsidR="0085158A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на</w:t>
      </w:r>
      <w:r w:rsidR="0085158A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ден</w:t>
      </w:r>
      <w:r w:rsidR="0085158A" w:rsidRPr="00B123BE">
        <w:rPr>
          <w:sz w:val="28"/>
          <w:szCs w:val="28"/>
        </w:rPr>
        <w:t xml:space="preserve"> </w:t>
      </w:r>
      <w:r w:rsidR="009645B5" w:rsidRPr="00B123BE">
        <w:rPr>
          <w:sz w:val="28"/>
          <w:szCs w:val="28"/>
        </w:rPr>
        <w:t>30</w:t>
      </w:r>
      <w:r w:rsidRPr="00B123BE">
        <w:rPr>
          <w:sz w:val="28"/>
          <w:szCs w:val="28"/>
        </w:rPr>
        <w:t>.</w:t>
      </w:r>
      <w:r w:rsidR="006D11CC" w:rsidRPr="00B123BE">
        <w:rPr>
          <w:sz w:val="28"/>
          <w:szCs w:val="28"/>
        </w:rPr>
        <w:t>0</w:t>
      </w:r>
      <w:r w:rsidR="009645B5" w:rsidRPr="00B123BE">
        <w:rPr>
          <w:sz w:val="28"/>
          <w:szCs w:val="28"/>
        </w:rPr>
        <w:t>5</w:t>
      </w:r>
      <w:r w:rsidR="005046C5" w:rsidRPr="00B123BE">
        <w:rPr>
          <w:sz w:val="28"/>
          <w:szCs w:val="28"/>
        </w:rPr>
        <w:t>.</w:t>
      </w:r>
      <w:r w:rsidR="00E2793F" w:rsidRPr="00B123BE">
        <w:rPr>
          <w:sz w:val="28"/>
          <w:szCs w:val="28"/>
        </w:rPr>
        <w:t>2024</w:t>
      </w:r>
      <w:r w:rsidR="00C87CD4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година</w:t>
      </w:r>
      <w:r w:rsidR="0085158A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во</w:t>
      </w:r>
      <w:r w:rsidR="0085158A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п</w:t>
      </w:r>
      <w:r w:rsidR="00B63C7E" w:rsidRPr="00B123BE">
        <w:rPr>
          <w:sz w:val="28"/>
          <w:szCs w:val="28"/>
        </w:rPr>
        <w:t>росториите</w:t>
      </w:r>
      <w:r w:rsidR="0085158A" w:rsidRPr="00B123BE">
        <w:rPr>
          <w:sz w:val="28"/>
          <w:szCs w:val="28"/>
        </w:rPr>
        <w:t xml:space="preserve"> </w:t>
      </w:r>
      <w:r w:rsidR="00373F6E" w:rsidRPr="00B123BE">
        <w:rPr>
          <w:sz w:val="28"/>
          <w:szCs w:val="28"/>
        </w:rPr>
        <w:t xml:space="preserve">на </w:t>
      </w:r>
      <w:r w:rsidR="00C87CD4" w:rsidRPr="00B123BE">
        <w:rPr>
          <w:sz w:val="28"/>
          <w:szCs w:val="28"/>
          <w:lang w:val="mk-MK"/>
        </w:rPr>
        <w:t>Советот на Општина</w:t>
      </w:r>
      <w:r w:rsidR="00B63C7E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Ки</w:t>
      </w:r>
      <w:r w:rsidR="005942E5" w:rsidRPr="00B123BE">
        <w:rPr>
          <w:sz w:val="28"/>
          <w:szCs w:val="28"/>
        </w:rPr>
        <w:t>ч</w:t>
      </w:r>
      <w:r w:rsidR="009E53E9" w:rsidRPr="00B123BE">
        <w:rPr>
          <w:sz w:val="28"/>
          <w:szCs w:val="28"/>
        </w:rPr>
        <w:t>ево</w:t>
      </w:r>
      <w:r w:rsidR="0085158A" w:rsidRPr="00B123BE">
        <w:rPr>
          <w:sz w:val="28"/>
          <w:szCs w:val="28"/>
        </w:rPr>
        <w:t xml:space="preserve"> </w:t>
      </w:r>
      <w:r w:rsidR="009E53E9" w:rsidRPr="00B123BE">
        <w:rPr>
          <w:sz w:val="28"/>
          <w:szCs w:val="28"/>
        </w:rPr>
        <w:t>со</w:t>
      </w:r>
      <w:r w:rsidR="0085158A" w:rsidRPr="00B123BE">
        <w:rPr>
          <w:sz w:val="28"/>
          <w:szCs w:val="28"/>
        </w:rPr>
        <w:t xml:space="preserve"> </w:t>
      </w:r>
      <w:r w:rsidR="009E53E9" w:rsidRPr="00B123BE">
        <w:rPr>
          <w:sz w:val="28"/>
          <w:szCs w:val="28"/>
        </w:rPr>
        <w:t>почеток</w:t>
      </w:r>
      <w:r w:rsidR="0085158A" w:rsidRPr="00B123BE">
        <w:rPr>
          <w:sz w:val="28"/>
          <w:szCs w:val="28"/>
        </w:rPr>
        <w:t xml:space="preserve"> </w:t>
      </w:r>
      <w:r w:rsidR="009E53E9" w:rsidRPr="00B123BE">
        <w:rPr>
          <w:sz w:val="28"/>
          <w:szCs w:val="28"/>
        </w:rPr>
        <w:t>во</w:t>
      </w:r>
      <w:r w:rsidR="0085158A" w:rsidRPr="00B123BE">
        <w:rPr>
          <w:sz w:val="28"/>
          <w:szCs w:val="28"/>
        </w:rPr>
        <w:t xml:space="preserve"> </w:t>
      </w:r>
      <w:r w:rsidR="007F2EA4" w:rsidRPr="00B123BE">
        <w:rPr>
          <w:sz w:val="28"/>
          <w:szCs w:val="28"/>
        </w:rPr>
        <w:t xml:space="preserve"> </w:t>
      </w:r>
      <w:r w:rsidR="005751F9" w:rsidRPr="00B123BE">
        <w:rPr>
          <w:sz w:val="28"/>
          <w:szCs w:val="28"/>
        </w:rPr>
        <w:t>10</w:t>
      </w:r>
      <w:r w:rsidR="00675D04" w:rsidRPr="00B123BE">
        <w:rPr>
          <w:sz w:val="28"/>
          <w:szCs w:val="28"/>
        </w:rPr>
        <w:t xml:space="preserve"> часот</w:t>
      </w:r>
    </w:p>
    <w:p w14:paraId="5B1A0EBA" w14:textId="77777777" w:rsidR="003B09C6" w:rsidRPr="00B123BE" w:rsidRDefault="003B09C6" w:rsidP="00672DD1">
      <w:pPr>
        <w:jc w:val="center"/>
        <w:rPr>
          <w:sz w:val="28"/>
          <w:szCs w:val="28"/>
          <w:lang w:val="mk-MK"/>
        </w:rPr>
      </w:pPr>
    </w:p>
    <w:p w14:paraId="5B1A0EBB" w14:textId="052E310F" w:rsidR="00B71A24" w:rsidRPr="00B123BE" w:rsidRDefault="00B63C7E" w:rsidP="00672DD1">
      <w:pPr>
        <w:ind w:firstLine="720"/>
        <w:jc w:val="both"/>
        <w:rPr>
          <w:sz w:val="28"/>
          <w:szCs w:val="28"/>
          <w:lang w:val="mk-MK"/>
        </w:rPr>
      </w:pPr>
      <w:r w:rsidRPr="00B123BE">
        <w:rPr>
          <w:sz w:val="28"/>
          <w:szCs w:val="28"/>
        </w:rPr>
        <w:t>Седницата</w:t>
      </w:r>
      <w:r w:rsidR="00C001A2" w:rsidRPr="00B123BE">
        <w:rPr>
          <w:sz w:val="28"/>
          <w:szCs w:val="28"/>
        </w:rPr>
        <w:t xml:space="preserve"> </w:t>
      </w:r>
      <w:r w:rsidR="00871C88" w:rsidRPr="00B123BE">
        <w:rPr>
          <w:sz w:val="28"/>
          <w:szCs w:val="28"/>
        </w:rPr>
        <w:t xml:space="preserve">во </w:t>
      </w:r>
      <w:r w:rsidR="005751F9" w:rsidRPr="00B123BE">
        <w:rPr>
          <w:sz w:val="28"/>
          <w:szCs w:val="28"/>
          <w:lang w:val="mk-MK"/>
        </w:rPr>
        <w:t>1</w:t>
      </w:r>
      <w:r w:rsidR="005751F9" w:rsidRPr="00B123BE">
        <w:rPr>
          <w:sz w:val="28"/>
          <w:szCs w:val="28"/>
        </w:rPr>
        <w:t>0</w:t>
      </w:r>
      <w:r w:rsidR="00675D04" w:rsidRPr="00B123BE">
        <w:rPr>
          <w:sz w:val="28"/>
          <w:szCs w:val="28"/>
          <w:lang w:val="mk-MK"/>
        </w:rPr>
        <w:t xml:space="preserve"> часот</w:t>
      </w:r>
      <w:r w:rsidR="005960CF" w:rsidRPr="00B123BE">
        <w:rPr>
          <w:sz w:val="28"/>
          <w:szCs w:val="28"/>
          <w:lang w:val="mk-MK"/>
        </w:rPr>
        <w:t xml:space="preserve"> </w:t>
      </w:r>
      <w:r w:rsidR="001B6469" w:rsidRPr="00B123BE">
        <w:rPr>
          <w:sz w:val="28"/>
          <w:szCs w:val="28"/>
        </w:rPr>
        <w:t>ја</w:t>
      </w:r>
      <w:r w:rsidR="00C001A2" w:rsidRPr="00B123BE">
        <w:rPr>
          <w:sz w:val="28"/>
          <w:szCs w:val="28"/>
        </w:rPr>
        <w:t xml:space="preserve"> </w:t>
      </w:r>
      <w:r w:rsidR="001B6469" w:rsidRPr="00B123BE">
        <w:rPr>
          <w:sz w:val="28"/>
          <w:szCs w:val="28"/>
        </w:rPr>
        <w:t>отвори и со</w:t>
      </w:r>
      <w:r w:rsidR="00C001A2" w:rsidRPr="00B123BE">
        <w:rPr>
          <w:sz w:val="28"/>
          <w:szCs w:val="28"/>
        </w:rPr>
        <w:t xml:space="preserve"> </w:t>
      </w:r>
      <w:r w:rsidR="001B6469" w:rsidRPr="00B123BE">
        <w:rPr>
          <w:sz w:val="28"/>
          <w:szCs w:val="28"/>
        </w:rPr>
        <w:t>неа</w:t>
      </w:r>
      <w:r w:rsidR="00C001A2" w:rsidRPr="00B123BE">
        <w:rPr>
          <w:sz w:val="28"/>
          <w:szCs w:val="28"/>
        </w:rPr>
        <w:t xml:space="preserve"> </w:t>
      </w:r>
      <w:r w:rsidR="001B6469" w:rsidRPr="00B123BE">
        <w:rPr>
          <w:sz w:val="28"/>
          <w:szCs w:val="28"/>
        </w:rPr>
        <w:t>раководеше</w:t>
      </w:r>
      <w:r w:rsidR="00C001A2" w:rsidRPr="00B123BE">
        <w:rPr>
          <w:sz w:val="28"/>
          <w:szCs w:val="28"/>
        </w:rPr>
        <w:t xml:space="preserve"> </w:t>
      </w:r>
      <w:r w:rsidR="001B6469" w:rsidRPr="00B123BE">
        <w:rPr>
          <w:sz w:val="28"/>
          <w:szCs w:val="28"/>
        </w:rPr>
        <w:t>Претседателот</w:t>
      </w:r>
      <w:r w:rsidR="00C001A2" w:rsidRPr="00B123BE">
        <w:rPr>
          <w:sz w:val="28"/>
          <w:szCs w:val="28"/>
        </w:rPr>
        <w:t xml:space="preserve"> </w:t>
      </w:r>
      <w:r w:rsidR="001B6469" w:rsidRPr="00B123BE">
        <w:rPr>
          <w:sz w:val="28"/>
          <w:szCs w:val="28"/>
        </w:rPr>
        <w:t>на</w:t>
      </w:r>
      <w:r w:rsidR="00C001A2" w:rsidRPr="00B123BE">
        <w:rPr>
          <w:sz w:val="28"/>
          <w:szCs w:val="28"/>
        </w:rPr>
        <w:t xml:space="preserve"> </w:t>
      </w:r>
      <w:r w:rsidR="001B6469" w:rsidRPr="00B123BE">
        <w:rPr>
          <w:sz w:val="28"/>
          <w:szCs w:val="28"/>
        </w:rPr>
        <w:t>Советот</w:t>
      </w:r>
      <w:r w:rsidR="005814B8" w:rsidRPr="00B123BE">
        <w:rPr>
          <w:sz w:val="28"/>
          <w:szCs w:val="28"/>
          <w:lang w:val="mk-MK"/>
        </w:rPr>
        <w:t xml:space="preserve"> </w:t>
      </w:r>
      <w:r w:rsidR="001B6469" w:rsidRPr="00B123BE">
        <w:rPr>
          <w:sz w:val="28"/>
          <w:szCs w:val="28"/>
        </w:rPr>
        <w:t>на</w:t>
      </w:r>
      <w:r w:rsidR="00C001A2" w:rsidRPr="00B123BE">
        <w:rPr>
          <w:sz w:val="28"/>
          <w:szCs w:val="28"/>
        </w:rPr>
        <w:t xml:space="preserve"> </w:t>
      </w:r>
      <w:r w:rsidR="001B6469" w:rsidRPr="00B123BE">
        <w:rPr>
          <w:sz w:val="28"/>
          <w:szCs w:val="28"/>
        </w:rPr>
        <w:t>Општина</w:t>
      </w:r>
      <w:r w:rsidR="00C001A2" w:rsidRPr="00B123BE">
        <w:rPr>
          <w:sz w:val="28"/>
          <w:szCs w:val="28"/>
        </w:rPr>
        <w:t xml:space="preserve"> </w:t>
      </w:r>
      <w:r w:rsidR="001B6469" w:rsidRPr="00B123BE">
        <w:rPr>
          <w:sz w:val="28"/>
          <w:szCs w:val="28"/>
        </w:rPr>
        <w:t>Кичево</w:t>
      </w:r>
      <w:r w:rsidR="00C001A2" w:rsidRPr="00B123BE">
        <w:rPr>
          <w:sz w:val="28"/>
          <w:szCs w:val="28"/>
        </w:rPr>
        <w:t xml:space="preserve"> </w:t>
      </w:r>
      <w:r w:rsidR="00F61FC9" w:rsidRPr="00B123BE">
        <w:rPr>
          <w:sz w:val="28"/>
          <w:szCs w:val="28"/>
          <w:lang w:val="mk-MK"/>
        </w:rPr>
        <w:t>Скендер Џабири</w:t>
      </w:r>
      <w:r w:rsidR="001B6469" w:rsidRPr="00B123BE">
        <w:rPr>
          <w:sz w:val="28"/>
          <w:szCs w:val="28"/>
        </w:rPr>
        <w:t>, а присутни</w:t>
      </w:r>
      <w:r w:rsidR="00C001A2" w:rsidRPr="00B123BE">
        <w:rPr>
          <w:sz w:val="28"/>
          <w:szCs w:val="28"/>
        </w:rPr>
        <w:t xml:space="preserve"> </w:t>
      </w:r>
      <w:r w:rsidR="001B6469" w:rsidRPr="00B123BE">
        <w:rPr>
          <w:sz w:val="28"/>
          <w:szCs w:val="28"/>
        </w:rPr>
        <w:t>беа и советниците:</w:t>
      </w:r>
      <w:r w:rsidR="00BB5164" w:rsidRPr="00B123BE">
        <w:rPr>
          <w:sz w:val="28"/>
          <w:szCs w:val="28"/>
          <w:lang w:val="mk-MK"/>
        </w:rPr>
        <w:t xml:space="preserve"> </w:t>
      </w:r>
      <w:r w:rsidR="00F61FC9" w:rsidRPr="00B123BE">
        <w:rPr>
          <w:sz w:val="28"/>
          <w:szCs w:val="28"/>
          <w:lang w:val="mk-MK"/>
        </w:rPr>
        <w:t>Ќамер Клоси, Дренуше Далипи, Филип Митрески, Михајло Данилоски, Виолета Спасеноска, Лазе Јакимоски, Олгица Попоска, Иг</w:t>
      </w:r>
      <w:r w:rsidR="00F34EA1" w:rsidRPr="00B123BE">
        <w:rPr>
          <w:sz w:val="28"/>
          <w:szCs w:val="28"/>
          <w:lang w:val="mk-MK"/>
        </w:rPr>
        <w:t>ор Стојаноски, Даниела Попоска,</w:t>
      </w:r>
      <w:r w:rsidR="005960CF" w:rsidRPr="00B123BE">
        <w:rPr>
          <w:sz w:val="28"/>
          <w:szCs w:val="28"/>
          <w:lang w:val="mk-MK"/>
        </w:rPr>
        <w:t xml:space="preserve"> </w:t>
      </w:r>
      <w:r w:rsidR="004B4B4C" w:rsidRPr="00B123BE">
        <w:rPr>
          <w:sz w:val="28"/>
          <w:szCs w:val="28"/>
          <w:lang w:val="mk-MK"/>
        </w:rPr>
        <w:t xml:space="preserve">Анто Трајаноски, Тефик Лутвиу, Валентина Лазаревска, </w:t>
      </w:r>
      <w:r w:rsidR="00E010D0" w:rsidRPr="00B123BE">
        <w:rPr>
          <w:sz w:val="28"/>
          <w:szCs w:val="28"/>
          <w:lang w:val="mk-MK"/>
        </w:rPr>
        <w:t>Иванчо Божиноски,</w:t>
      </w:r>
      <w:r w:rsidR="004B4B4C" w:rsidRPr="00B123BE">
        <w:rPr>
          <w:sz w:val="28"/>
          <w:szCs w:val="28"/>
          <w:lang w:val="mk-MK"/>
        </w:rPr>
        <w:t xml:space="preserve"> Виктор Алексоски, Рамазан Зулбеари, </w:t>
      </w:r>
      <w:r w:rsidR="00F34EA1" w:rsidRPr="00B123BE">
        <w:rPr>
          <w:sz w:val="28"/>
          <w:szCs w:val="28"/>
          <w:lang w:val="mk-MK"/>
        </w:rPr>
        <w:t>Фортеса Сејдини</w:t>
      </w:r>
      <w:r w:rsidR="00F34EA1" w:rsidRPr="00B123BE">
        <w:rPr>
          <w:sz w:val="28"/>
          <w:szCs w:val="28"/>
        </w:rPr>
        <w:t>,</w:t>
      </w:r>
      <w:r w:rsidR="00EC56F3" w:rsidRPr="00B123BE">
        <w:rPr>
          <w:sz w:val="28"/>
          <w:szCs w:val="28"/>
          <w:lang w:val="mk-MK"/>
        </w:rPr>
        <w:t xml:space="preserve"> Сибел Туфекџи</w:t>
      </w:r>
      <w:r w:rsidR="00F34EA1" w:rsidRPr="00B123BE">
        <w:rPr>
          <w:sz w:val="28"/>
          <w:szCs w:val="28"/>
        </w:rPr>
        <w:t xml:space="preserve"> и</w:t>
      </w:r>
      <w:r w:rsidR="00B0160F" w:rsidRPr="00B123BE">
        <w:rPr>
          <w:sz w:val="28"/>
          <w:szCs w:val="28"/>
        </w:rPr>
        <w:t xml:space="preserve"> </w:t>
      </w:r>
      <w:r w:rsidR="00B0160F" w:rsidRPr="00B123BE">
        <w:rPr>
          <w:sz w:val="28"/>
          <w:szCs w:val="28"/>
          <w:lang w:val="mk-MK"/>
        </w:rPr>
        <w:t>Агим Садику.</w:t>
      </w:r>
    </w:p>
    <w:p w14:paraId="4257675D" w14:textId="5A32D563" w:rsidR="00C83AD9" w:rsidRPr="00B123BE" w:rsidRDefault="00C83AD9" w:rsidP="00672DD1">
      <w:pPr>
        <w:ind w:firstLine="720"/>
        <w:jc w:val="both"/>
        <w:rPr>
          <w:sz w:val="28"/>
          <w:szCs w:val="28"/>
          <w:lang w:val="mk-MK"/>
        </w:rPr>
      </w:pPr>
      <w:r w:rsidRPr="00B123BE">
        <w:rPr>
          <w:sz w:val="28"/>
          <w:szCs w:val="28"/>
          <w:lang w:val="mk-MK"/>
        </w:rPr>
        <w:t>Отсутни беа советниците:</w:t>
      </w:r>
      <w:r w:rsidR="00D2216D" w:rsidRPr="00B123BE">
        <w:rPr>
          <w:sz w:val="28"/>
          <w:szCs w:val="28"/>
          <w:lang w:val="mk-MK"/>
        </w:rPr>
        <w:t xml:space="preserve"> Абдула Сејдини,</w:t>
      </w:r>
      <w:r w:rsidR="00A177EE" w:rsidRPr="00B123BE">
        <w:rPr>
          <w:sz w:val="28"/>
          <w:szCs w:val="28"/>
          <w:lang w:val="mk-MK"/>
        </w:rPr>
        <w:t xml:space="preserve"> Арѓент Асани, Валбона Адили Емини</w:t>
      </w:r>
      <w:r w:rsidR="005D4EC5" w:rsidRPr="00B123BE">
        <w:rPr>
          <w:sz w:val="28"/>
          <w:szCs w:val="28"/>
          <w:lang w:val="mk-MK"/>
        </w:rPr>
        <w:t>, Миѓен Зендели.</w:t>
      </w:r>
    </w:p>
    <w:p w14:paraId="5B1A0EBC" w14:textId="46913F34" w:rsidR="00FA039E" w:rsidRPr="00B123BE" w:rsidRDefault="001B6469" w:rsidP="00672DD1">
      <w:pPr>
        <w:jc w:val="both"/>
        <w:rPr>
          <w:rFonts w:cs="Arial"/>
          <w:sz w:val="28"/>
          <w:szCs w:val="28"/>
          <w:lang w:val="mk-MK"/>
        </w:rPr>
      </w:pPr>
      <w:r w:rsidRPr="00B123BE">
        <w:rPr>
          <w:sz w:val="28"/>
          <w:szCs w:val="28"/>
        </w:rPr>
        <w:t>На</w:t>
      </w:r>
      <w:r w:rsidR="003036EC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седница</w:t>
      </w:r>
      <w:r w:rsidR="00DA25E6" w:rsidRPr="00B123BE">
        <w:rPr>
          <w:sz w:val="28"/>
          <w:szCs w:val="28"/>
        </w:rPr>
        <w:t>та</w:t>
      </w:r>
      <w:r w:rsidR="003036EC" w:rsidRPr="00B123BE">
        <w:rPr>
          <w:sz w:val="28"/>
          <w:szCs w:val="28"/>
        </w:rPr>
        <w:t xml:space="preserve"> </w:t>
      </w:r>
      <w:r w:rsidR="00DA25E6" w:rsidRPr="00B123BE">
        <w:rPr>
          <w:sz w:val="28"/>
          <w:szCs w:val="28"/>
        </w:rPr>
        <w:t>беа</w:t>
      </w:r>
      <w:r w:rsidR="003036EC" w:rsidRPr="00B123BE">
        <w:rPr>
          <w:sz w:val="28"/>
          <w:szCs w:val="28"/>
        </w:rPr>
        <w:t xml:space="preserve"> </w:t>
      </w:r>
      <w:r w:rsidR="00DA25E6" w:rsidRPr="00B123BE">
        <w:rPr>
          <w:sz w:val="28"/>
          <w:szCs w:val="28"/>
        </w:rPr>
        <w:t>присутни и</w:t>
      </w:r>
      <w:r w:rsidR="009A4000" w:rsidRPr="00B123BE">
        <w:rPr>
          <w:sz w:val="28"/>
          <w:szCs w:val="28"/>
        </w:rPr>
        <w:t xml:space="preserve"> </w:t>
      </w:r>
      <w:r w:rsidR="009E6090" w:rsidRPr="00B123BE">
        <w:rPr>
          <w:sz w:val="28"/>
          <w:szCs w:val="28"/>
          <w:lang w:val="mk-MK"/>
        </w:rPr>
        <w:t xml:space="preserve"> </w:t>
      </w:r>
      <w:r w:rsidR="004945CD" w:rsidRPr="00B123BE">
        <w:rPr>
          <w:sz w:val="28"/>
          <w:szCs w:val="28"/>
          <w:lang w:val="mk-MK"/>
        </w:rPr>
        <w:t>Анета Настеска- Секретар на општината,</w:t>
      </w:r>
      <w:r w:rsidR="009A4000" w:rsidRPr="00B123BE">
        <w:rPr>
          <w:sz w:val="28"/>
          <w:szCs w:val="28"/>
          <w:lang w:val="mk-MK"/>
        </w:rPr>
        <w:t xml:space="preserve"> </w:t>
      </w:r>
      <w:r w:rsidR="00B57933" w:rsidRPr="00B123BE">
        <w:rPr>
          <w:sz w:val="28"/>
          <w:szCs w:val="28"/>
          <w:lang w:val="mk-MK"/>
        </w:rPr>
        <w:t>Мара Мишкоска</w:t>
      </w:r>
      <w:r w:rsidR="003B7304" w:rsidRPr="00B123BE">
        <w:rPr>
          <w:sz w:val="28"/>
          <w:szCs w:val="28"/>
          <w:lang w:val="mk-MK"/>
        </w:rPr>
        <w:t>,</w:t>
      </w:r>
      <w:r w:rsidR="00CB69BD" w:rsidRPr="00B123BE">
        <w:rPr>
          <w:sz w:val="28"/>
          <w:szCs w:val="28"/>
          <w:lang w:val="mk-MK"/>
        </w:rPr>
        <w:t xml:space="preserve"> Беким Мустафај,</w:t>
      </w:r>
      <w:r w:rsidR="00D81F1B" w:rsidRPr="00B123BE">
        <w:rPr>
          <w:sz w:val="28"/>
          <w:szCs w:val="28"/>
          <w:lang w:val="mk-MK"/>
        </w:rPr>
        <w:t xml:space="preserve"> Дарко Беле</w:t>
      </w:r>
      <w:r w:rsidR="006D6080" w:rsidRPr="00B123BE">
        <w:rPr>
          <w:sz w:val="28"/>
          <w:szCs w:val="28"/>
          <w:lang w:val="mk-MK"/>
        </w:rPr>
        <w:t>в</w:t>
      </w:r>
      <w:r w:rsidR="00D81F1B" w:rsidRPr="00B123BE">
        <w:rPr>
          <w:sz w:val="28"/>
          <w:szCs w:val="28"/>
          <w:lang w:val="mk-MK"/>
        </w:rPr>
        <w:t>ски</w:t>
      </w:r>
      <w:r w:rsidR="006D6080" w:rsidRPr="00B123BE">
        <w:rPr>
          <w:sz w:val="28"/>
          <w:szCs w:val="28"/>
          <w:lang w:val="mk-MK"/>
        </w:rPr>
        <w:t>,</w:t>
      </w:r>
      <w:r w:rsidR="00B71A24" w:rsidRPr="00B123BE">
        <w:rPr>
          <w:sz w:val="28"/>
          <w:szCs w:val="28"/>
          <w:lang w:val="mk-MK"/>
        </w:rPr>
        <w:t xml:space="preserve"> Валдет Селими,</w:t>
      </w:r>
      <w:r w:rsidR="00B0160F" w:rsidRPr="00B123BE">
        <w:rPr>
          <w:sz w:val="28"/>
          <w:szCs w:val="28"/>
          <w:lang w:val="mk-MK"/>
        </w:rPr>
        <w:t xml:space="preserve"> </w:t>
      </w:r>
      <w:r w:rsidR="009E6090" w:rsidRPr="00B123BE">
        <w:rPr>
          <w:sz w:val="28"/>
          <w:szCs w:val="28"/>
          <w:lang w:val="mk-MK"/>
        </w:rPr>
        <w:t>Ленче Србиноска, Арбен Ристеми и Ф</w:t>
      </w:r>
      <w:r w:rsidR="003C6E27" w:rsidRPr="00B123BE">
        <w:rPr>
          <w:sz w:val="28"/>
          <w:szCs w:val="28"/>
        </w:rPr>
        <w:t>j</w:t>
      </w:r>
      <w:r w:rsidR="009E6090" w:rsidRPr="00B123BE">
        <w:rPr>
          <w:sz w:val="28"/>
          <w:szCs w:val="28"/>
          <w:lang w:val="mk-MK"/>
        </w:rPr>
        <w:t>ола</w:t>
      </w:r>
      <w:r w:rsidR="004D7B64" w:rsidRPr="00B123BE">
        <w:rPr>
          <w:sz w:val="28"/>
          <w:szCs w:val="28"/>
          <w:lang w:val="mk-MK"/>
        </w:rPr>
        <w:t xml:space="preserve"> Алиу</w:t>
      </w:r>
      <w:r w:rsidR="009E6090" w:rsidRPr="00B123BE">
        <w:rPr>
          <w:sz w:val="28"/>
          <w:szCs w:val="28"/>
          <w:lang w:val="mk-MK"/>
        </w:rPr>
        <w:t>-претставници</w:t>
      </w:r>
      <w:r w:rsidR="00C26221" w:rsidRPr="00B123BE">
        <w:rPr>
          <w:sz w:val="28"/>
          <w:szCs w:val="28"/>
          <w:lang w:val="mk-MK"/>
        </w:rPr>
        <w:t xml:space="preserve"> од општинската администрација, преставник од ЈП,,Комуналец“</w:t>
      </w:r>
      <w:r w:rsidR="006B3A1C" w:rsidRPr="00B123BE">
        <w:rPr>
          <w:sz w:val="28"/>
          <w:szCs w:val="28"/>
        </w:rPr>
        <w:t xml:space="preserve"> </w:t>
      </w:r>
      <w:r w:rsidR="008A3D94" w:rsidRPr="00B123BE">
        <w:rPr>
          <w:sz w:val="28"/>
          <w:szCs w:val="28"/>
          <w:lang w:val="mk-MK"/>
        </w:rPr>
        <w:t xml:space="preserve">и новинар  од </w:t>
      </w:r>
      <w:r w:rsidR="0098773F" w:rsidRPr="00B123BE">
        <w:rPr>
          <w:sz w:val="28"/>
          <w:szCs w:val="28"/>
          <w:lang w:val="mk-MK"/>
        </w:rPr>
        <w:t xml:space="preserve"> ТВ,,</w:t>
      </w:r>
      <w:r w:rsidR="008A3D94" w:rsidRPr="00B123BE">
        <w:rPr>
          <w:sz w:val="28"/>
          <w:szCs w:val="28"/>
          <w:lang w:val="mk-MK"/>
        </w:rPr>
        <w:t>Ускана</w:t>
      </w:r>
      <w:r w:rsidR="0098773F" w:rsidRPr="00B123BE">
        <w:rPr>
          <w:sz w:val="28"/>
          <w:szCs w:val="28"/>
          <w:lang w:val="mk-MK"/>
        </w:rPr>
        <w:t>“</w:t>
      </w:r>
      <w:r w:rsidR="009D5F9C" w:rsidRPr="00B123BE">
        <w:rPr>
          <w:sz w:val="28"/>
          <w:szCs w:val="28"/>
          <w:lang w:val="mk-MK"/>
        </w:rPr>
        <w:t>.</w:t>
      </w:r>
    </w:p>
    <w:p w14:paraId="5B1A0EBF" w14:textId="0E7A0856" w:rsidR="008C0859" w:rsidRPr="00B123BE" w:rsidRDefault="00497BCC" w:rsidP="00672DD1">
      <w:pPr>
        <w:ind w:firstLine="720"/>
        <w:jc w:val="both"/>
        <w:rPr>
          <w:rFonts w:cs="Arial"/>
          <w:sz w:val="28"/>
          <w:szCs w:val="28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="008C0859" w:rsidRPr="00B123BE">
        <w:rPr>
          <w:rFonts w:cs="Arial"/>
          <w:sz w:val="28"/>
          <w:szCs w:val="28"/>
          <w:lang w:val="mk-MK"/>
        </w:rPr>
        <w:t xml:space="preserve"> пр</w:t>
      </w:r>
      <w:r w:rsidR="008C19A8" w:rsidRPr="00B123BE">
        <w:rPr>
          <w:rFonts w:cs="Arial"/>
          <w:sz w:val="28"/>
          <w:szCs w:val="28"/>
          <w:lang w:val="mk-MK"/>
        </w:rPr>
        <w:t xml:space="preserve">аша дали има </w:t>
      </w:r>
      <w:r w:rsidR="00675D04" w:rsidRPr="00B123BE">
        <w:rPr>
          <w:rFonts w:cs="Arial"/>
          <w:sz w:val="28"/>
          <w:szCs w:val="28"/>
          <w:lang w:val="mk-MK"/>
        </w:rPr>
        <w:t xml:space="preserve">некој забелешка на Записникот </w:t>
      </w:r>
      <w:r w:rsidR="00727C71" w:rsidRPr="00B123BE">
        <w:rPr>
          <w:rFonts w:cs="Arial"/>
          <w:sz w:val="28"/>
          <w:szCs w:val="28"/>
          <w:lang w:val="mk-MK"/>
        </w:rPr>
        <w:t xml:space="preserve">од </w:t>
      </w:r>
      <w:r w:rsidR="006D11CC" w:rsidRPr="00B123BE">
        <w:rPr>
          <w:rFonts w:cs="Arial"/>
          <w:sz w:val="28"/>
          <w:szCs w:val="28"/>
          <w:lang w:val="mk-MK"/>
        </w:rPr>
        <w:t>3</w:t>
      </w:r>
      <w:r w:rsidR="009A6F27" w:rsidRPr="00B123BE">
        <w:rPr>
          <w:rFonts w:cs="Arial"/>
          <w:sz w:val="28"/>
          <w:szCs w:val="28"/>
          <w:lang w:val="mk-MK"/>
        </w:rPr>
        <w:t>3</w:t>
      </w:r>
      <w:r w:rsidR="008C19A8" w:rsidRPr="00B123BE">
        <w:rPr>
          <w:rFonts w:cs="Arial"/>
          <w:sz w:val="28"/>
          <w:szCs w:val="28"/>
          <w:lang w:val="mk-MK"/>
        </w:rPr>
        <w:t>-та</w:t>
      </w:r>
      <w:r w:rsidR="008C0859" w:rsidRPr="00B123BE">
        <w:rPr>
          <w:rFonts w:cs="Arial"/>
          <w:sz w:val="28"/>
          <w:szCs w:val="28"/>
          <w:lang w:val="mk-MK"/>
        </w:rPr>
        <w:t xml:space="preserve"> сед</w:t>
      </w:r>
      <w:r w:rsidR="006D11CC" w:rsidRPr="00B123BE">
        <w:rPr>
          <w:rFonts w:cs="Arial"/>
          <w:sz w:val="28"/>
          <w:szCs w:val="28"/>
          <w:lang w:val="mk-MK"/>
        </w:rPr>
        <w:t xml:space="preserve">ница на советот одржана на </w:t>
      </w:r>
      <w:r w:rsidR="006D11CC" w:rsidRPr="00B123BE">
        <w:rPr>
          <w:rFonts w:cs="Arial"/>
          <w:sz w:val="28"/>
          <w:szCs w:val="28"/>
        </w:rPr>
        <w:t>2</w:t>
      </w:r>
      <w:r w:rsidR="00AF4DD9" w:rsidRPr="00B123BE">
        <w:rPr>
          <w:rFonts w:cs="Arial"/>
          <w:sz w:val="28"/>
          <w:szCs w:val="28"/>
          <w:lang w:val="mk-MK"/>
        </w:rPr>
        <w:t>6</w:t>
      </w:r>
      <w:r w:rsidR="006D11CC" w:rsidRPr="00B123BE">
        <w:rPr>
          <w:rFonts w:cs="Arial"/>
          <w:sz w:val="28"/>
          <w:szCs w:val="28"/>
          <w:lang w:val="mk-MK"/>
        </w:rPr>
        <w:t>.0</w:t>
      </w:r>
      <w:r w:rsidR="00A41D3C" w:rsidRPr="00B123BE">
        <w:rPr>
          <w:rFonts w:cs="Arial"/>
          <w:sz w:val="28"/>
          <w:szCs w:val="28"/>
          <w:lang w:val="mk-MK"/>
        </w:rPr>
        <w:t>4</w:t>
      </w:r>
      <w:r w:rsidR="00675D04" w:rsidRPr="00B123BE">
        <w:rPr>
          <w:rFonts w:cs="Arial"/>
          <w:sz w:val="28"/>
          <w:szCs w:val="28"/>
          <w:lang w:val="mk-MK"/>
        </w:rPr>
        <w:t>.2024</w:t>
      </w:r>
      <w:r w:rsidR="00727C71" w:rsidRPr="00B123BE">
        <w:rPr>
          <w:rFonts w:cs="Arial"/>
          <w:sz w:val="28"/>
          <w:szCs w:val="28"/>
          <w:lang w:val="mk-MK"/>
        </w:rPr>
        <w:t xml:space="preserve"> г. </w:t>
      </w:r>
    </w:p>
    <w:p w14:paraId="17B36EB7" w14:textId="54C0C890" w:rsidR="008640F2" w:rsidRPr="00B123BE" w:rsidRDefault="008640F2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lastRenderedPageBreak/>
        <w:t>Валентина Лазаре</w:t>
      </w:r>
      <w:r w:rsidR="00A02F47" w:rsidRPr="00B123BE">
        <w:rPr>
          <w:rFonts w:cs="Arial"/>
          <w:b/>
          <w:bCs/>
          <w:sz w:val="28"/>
          <w:szCs w:val="28"/>
          <w:lang w:val="mk-MK"/>
        </w:rPr>
        <w:t>в</w:t>
      </w:r>
      <w:r w:rsidRPr="00B123BE">
        <w:rPr>
          <w:rFonts w:cs="Arial"/>
          <w:b/>
          <w:bCs/>
          <w:sz w:val="28"/>
          <w:szCs w:val="28"/>
          <w:lang w:val="mk-MK"/>
        </w:rPr>
        <w:t>ска</w:t>
      </w:r>
      <w:r w:rsidRPr="00B123BE">
        <w:rPr>
          <w:rFonts w:cs="Arial"/>
          <w:sz w:val="28"/>
          <w:szCs w:val="28"/>
          <w:lang w:val="mk-MK"/>
        </w:rPr>
        <w:t>-</w:t>
      </w:r>
      <w:r w:rsidR="002E6706" w:rsidRPr="00B123BE">
        <w:rPr>
          <w:rFonts w:cs="Arial"/>
          <w:sz w:val="28"/>
          <w:szCs w:val="28"/>
          <w:lang w:val="mk-MK"/>
        </w:rPr>
        <w:t xml:space="preserve"> </w:t>
      </w:r>
      <w:r w:rsidR="00550750" w:rsidRPr="00B123BE">
        <w:rPr>
          <w:rFonts w:cs="Arial"/>
          <w:sz w:val="28"/>
          <w:szCs w:val="28"/>
          <w:lang w:val="mk-MK"/>
        </w:rPr>
        <w:t>Информира дека има забелешка</w:t>
      </w:r>
      <w:r w:rsidR="00450E67" w:rsidRPr="00B123BE">
        <w:rPr>
          <w:rFonts w:cs="Arial"/>
          <w:sz w:val="28"/>
          <w:szCs w:val="28"/>
          <w:lang w:val="mk-MK"/>
        </w:rPr>
        <w:t xml:space="preserve"> во записникот</w:t>
      </w:r>
      <w:r w:rsidR="007B7727" w:rsidRPr="00B123BE">
        <w:rPr>
          <w:rFonts w:cs="Arial"/>
          <w:sz w:val="28"/>
          <w:szCs w:val="28"/>
          <w:lang w:val="mk-MK"/>
        </w:rPr>
        <w:t>,</w:t>
      </w:r>
      <w:r w:rsidR="003F2C75" w:rsidRPr="00B123BE">
        <w:rPr>
          <w:rFonts w:cs="Arial"/>
          <w:sz w:val="28"/>
          <w:szCs w:val="28"/>
          <w:lang w:val="mk-MK"/>
        </w:rPr>
        <w:t xml:space="preserve"> </w:t>
      </w:r>
      <w:r w:rsidR="00164589" w:rsidRPr="00B123BE">
        <w:rPr>
          <w:rFonts w:cs="Arial"/>
          <w:sz w:val="28"/>
          <w:szCs w:val="28"/>
          <w:lang w:val="mk-MK"/>
        </w:rPr>
        <w:t xml:space="preserve"> </w:t>
      </w:r>
      <w:r w:rsidR="00CA2042" w:rsidRPr="00B123BE">
        <w:rPr>
          <w:rFonts w:cs="Arial"/>
          <w:sz w:val="28"/>
          <w:szCs w:val="28"/>
          <w:lang w:val="mk-MK"/>
        </w:rPr>
        <w:t>во нејзиното излагање</w:t>
      </w:r>
      <w:r w:rsidR="007D6B19" w:rsidRPr="00B123BE">
        <w:rPr>
          <w:rFonts w:cs="Arial"/>
          <w:sz w:val="28"/>
          <w:szCs w:val="28"/>
          <w:lang w:val="mk-MK"/>
        </w:rPr>
        <w:t xml:space="preserve"> и тоа </w:t>
      </w:r>
      <w:r w:rsidR="00020C1E" w:rsidRPr="00B123BE">
        <w:rPr>
          <w:rFonts w:cs="Arial"/>
          <w:sz w:val="28"/>
          <w:szCs w:val="28"/>
          <w:lang w:val="mk-MK"/>
        </w:rPr>
        <w:t xml:space="preserve">веднаш </w:t>
      </w:r>
      <w:r w:rsidR="00B92955" w:rsidRPr="00B123BE">
        <w:rPr>
          <w:rFonts w:cs="Arial"/>
          <w:sz w:val="28"/>
          <w:szCs w:val="28"/>
          <w:lang w:val="mk-MK"/>
        </w:rPr>
        <w:t xml:space="preserve">под </w:t>
      </w:r>
      <w:r w:rsidR="00BD45EF" w:rsidRPr="00B123BE">
        <w:rPr>
          <w:rFonts w:cs="Arial"/>
          <w:sz w:val="28"/>
          <w:szCs w:val="28"/>
          <w:lang w:val="mk-MK"/>
        </w:rPr>
        <w:t xml:space="preserve">предложениот </w:t>
      </w:r>
      <w:r w:rsidR="00B92955" w:rsidRPr="00B123BE">
        <w:rPr>
          <w:rFonts w:cs="Arial"/>
          <w:sz w:val="28"/>
          <w:szCs w:val="28"/>
          <w:lang w:val="mk-MK"/>
        </w:rPr>
        <w:t>днев</w:t>
      </w:r>
      <w:r w:rsidR="00BD45EF" w:rsidRPr="00B123BE">
        <w:rPr>
          <w:rFonts w:cs="Arial"/>
          <w:sz w:val="28"/>
          <w:szCs w:val="28"/>
          <w:lang w:val="mk-MK"/>
        </w:rPr>
        <w:t>ен ред</w:t>
      </w:r>
      <w:r w:rsidR="002C2762" w:rsidRPr="00B123BE">
        <w:rPr>
          <w:rFonts w:cs="Arial"/>
          <w:sz w:val="28"/>
          <w:szCs w:val="28"/>
          <w:lang w:val="mk-MK"/>
        </w:rPr>
        <w:t xml:space="preserve">, по </w:t>
      </w:r>
      <w:r w:rsidR="003F2C75" w:rsidRPr="00B123BE">
        <w:rPr>
          <w:rFonts w:cs="Arial"/>
          <w:sz w:val="28"/>
          <w:szCs w:val="28"/>
          <w:lang w:val="mk-MK"/>
        </w:rPr>
        <w:t>збо</w:t>
      </w:r>
      <w:r w:rsidR="002C2762" w:rsidRPr="00B123BE">
        <w:rPr>
          <w:rFonts w:cs="Arial"/>
          <w:sz w:val="28"/>
          <w:szCs w:val="28"/>
          <w:lang w:val="mk-MK"/>
        </w:rPr>
        <w:t>ровите ,,</w:t>
      </w:r>
      <w:r w:rsidR="00D157D7" w:rsidRPr="00B123BE">
        <w:rPr>
          <w:rFonts w:cs="Arial"/>
          <w:sz w:val="28"/>
          <w:szCs w:val="28"/>
          <w:lang w:val="mk-MK"/>
        </w:rPr>
        <w:t xml:space="preserve">исто така“ и запирката </w:t>
      </w:r>
      <w:r w:rsidR="00D02DC5" w:rsidRPr="00B123BE">
        <w:rPr>
          <w:rFonts w:cs="Arial"/>
          <w:sz w:val="28"/>
          <w:szCs w:val="28"/>
          <w:lang w:val="mk-MK"/>
        </w:rPr>
        <w:t xml:space="preserve"> да се додаде ,,член 2“.</w:t>
      </w:r>
    </w:p>
    <w:p w14:paraId="5B1A0EC1" w14:textId="0651CE72" w:rsidR="0007497F" w:rsidRPr="00B123BE" w:rsidRDefault="00727C71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Бидејќи</w:t>
      </w:r>
      <w:r w:rsidRPr="00B123BE">
        <w:rPr>
          <w:rFonts w:cs="Arial"/>
          <w:b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>никој</w:t>
      </w:r>
      <w:r w:rsidR="005A1814" w:rsidRPr="00B123BE">
        <w:rPr>
          <w:rFonts w:cs="Arial"/>
          <w:sz w:val="28"/>
          <w:szCs w:val="28"/>
          <w:lang w:val="mk-MK"/>
        </w:rPr>
        <w:t xml:space="preserve"> друг </w:t>
      </w:r>
      <w:r w:rsidRPr="00B123BE">
        <w:rPr>
          <w:rFonts w:cs="Arial"/>
          <w:sz w:val="28"/>
          <w:szCs w:val="28"/>
          <w:lang w:val="mk-MK"/>
        </w:rPr>
        <w:t xml:space="preserve"> не зеде збор,</w:t>
      </w:r>
      <w:r w:rsidRPr="00B123BE">
        <w:rPr>
          <w:rFonts w:cs="Arial"/>
          <w:b/>
          <w:sz w:val="28"/>
          <w:szCs w:val="28"/>
          <w:lang w:val="mk-MK"/>
        </w:rPr>
        <w:t xml:space="preserve"> </w:t>
      </w:r>
      <w:r w:rsidR="008C0859"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="008C0859" w:rsidRPr="00B123BE">
        <w:rPr>
          <w:rFonts w:cs="Arial"/>
          <w:sz w:val="28"/>
          <w:szCs w:val="28"/>
          <w:lang w:val="mk-MK"/>
        </w:rPr>
        <w:t xml:space="preserve"> го стави н</w:t>
      </w:r>
      <w:r w:rsidR="006D11CC" w:rsidRPr="00B123BE">
        <w:rPr>
          <w:rFonts w:cs="Arial"/>
          <w:sz w:val="28"/>
          <w:szCs w:val="28"/>
          <w:lang w:val="mk-MK"/>
        </w:rPr>
        <w:t>а усвојување  Записникот од   3</w:t>
      </w:r>
      <w:r w:rsidR="00AF4DD9" w:rsidRPr="00B123BE">
        <w:rPr>
          <w:rFonts w:cs="Arial"/>
          <w:sz w:val="28"/>
          <w:szCs w:val="28"/>
          <w:lang w:val="mk-MK"/>
        </w:rPr>
        <w:t>3</w:t>
      </w:r>
      <w:r w:rsidR="008C0859" w:rsidRPr="00B123BE">
        <w:rPr>
          <w:rFonts w:cs="Arial"/>
          <w:sz w:val="28"/>
          <w:szCs w:val="28"/>
          <w:lang w:val="mk-MK"/>
        </w:rPr>
        <w:t>-та сед</w:t>
      </w:r>
      <w:r w:rsidR="00FB5D99" w:rsidRPr="00B123BE">
        <w:rPr>
          <w:rFonts w:cs="Arial"/>
          <w:sz w:val="28"/>
          <w:szCs w:val="28"/>
          <w:lang w:val="mk-MK"/>
        </w:rPr>
        <w:t xml:space="preserve">ница на советот одржана на </w:t>
      </w:r>
      <w:r w:rsidR="006D11CC" w:rsidRPr="00B123BE">
        <w:rPr>
          <w:rFonts w:cs="Arial"/>
          <w:sz w:val="28"/>
          <w:szCs w:val="28"/>
        </w:rPr>
        <w:t>2</w:t>
      </w:r>
      <w:r w:rsidR="00AF4DD9" w:rsidRPr="00B123BE">
        <w:rPr>
          <w:rFonts w:cs="Arial"/>
          <w:sz w:val="28"/>
          <w:szCs w:val="28"/>
          <w:lang w:val="mk-MK"/>
        </w:rPr>
        <w:t>6</w:t>
      </w:r>
      <w:r w:rsidR="006D11CC" w:rsidRPr="00B123BE">
        <w:rPr>
          <w:rFonts w:cs="Arial"/>
          <w:sz w:val="28"/>
          <w:szCs w:val="28"/>
          <w:lang w:val="mk-MK"/>
        </w:rPr>
        <w:t>.0</w:t>
      </w:r>
      <w:r w:rsidR="005A1814" w:rsidRPr="00B123BE">
        <w:rPr>
          <w:rFonts w:cs="Arial"/>
          <w:sz w:val="28"/>
          <w:szCs w:val="28"/>
          <w:lang w:val="mk-MK"/>
        </w:rPr>
        <w:t>4</w:t>
      </w:r>
      <w:r w:rsidR="00675D04" w:rsidRPr="00B123BE">
        <w:rPr>
          <w:rFonts w:cs="Arial"/>
          <w:sz w:val="28"/>
          <w:szCs w:val="28"/>
          <w:lang w:val="mk-MK"/>
        </w:rPr>
        <w:t>.2024</w:t>
      </w:r>
      <w:r w:rsidR="00263421" w:rsidRPr="00B123BE">
        <w:rPr>
          <w:rFonts w:cs="Arial"/>
          <w:sz w:val="28"/>
          <w:szCs w:val="28"/>
          <w:lang w:val="mk-MK"/>
        </w:rPr>
        <w:t xml:space="preserve"> г. </w:t>
      </w:r>
      <w:r w:rsidR="009E6090" w:rsidRPr="00B123BE">
        <w:rPr>
          <w:rFonts w:cs="Arial"/>
          <w:sz w:val="28"/>
          <w:szCs w:val="28"/>
          <w:lang w:val="mk-MK"/>
        </w:rPr>
        <w:t xml:space="preserve"> и истиот се усвои со </w:t>
      </w:r>
      <w:r w:rsidR="001356B2" w:rsidRPr="00B123BE">
        <w:rPr>
          <w:rFonts w:cs="Arial"/>
          <w:sz w:val="28"/>
          <w:szCs w:val="28"/>
          <w:lang w:val="mk-MK"/>
        </w:rPr>
        <w:t>19</w:t>
      </w:r>
      <w:r w:rsidR="008C0859" w:rsidRPr="00B123BE">
        <w:rPr>
          <w:rFonts w:cs="Arial"/>
          <w:sz w:val="28"/>
          <w:szCs w:val="28"/>
          <w:lang w:val="mk-MK"/>
        </w:rPr>
        <w:t xml:space="preserve"> гласа ЗА.  ПРОТИВ (нема). </w:t>
      </w:r>
      <w:r w:rsidR="009E6090" w:rsidRPr="00B123BE">
        <w:rPr>
          <w:rFonts w:cs="Arial"/>
          <w:sz w:val="28"/>
          <w:szCs w:val="28"/>
          <w:lang w:val="mk-MK"/>
        </w:rPr>
        <w:t xml:space="preserve"> ВОЗДРЖАН</w:t>
      </w:r>
      <w:r w:rsidR="001356B2" w:rsidRPr="00B123BE">
        <w:rPr>
          <w:rFonts w:cs="Arial"/>
          <w:sz w:val="28"/>
          <w:szCs w:val="28"/>
          <w:lang w:val="mk-MK"/>
        </w:rPr>
        <w:t>И</w:t>
      </w:r>
      <w:r w:rsidR="00445E88" w:rsidRPr="00B123BE">
        <w:rPr>
          <w:rFonts w:cs="Arial"/>
          <w:sz w:val="28"/>
          <w:szCs w:val="28"/>
          <w:lang w:val="mk-MK"/>
        </w:rPr>
        <w:t xml:space="preserve"> (нема)</w:t>
      </w:r>
      <w:r w:rsidR="009E6090" w:rsidRPr="00B123BE">
        <w:rPr>
          <w:rFonts w:cs="Arial"/>
          <w:sz w:val="28"/>
          <w:szCs w:val="28"/>
          <w:lang w:val="mk-MK"/>
        </w:rPr>
        <w:t>.</w:t>
      </w:r>
    </w:p>
    <w:p w14:paraId="5B1A0EC3" w14:textId="396EACAC" w:rsidR="003B09C6" w:rsidRPr="00B123BE" w:rsidRDefault="00C60152" w:rsidP="00672DD1">
      <w:pPr>
        <w:ind w:firstLine="720"/>
        <w:jc w:val="both"/>
        <w:rPr>
          <w:sz w:val="28"/>
          <w:szCs w:val="28"/>
          <w:lang w:val="mk-MK"/>
        </w:rPr>
      </w:pPr>
      <w:r w:rsidRPr="00B123BE">
        <w:rPr>
          <w:b/>
          <w:sz w:val="28"/>
          <w:szCs w:val="28"/>
          <w:u w:val="single"/>
          <w:lang w:val="mk-MK"/>
        </w:rPr>
        <w:t>Претседателот на советот</w:t>
      </w:r>
      <w:r w:rsidR="007A1AD9" w:rsidRPr="00B123BE">
        <w:rPr>
          <w:sz w:val="28"/>
          <w:szCs w:val="28"/>
          <w:lang w:val="mk-MK"/>
        </w:rPr>
        <w:t xml:space="preserve">  </w:t>
      </w:r>
      <w:r w:rsidR="007A486B" w:rsidRPr="00B123BE">
        <w:rPr>
          <w:sz w:val="28"/>
          <w:szCs w:val="28"/>
          <w:lang w:val="mk-MK"/>
        </w:rPr>
        <w:t>за оваа седница</w:t>
      </w:r>
      <w:r w:rsidR="00672F6F" w:rsidRPr="00B123BE">
        <w:rPr>
          <w:sz w:val="28"/>
          <w:szCs w:val="28"/>
          <w:lang w:val="mk-MK"/>
        </w:rPr>
        <w:t xml:space="preserve"> го </w:t>
      </w:r>
      <w:r w:rsidR="001B6469" w:rsidRPr="00B123BE">
        <w:rPr>
          <w:sz w:val="28"/>
          <w:szCs w:val="28"/>
        </w:rPr>
        <w:t>предложи</w:t>
      </w:r>
      <w:r w:rsidR="007A1AD9" w:rsidRPr="00B123BE">
        <w:rPr>
          <w:sz w:val="28"/>
          <w:szCs w:val="28"/>
          <w:lang w:val="mk-MK"/>
        </w:rPr>
        <w:t xml:space="preserve"> </w:t>
      </w:r>
      <w:r w:rsidR="00061FD5" w:rsidRPr="00B123BE">
        <w:rPr>
          <w:sz w:val="28"/>
          <w:szCs w:val="28"/>
        </w:rPr>
        <w:t>следниот:</w:t>
      </w:r>
    </w:p>
    <w:p w14:paraId="5B1A0EC5" w14:textId="735B0B3D" w:rsidR="005338EE" w:rsidRPr="00B123BE" w:rsidRDefault="00C001A2" w:rsidP="00672DD1">
      <w:pPr>
        <w:jc w:val="both"/>
        <w:rPr>
          <w:b/>
          <w:sz w:val="28"/>
          <w:szCs w:val="28"/>
          <w:u w:val="single"/>
          <w:lang w:val="mk-MK"/>
        </w:rPr>
      </w:pPr>
      <w:r w:rsidRPr="00B123BE">
        <w:rPr>
          <w:sz w:val="28"/>
          <w:szCs w:val="28"/>
          <w:lang w:val="mk-MK"/>
        </w:rPr>
        <w:t xml:space="preserve">                                                </w:t>
      </w:r>
      <w:r w:rsidR="001B6469" w:rsidRPr="00B123BE">
        <w:rPr>
          <w:sz w:val="28"/>
          <w:szCs w:val="28"/>
        </w:rPr>
        <w:t xml:space="preserve"> </w:t>
      </w:r>
      <w:r w:rsidR="001B6469" w:rsidRPr="00B123BE">
        <w:rPr>
          <w:b/>
          <w:sz w:val="28"/>
          <w:szCs w:val="28"/>
          <w:u w:val="single"/>
        </w:rPr>
        <w:t>Д   Н   Е   В   Е   Н        Р   Е   Д</w:t>
      </w:r>
    </w:p>
    <w:p w14:paraId="5B1A0EC6" w14:textId="735192FC" w:rsidR="006D11CC" w:rsidRPr="00B123BE" w:rsidRDefault="005338EE" w:rsidP="00672DD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</w:rPr>
        <w:t>1.</w:t>
      </w:r>
      <w:r w:rsidR="0088594C" w:rsidRPr="00B123BE">
        <w:rPr>
          <w:rFonts w:cs="Arial"/>
          <w:sz w:val="28"/>
          <w:szCs w:val="28"/>
          <w:lang w:val="mk-MK"/>
        </w:rPr>
        <w:t>Усвојувањ</w:t>
      </w:r>
      <w:r w:rsidR="006D0803" w:rsidRPr="00B123BE">
        <w:rPr>
          <w:rFonts w:cs="Arial"/>
          <w:sz w:val="28"/>
          <w:szCs w:val="28"/>
          <w:lang w:val="mk-MK"/>
        </w:rPr>
        <w:t>е на Кварталниот извештај</w:t>
      </w:r>
      <w:r w:rsidR="00374418" w:rsidRPr="00B123BE">
        <w:rPr>
          <w:rFonts w:cs="Arial"/>
          <w:sz w:val="28"/>
          <w:szCs w:val="28"/>
          <w:lang w:val="mk-MK"/>
        </w:rPr>
        <w:t xml:space="preserve"> за извршување на буџетот на општина </w:t>
      </w:r>
      <w:r w:rsidR="00BC054E" w:rsidRPr="00B123BE">
        <w:rPr>
          <w:rFonts w:cs="Arial"/>
          <w:sz w:val="28"/>
          <w:szCs w:val="28"/>
          <w:lang w:val="mk-MK"/>
        </w:rPr>
        <w:t>Кичево за 2024 година за првиот квартал</w:t>
      </w:r>
      <w:r w:rsidR="00BD713F" w:rsidRPr="00B123BE">
        <w:rPr>
          <w:rFonts w:cs="Arial"/>
          <w:sz w:val="28"/>
          <w:szCs w:val="28"/>
          <w:lang w:val="mk-MK"/>
        </w:rPr>
        <w:t xml:space="preserve"> од 01.01.2024 до 31. 03.2024.</w:t>
      </w:r>
    </w:p>
    <w:p w14:paraId="5B1A0EC7" w14:textId="798DA4C8" w:rsidR="006D11CC" w:rsidRPr="00B123BE" w:rsidRDefault="005338EE" w:rsidP="00672DD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</w:rPr>
        <w:t xml:space="preserve"> 2.</w:t>
      </w:r>
      <w:r w:rsidR="006D11CC" w:rsidRPr="00B123BE">
        <w:rPr>
          <w:rFonts w:cs="Arial"/>
          <w:sz w:val="28"/>
          <w:szCs w:val="28"/>
          <w:lang w:val="mk-MK"/>
        </w:rPr>
        <w:t>Усвојув</w:t>
      </w:r>
      <w:r w:rsidR="00B02F6D" w:rsidRPr="00B123BE">
        <w:rPr>
          <w:rFonts w:cs="Arial"/>
          <w:sz w:val="28"/>
          <w:szCs w:val="28"/>
          <w:lang w:val="mk-MK"/>
        </w:rPr>
        <w:t>ање на Кварталниот извешта</w:t>
      </w:r>
      <w:r w:rsidR="004E0836" w:rsidRPr="00B123BE">
        <w:rPr>
          <w:rFonts w:cs="Arial"/>
          <w:sz w:val="28"/>
          <w:szCs w:val="28"/>
          <w:lang w:val="mk-MK"/>
        </w:rPr>
        <w:t xml:space="preserve">ј за извршување на приходите и </w:t>
      </w:r>
      <w:r w:rsidR="00245F63" w:rsidRPr="00B123BE">
        <w:rPr>
          <w:rFonts w:cs="Arial"/>
          <w:sz w:val="28"/>
          <w:szCs w:val="28"/>
          <w:lang w:val="mk-MK"/>
        </w:rPr>
        <w:t>трошоците за првиот квартал на ЈП ,,Комуналец,,</w:t>
      </w:r>
      <w:r w:rsidR="004D0199" w:rsidRPr="00B123BE">
        <w:rPr>
          <w:rFonts w:cs="Arial"/>
          <w:sz w:val="28"/>
          <w:szCs w:val="28"/>
          <w:lang w:val="mk-MK"/>
        </w:rPr>
        <w:t xml:space="preserve"> од 01.01</w:t>
      </w:r>
      <w:r w:rsidR="00C40593" w:rsidRPr="00B123BE">
        <w:rPr>
          <w:rFonts w:cs="Arial"/>
          <w:sz w:val="28"/>
          <w:szCs w:val="28"/>
          <w:lang w:val="mk-MK"/>
        </w:rPr>
        <w:t>.</w:t>
      </w:r>
      <w:r w:rsidR="004D0199" w:rsidRPr="00B123BE">
        <w:rPr>
          <w:rFonts w:cs="Arial"/>
          <w:sz w:val="28"/>
          <w:szCs w:val="28"/>
          <w:lang w:val="mk-MK"/>
        </w:rPr>
        <w:t>2024 г. до 31.03. 2024 г.</w:t>
      </w:r>
    </w:p>
    <w:p w14:paraId="5B1A0EC8" w14:textId="087176B5" w:rsidR="005338EE" w:rsidRPr="00B123BE" w:rsidRDefault="006D11CC" w:rsidP="00672DD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</w:rPr>
        <w:t xml:space="preserve"> 3.</w:t>
      </w:r>
      <w:r w:rsidR="00C40593" w:rsidRPr="00B123BE">
        <w:rPr>
          <w:rFonts w:cs="Arial"/>
          <w:sz w:val="28"/>
          <w:szCs w:val="28"/>
          <w:lang w:val="mk-MK"/>
        </w:rPr>
        <w:t xml:space="preserve">Предлог за </w:t>
      </w:r>
      <w:r w:rsidR="00B34A2B" w:rsidRPr="00B123BE">
        <w:rPr>
          <w:rFonts w:cs="Arial"/>
          <w:sz w:val="28"/>
          <w:szCs w:val="28"/>
          <w:lang w:val="mk-MK"/>
        </w:rPr>
        <w:t>С</w:t>
      </w:r>
      <w:r w:rsidR="00C40593" w:rsidRPr="00B123BE">
        <w:rPr>
          <w:rFonts w:cs="Arial"/>
          <w:sz w:val="28"/>
          <w:szCs w:val="28"/>
          <w:lang w:val="mk-MK"/>
        </w:rPr>
        <w:t>тратегија</w:t>
      </w:r>
      <w:r w:rsidR="00B34A2B" w:rsidRPr="00B123BE">
        <w:rPr>
          <w:rFonts w:cs="Arial"/>
          <w:sz w:val="28"/>
          <w:szCs w:val="28"/>
          <w:lang w:val="mk-MK"/>
        </w:rPr>
        <w:t xml:space="preserve"> за локален економски развој на општина Кичево</w:t>
      </w:r>
      <w:r w:rsidR="00703E1D" w:rsidRPr="00B123BE">
        <w:rPr>
          <w:rFonts w:cs="Arial"/>
          <w:sz w:val="28"/>
          <w:szCs w:val="28"/>
          <w:lang w:val="mk-MK"/>
        </w:rPr>
        <w:t xml:space="preserve"> за периодот од 2024 до 2028 г.</w:t>
      </w:r>
    </w:p>
    <w:p w14:paraId="5B1A0EC9" w14:textId="627264A1" w:rsidR="005338EE" w:rsidRPr="00B123BE" w:rsidRDefault="005338EE" w:rsidP="00672DD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</w:rPr>
        <w:t xml:space="preserve"> </w:t>
      </w:r>
      <w:r w:rsidR="006D11CC" w:rsidRPr="00B123BE">
        <w:rPr>
          <w:rFonts w:cs="Arial"/>
          <w:sz w:val="28"/>
          <w:szCs w:val="28"/>
        </w:rPr>
        <w:t>4.</w:t>
      </w:r>
      <w:r w:rsidR="00703E1D" w:rsidRPr="00B123BE">
        <w:rPr>
          <w:rFonts w:cs="Arial"/>
          <w:sz w:val="28"/>
          <w:szCs w:val="28"/>
          <w:lang w:val="mk-MK"/>
        </w:rPr>
        <w:t xml:space="preserve">Предлог Одлука за </w:t>
      </w:r>
      <w:r w:rsidR="001B7CD0" w:rsidRPr="00B123BE">
        <w:rPr>
          <w:rFonts w:cs="Arial"/>
          <w:sz w:val="28"/>
          <w:szCs w:val="28"/>
          <w:lang w:val="mk-MK"/>
        </w:rPr>
        <w:t>објавување на Јавен Повик.</w:t>
      </w:r>
    </w:p>
    <w:p w14:paraId="5B1A0ECA" w14:textId="616F4D9A" w:rsidR="00643E35" w:rsidRPr="00B123BE" w:rsidRDefault="005338EE" w:rsidP="00672DD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</w:rPr>
        <w:t xml:space="preserve"> 5.</w:t>
      </w:r>
      <w:r w:rsidR="00C70E1B" w:rsidRPr="00B123BE">
        <w:rPr>
          <w:rFonts w:cs="Arial"/>
          <w:sz w:val="28"/>
          <w:szCs w:val="28"/>
          <w:lang w:val="mk-MK"/>
        </w:rPr>
        <w:t>Јавен Повик за избор на член на Управрн одбор</w:t>
      </w:r>
      <w:r w:rsidR="007B7D89" w:rsidRPr="00B123BE">
        <w:rPr>
          <w:rFonts w:cs="Arial"/>
          <w:sz w:val="28"/>
          <w:szCs w:val="28"/>
          <w:lang w:val="mk-MK"/>
        </w:rPr>
        <w:t xml:space="preserve"> на ЈП ,,Комуналец,,.</w:t>
      </w:r>
    </w:p>
    <w:p w14:paraId="5B1A0ECB" w14:textId="13F79E8A" w:rsidR="00A54436" w:rsidRPr="00B123BE" w:rsidRDefault="00A54436" w:rsidP="00672DD1">
      <w:pPr>
        <w:jc w:val="both"/>
        <w:rPr>
          <w:rFonts w:cs="Arial"/>
          <w:sz w:val="28"/>
          <w:szCs w:val="28"/>
        </w:rPr>
      </w:pPr>
      <w:r w:rsidRPr="00B123BE">
        <w:rPr>
          <w:rFonts w:cs="Arial"/>
          <w:sz w:val="28"/>
          <w:szCs w:val="28"/>
          <w:lang w:val="mk-MK"/>
        </w:rPr>
        <w:t>6.</w:t>
      </w:r>
      <w:r w:rsidR="00E2727A" w:rsidRPr="00B123BE">
        <w:rPr>
          <w:rFonts w:cs="Arial"/>
          <w:sz w:val="28"/>
          <w:szCs w:val="28"/>
          <w:lang w:val="mk-MK"/>
        </w:rPr>
        <w:t>Решение за формирање ко</w:t>
      </w:r>
      <w:r w:rsidR="00DA2F58" w:rsidRPr="00B123BE">
        <w:rPr>
          <w:rFonts w:cs="Arial"/>
          <w:sz w:val="28"/>
          <w:szCs w:val="28"/>
          <w:lang w:val="mk-MK"/>
        </w:rPr>
        <w:t>мисија за селекција</w:t>
      </w:r>
      <w:r w:rsidR="002F536C" w:rsidRPr="00B123BE">
        <w:rPr>
          <w:rFonts w:cs="Arial"/>
          <w:sz w:val="28"/>
          <w:szCs w:val="28"/>
          <w:lang w:val="mk-MK"/>
        </w:rPr>
        <w:t>.</w:t>
      </w:r>
    </w:p>
    <w:p w14:paraId="5B1A0ECC" w14:textId="409B8DA7" w:rsidR="0029509B" w:rsidRPr="00B123BE" w:rsidRDefault="004B5136" w:rsidP="00672DD1">
      <w:pPr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7.</w:t>
      </w:r>
      <w:r w:rsidR="006D11CC" w:rsidRPr="00B123BE">
        <w:rPr>
          <w:rFonts w:cs="Arial"/>
          <w:sz w:val="28"/>
          <w:szCs w:val="28"/>
          <w:lang w:val="mk-MK"/>
        </w:rPr>
        <w:t xml:space="preserve"> </w:t>
      </w:r>
      <w:r w:rsidR="002F536C" w:rsidRPr="00B123BE">
        <w:rPr>
          <w:rFonts w:cs="Arial"/>
          <w:sz w:val="28"/>
          <w:szCs w:val="28"/>
          <w:lang w:val="mk-MK"/>
        </w:rPr>
        <w:t>Предлог Одлука</w:t>
      </w:r>
      <w:r w:rsidR="00F87095" w:rsidRPr="00B123BE">
        <w:rPr>
          <w:rFonts w:cs="Arial"/>
          <w:sz w:val="28"/>
          <w:szCs w:val="28"/>
          <w:lang w:val="mk-MK"/>
        </w:rPr>
        <w:t xml:space="preserve"> со која се утврдува дека ќе се донесе измена</w:t>
      </w:r>
      <w:r w:rsidR="00D26F81" w:rsidRPr="00B123BE">
        <w:rPr>
          <w:rFonts w:cs="Arial"/>
          <w:sz w:val="28"/>
          <w:szCs w:val="28"/>
          <w:lang w:val="mk-MK"/>
        </w:rPr>
        <w:t xml:space="preserve"> на урбанистичка</w:t>
      </w:r>
      <w:r w:rsidR="009A0BE8" w:rsidRPr="00B123BE">
        <w:rPr>
          <w:rFonts w:cs="Arial"/>
          <w:sz w:val="28"/>
          <w:szCs w:val="28"/>
          <w:lang w:val="mk-MK"/>
        </w:rPr>
        <w:t xml:space="preserve"> документација за с. Брждани- Кичево</w:t>
      </w:r>
      <w:r w:rsidR="00814C49" w:rsidRPr="00B123BE">
        <w:rPr>
          <w:rFonts w:cs="Arial"/>
          <w:sz w:val="28"/>
          <w:szCs w:val="28"/>
          <w:lang w:val="mk-MK"/>
        </w:rPr>
        <w:t xml:space="preserve"> заради вклопување на бесправен објект</w:t>
      </w:r>
      <w:r w:rsidR="000B3E82" w:rsidRPr="00B123BE">
        <w:rPr>
          <w:rFonts w:cs="Arial"/>
          <w:sz w:val="28"/>
          <w:szCs w:val="28"/>
          <w:lang w:val="mk-MK"/>
        </w:rPr>
        <w:t>.</w:t>
      </w:r>
    </w:p>
    <w:p w14:paraId="5B1A0ECD" w14:textId="2D6493DD" w:rsidR="00B12A1B" w:rsidRPr="00B123BE" w:rsidRDefault="006D11CC" w:rsidP="00672DD1">
      <w:pPr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 xml:space="preserve"> 8. </w:t>
      </w:r>
      <w:r w:rsidR="000B3E82" w:rsidRPr="00B123BE">
        <w:rPr>
          <w:rFonts w:cs="Arial"/>
          <w:sz w:val="28"/>
          <w:szCs w:val="28"/>
          <w:lang w:val="mk-MK"/>
        </w:rPr>
        <w:t>Предло</w:t>
      </w:r>
      <w:r w:rsidR="008C7F31" w:rsidRPr="00B123BE">
        <w:rPr>
          <w:rFonts w:cs="Arial"/>
          <w:sz w:val="28"/>
          <w:szCs w:val="28"/>
          <w:lang w:val="mk-MK"/>
        </w:rPr>
        <w:t>г Одлука со која се утврдува дека</w:t>
      </w:r>
      <w:r w:rsidR="007341D8" w:rsidRPr="00B123BE">
        <w:rPr>
          <w:rFonts w:cs="Arial"/>
          <w:sz w:val="28"/>
          <w:szCs w:val="28"/>
          <w:lang w:val="mk-MK"/>
        </w:rPr>
        <w:t xml:space="preserve"> ќе се донесе</w:t>
      </w:r>
      <w:r w:rsidR="00B37423" w:rsidRPr="00B123BE">
        <w:rPr>
          <w:rFonts w:cs="Arial"/>
          <w:sz w:val="28"/>
          <w:szCs w:val="28"/>
          <w:lang w:val="mk-MK"/>
        </w:rPr>
        <w:t xml:space="preserve"> измена на урбанистичка документација</w:t>
      </w:r>
      <w:r w:rsidR="004B6FE2" w:rsidRPr="00B123BE">
        <w:rPr>
          <w:rFonts w:cs="Arial"/>
          <w:sz w:val="28"/>
          <w:szCs w:val="28"/>
          <w:lang w:val="mk-MK"/>
        </w:rPr>
        <w:t xml:space="preserve"> за с. Брждани- Кичево заради вклопување на </w:t>
      </w:r>
      <w:r w:rsidR="00C2554D" w:rsidRPr="00B123BE">
        <w:rPr>
          <w:rFonts w:cs="Arial"/>
          <w:sz w:val="28"/>
          <w:szCs w:val="28"/>
          <w:lang w:val="mk-MK"/>
        </w:rPr>
        <w:t>бесправен објект.</w:t>
      </w:r>
    </w:p>
    <w:p w14:paraId="5649FF1B" w14:textId="008EAC87" w:rsidR="000F0A99" w:rsidRPr="00B123BE" w:rsidRDefault="000B2884" w:rsidP="00672DD1">
      <w:pPr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9</w:t>
      </w:r>
      <w:r w:rsidR="0029509B" w:rsidRPr="00B123BE">
        <w:rPr>
          <w:rFonts w:cs="Arial"/>
          <w:sz w:val="28"/>
          <w:szCs w:val="28"/>
          <w:lang w:val="mk-MK"/>
        </w:rPr>
        <w:t xml:space="preserve">. </w:t>
      </w:r>
      <w:r w:rsidR="0034389E" w:rsidRPr="00B123BE">
        <w:rPr>
          <w:rFonts w:cs="Arial"/>
          <w:sz w:val="28"/>
          <w:szCs w:val="28"/>
          <w:lang w:val="mk-MK"/>
        </w:rPr>
        <w:t>Предлог Одлука со која се утврдува</w:t>
      </w:r>
      <w:r w:rsidR="000C378D" w:rsidRPr="00B123BE">
        <w:rPr>
          <w:rFonts w:cs="Arial"/>
          <w:sz w:val="28"/>
          <w:szCs w:val="28"/>
          <w:lang w:val="mk-MK"/>
        </w:rPr>
        <w:t xml:space="preserve"> дека ќе се донесе измена на урбанистичка документација за с. Осој</w:t>
      </w:r>
      <w:r w:rsidR="00D24643" w:rsidRPr="00B123BE">
        <w:rPr>
          <w:rFonts w:cs="Arial"/>
          <w:sz w:val="28"/>
          <w:szCs w:val="28"/>
          <w:lang w:val="mk-MK"/>
        </w:rPr>
        <w:t>- Кичево</w:t>
      </w:r>
      <w:r w:rsidR="000F0A99" w:rsidRPr="00B123BE">
        <w:rPr>
          <w:rFonts w:cs="Arial"/>
          <w:sz w:val="28"/>
          <w:szCs w:val="28"/>
          <w:lang w:val="mk-MK"/>
        </w:rPr>
        <w:t>.</w:t>
      </w:r>
    </w:p>
    <w:p w14:paraId="5B1A0ECF" w14:textId="6EFB18A8" w:rsidR="0029509B" w:rsidRPr="00B123BE" w:rsidRDefault="0029509B" w:rsidP="00672DD1">
      <w:pPr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10.</w:t>
      </w:r>
      <w:r w:rsidR="00652954" w:rsidRPr="00B123BE">
        <w:rPr>
          <w:rFonts w:cs="Arial"/>
          <w:sz w:val="28"/>
          <w:szCs w:val="28"/>
          <w:lang w:val="mk-MK"/>
        </w:rPr>
        <w:t xml:space="preserve"> Разно.</w:t>
      </w:r>
    </w:p>
    <w:p w14:paraId="1A0A6467" w14:textId="11FB35D7" w:rsidR="00365E76" w:rsidRPr="00B123BE" w:rsidRDefault="0085313E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lastRenderedPageBreak/>
        <w:t>Вален</w:t>
      </w:r>
      <w:r w:rsidR="00B71EEB" w:rsidRPr="00B123BE">
        <w:rPr>
          <w:rFonts w:cs="Arial"/>
          <w:b/>
          <w:bCs/>
          <w:sz w:val="28"/>
          <w:szCs w:val="28"/>
          <w:lang w:val="mk-MK"/>
        </w:rPr>
        <w:t>тина Лазаре</w:t>
      </w:r>
      <w:r w:rsidR="00A02F47" w:rsidRPr="00B123BE">
        <w:rPr>
          <w:rFonts w:cs="Arial"/>
          <w:b/>
          <w:bCs/>
          <w:sz w:val="28"/>
          <w:szCs w:val="28"/>
          <w:lang w:val="mk-MK"/>
        </w:rPr>
        <w:t>в</w:t>
      </w:r>
      <w:r w:rsidR="00B71EEB" w:rsidRPr="00B123BE">
        <w:rPr>
          <w:rFonts w:cs="Arial"/>
          <w:b/>
          <w:bCs/>
          <w:sz w:val="28"/>
          <w:szCs w:val="28"/>
          <w:lang w:val="mk-MK"/>
        </w:rPr>
        <w:t>ска</w:t>
      </w:r>
      <w:r w:rsidR="00B71EEB" w:rsidRPr="00B123BE">
        <w:rPr>
          <w:rFonts w:cs="Arial"/>
          <w:sz w:val="28"/>
          <w:szCs w:val="28"/>
          <w:lang w:val="mk-MK"/>
        </w:rPr>
        <w:t xml:space="preserve">- Информира дека </w:t>
      </w:r>
      <w:r w:rsidR="00197D2E" w:rsidRPr="00B123BE">
        <w:rPr>
          <w:rFonts w:cs="Arial"/>
          <w:sz w:val="28"/>
          <w:szCs w:val="28"/>
          <w:lang w:val="mk-MK"/>
        </w:rPr>
        <w:t>има забелешка по втората точка</w:t>
      </w:r>
      <w:r w:rsidR="00285C2A" w:rsidRPr="00B123BE">
        <w:rPr>
          <w:rFonts w:cs="Arial"/>
          <w:sz w:val="28"/>
          <w:szCs w:val="28"/>
          <w:lang w:val="mk-MK"/>
        </w:rPr>
        <w:t xml:space="preserve"> </w:t>
      </w:r>
      <w:r w:rsidR="006620D7" w:rsidRPr="00B123BE">
        <w:rPr>
          <w:rFonts w:cs="Arial"/>
          <w:sz w:val="28"/>
          <w:szCs w:val="28"/>
          <w:lang w:val="mk-MK"/>
        </w:rPr>
        <w:t xml:space="preserve">од дневниот ред </w:t>
      </w:r>
      <w:r w:rsidR="00331C70" w:rsidRPr="00B123BE">
        <w:rPr>
          <w:rFonts w:cs="Arial"/>
          <w:sz w:val="28"/>
          <w:szCs w:val="28"/>
          <w:lang w:val="mk-MK"/>
        </w:rPr>
        <w:t>и тоа</w:t>
      </w:r>
      <w:r w:rsidR="00197D2E" w:rsidRPr="00B123BE">
        <w:rPr>
          <w:rFonts w:cs="Arial"/>
          <w:sz w:val="28"/>
          <w:szCs w:val="28"/>
          <w:lang w:val="mk-MK"/>
        </w:rPr>
        <w:t xml:space="preserve"> </w:t>
      </w:r>
      <w:r w:rsidR="007D2083" w:rsidRPr="00B123BE">
        <w:rPr>
          <w:rFonts w:cs="Arial"/>
          <w:sz w:val="28"/>
          <w:szCs w:val="28"/>
          <w:lang w:val="mk-MK"/>
        </w:rPr>
        <w:t>во доставен</w:t>
      </w:r>
      <w:r w:rsidR="00331C70" w:rsidRPr="00B123BE">
        <w:rPr>
          <w:rFonts w:cs="Arial"/>
          <w:sz w:val="28"/>
          <w:szCs w:val="28"/>
          <w:lang w:val="mk-MK"/>
        </w:rPr>
        <w:t>ото мислење</w:t>
      </w:r>
      <w:r w:rsidR="00F16D81" w:rsidRPr="00B123BE">
        <w:rPr>
          <w:rFonts w:cs="Arial"/>
          <w:sz w:val="28"/>
          <w:szCs w:val="28"/>
          <w:lang w:val="mk-MK"/>
        </w:rPr>
        <w:t xml:space="preserve"> </w:t>
      </w:r>
      <w:r w:rsidR="005D475A" w:rsidRPr="00B123BE">
        <w:rPr>
          <w:rFonts w:cs="Arial"/>
          <w:sz w:val="28"/>
          <w:szCs w:val="28"/>
          <w:lang w:val="mk-MK"/>
        </w:rPr>
        <w:t xml:space="preserve">од </w:t>
      </w:r>
      <w:r w:rsidR="00F93F62" w:rsidRPr="00B123BE">
        <w:rPr>
          <w:rFonts w:cs="Arial"/>
          <w:sz w:val="28"/>
          <w:szCs w:val="28"/>
          <w:lang w:val="mk-MK"/>
        </w:rPr>
        <w:t>Н</w:t>
      </w:r>
      <w:r w:rsidR="005D475A" w:rsidRPr="00B123BE">
        <w:rPr>
          <w:rFonts w:cs="Arial"/>
          <w:sz w:val="28"/>
          <w:szCs w:val="28"/>
          <w:lang w:val="mk-MK"/>
        </w:rPr>
        <w:t>адзорниот одбор</w:t>
      </w:r>
      <w:r w:rsidR="00331C70" w:rsidRPr="00B123BE">
        <w:rPr>
          <w:rFonts w:cs="Arial"/>
          <w:sz w:val="28"/>
          <w:szCs w:val="28"/>
          <w:lang w:val="mk-MK"/>
        </w:rPr>
        <w:t xml:space="preserve"> </w:t>
      </w:r>
      <w:r w:rsidR="000C55B7" w:rsidRPr="00B123BE">
        <w:rPr>
          <w:rFonts w:cs="Arial"/>
          <w:sz w:val="28"/>
          <w:szCs w:val="28"/>
          <w:lang w:val="mk-MK"/>
        </w:rPr>
        <w:t>д</w:t>
      </w:r>
      <w:r w:rsidR="00E65C68" w:rsidRPr="00B123BE">
        <w:rPr>
          <w:rFonts w:cs="Arial"/>
          <w:sz w:val="28"/>
          <w:szCs w:val="28"/>
          <w:lang w:val="mk-MK"/>
        </w:rPr>
        <w:t xml:space="preserve">ека </w:t>
      </w:r>
      <w:r w:rsidR="00331C70" w:rsidRPr="00B123BE">
        <w:rPr>
          <w:rFonts w:cs="Arial"/>
          <w:sz w:val="28"/>
          <w:szCs w:val="28"/>
          <w:lang w:val="mk-MK"/>
        </w:rPr>
        <w:t>немало</w:t>
      </w:r>
      <w:r w:rsidR="005D475A" w:rsidRPr="00B123BE">
        <w:rPr>
          <w:rFonts w:cs="Arial"/>
          <w:sz w:val="28"/>
          <w:szCs w:val="28"/>
          <w:lang w:val="mk-MK"/>
        </w:rPr>
        <w:t xml:space="preserve"> ко</w:t>
      </w:r>
      <w:r w:rsidR="00F16D81" w:rsidRPr="00B123BE">
        <w:rPr>
          <w:rFonts w:cs="Arial"/>
          <w:sz w:val="28"/>
          <w:szCs w:val="28"/>
          <w:lang w:val="mk-MK"/>
        </w:rPr>
        <w:t xml:space="preserve">респоденција со </w:t>
      </w:r>
      <w:r w:rsidR="00F93F62" w:rsidRPr="00B123BE">
        <w:rPr>
          <w:rFonts w:cs="Arial"/>
          <w:sz w:val="28"/>
          <w:szCs w:val="28"/>
          <w:lang w:val="mk-MK"/>
        </w:rPr>
        <w:t>И</w:t>
      </w:r>
      <w:r w:rsidR="00F16D81" w:rsidRPr="00B123BE">
        <w:rPr>
          <w:rFonts w:cs="Arial"/>
          <w:sz w:val="28"/>
          <w:szCs w:val="28"/>
          <w:lang w:val="mk-MK"/>
        </w:rPr>
        <w:t>звештајот</w:t>
      </w:r>
      <w:r w:rsidR="00A35B07" w:rsidRPr="00B123BE">
        <w:rPr>
          <w:rFonts w:cs="Arial"/>
          <w:sz w:val="28"/>
          <w:szCs w:val="28"/>
          <w:lang w:val="mk-MK"/>
        </w:rPr>
        <w:t xml:space="preserve"> </w:t>
      </w:r>
      <w:r w:rsidR="000855C2" w:rsidRPr="00B123BE">
        <w:rPr>
          <w:rFonts w:cs="Arial"/>
          <w:sz w:val="28"/>
          <w:szCs w:val="28"/>
          <w:lang w:val="mk-MK"/>
        </w:rPr>
        <w:t>кај приходите и расходите</w:t>
      </w:r>
      <w:r w:rsidR="00F93F62" w:rsidRPr="00B123BE">
        <w:rPr>
          <w:rFonts w:cs="Arial"/>
          <w:sz w:val="28"/>
          <w:szCs w:val="28"/>
        </w:rPr>
        <w:t>.</w:t>
      </w:r>
      <w:r w:rsidR="00F16D81" w:rsidRPr="00B123BE">
        <w:rPr>
          <w:rFonts w:cs="Arial"/>
          <w:sz w:val="28"/>
          <w:szCs w:val="28"/>
          <w:lang w:val="mk-MK"/>
        </w:rPr>
        <w:t xml:space="preserve"> </w:t>
      </w:r>
      <w:r w:rsidR="00A35B07" w:rsidRPr="00B123BE">
        <w:rPr>
          <w:rFonts w:cs="Arial"/>
          <w:sz w:val="28"/>
          <w:szCs w:val="28"/>
          <w:lang w:val="mk-MK"/>
        </w:rPr>
        <w:t xml:space="preserve"> </w:t>
      </w:r>
      <w:r w:rsidR="00F93F62" w:rsidRPr="00B123BE">
        <w:rPr>
          <w:rFonts w:cs="Arial"/>
          <w:sz w:val="28"/>
          <w:szCs w:val="28"/>
          <w:lang w:val="mk-MK"/>
        </w:rPr>
        <w:t>И</w:t>
      </w:r>
      <w:r w:rsidR="00902910" w:rsidRPr="00B123BE">
        <w:rPr>
          <w:rFonts w:cs="Arial"/>
          <w:sz w:val="28"/>
          <w:szCs w:val="28"/>
          <w:lang w:val="mk-MK"/>
        </w:rPr>
        <w:t xml:space="preserve">сто така  </w:t>
      </w:r>
      <w:r w:rsidR="00A35B07" w:rsidRPr="00B123BE">
        <w:rPr>
          <w:rFonts w:cs="Arial"/>
          <w:sz w:val="28"/>
          <w:szCs w:val="28"/>
          <w:lang w:val="mk-MK"/>
        </w:rPr>
        <w:t xml:space="preserve">во </w:t>
      </w:r>
      <w:r w:rsidR="00902910" w:rsidRPr="00B123BE">
        <w:rPr>
          <w:rFonts w:cs="Arial"/>
          <w:sz w:val="28"/>
          <w:szCs w:val="28"/>
          <w:lang w:val="mk-MK"/>
        </w:rPr>
        <w:t>в</w:t>
      </w:r>
      <w:r w:rsidR="00A35B07" w:rsidRPr="00B123BE">
        <w:rPr>
          <w:rFonts w:cs="Arial"/>
          <w:sz w:val="28"/>
          <w:szCs w:val="28"/>
          <w:lang w:val="mk-MK"/>
        </w:rPr>
        <w:t>рска со добивката на претпријатието</w:t>
      </w:r>
      <w:r w:rsidR="00285C2A" w:rsidRPr="00B123BE">
        <w:rPr>
          <w:rFonts w:cs="Arial"/>
          <w:sz w:val="28"/>
          <w:szCs w:val="28"/>
          <w:lang w:val="mk-MK"/>
        </w:rPr>
        <w:t>,</w:t>
      </w:r>
      <w:r w:rsidR="00A64DF3" w:rsidRPr="00B123BE">
        <w:rPr>
          <w:rFonts w:cs="Arial"/>
          <w:sz w:val="28"/>
          <w:szCs w:val="28"/>
          <w:lang w:val="mk-MK"/>
        </w:rPr>
        <w:t xml:space="preserve"> не коренсподирале</w:t>
      </w:r>
      <w:r w:rsidR="002D7F14" w:rsidRPr="00B123BE">
        <w:rPr>
          <w:rFonts w:cs="Arial"/>
          <w:sz w:val="28"/>
          <w:szCs w:val="28"/>
          <w:lang w:val="mk-MK"/>
        </w:rPr>
        <w:t xml:space="preserve"> </w:t>
      </w:r>
      <w:r w:rsidR="006F0B95" w:rsidRPr="00B123BE">
        <w:rPr>
          <w:rFonts w:cs="Arial"/>
          <w:sz w:val="28"/>
          <w:szCs w:val="28"/>
          <w:lang w:val="mk-MK"/>
        </w:rPr>
        <w:t xml:space="preserve">податоците од </w:t>
      </w:r>
      <w:r w:rsidR="000937E0" w:rsidRPr="00B123BE">
        <w:rPr>
          <w:rFonts w:cs="Arial"/>
          <w:sz w:val="28"/>
          <w:szCs w:val="28"/>
          <w:lang w:val="mk-MK"/>
        </w:rPr>
        <w:t>мисле</w:t>
      </w:r>
      <w:r w:rsidR="00225023" w:rsidRPr="00B123BE">
        <w:rPr>
          <w:rFonts w:cs="Arial"/>
          <w:sz w:val="28"/>
          <w:szCs w:val="28"/>
          <w:lang w:val="mk-MK"/>
        </w:rPr>
        <w:t>њ</w:t>
      </w:r>
      <w:r w:rsidR="000937E0" w:rsidRPr="00B123BE">
        <w:rPr>
          <w:rFonts w:cs="Arial"/>
          <w:sz w:val="28"/>
          <w:szCs w:val="28"/>
          <w:lang w:val="mk-MK"/>
        </w:rPr>
        <w:t xml:space="preserve">ето </w:t>
      </w:r>
      <w:r w:rsidR="00365E76" w:rsidRPr="00B123BE">
        <w:rPr>
          <w:rFonts w:cs="Arial"/>
          <w:sz w:val="28"/>
          <w:szCs w:val="28"/>
          <w:lang w:val="mk-MK"/>
        </w:rPr>
        <w:t xml:space="preserve"> </w:t>
      </w:r>
      <w:r w:rsidR="002D7F14" w:rsidRPr="00B123BE">
        <w:rPr>
          <w:rFonts w:cs="Arial"/>
          <w:sz w:val="28"/>
          <w:szCs w:val="28"/>
          <w:lang w:val="mk-MK"/>
        </w:rPr>
        <w:t xml:space="preserve">со </w:t>
      </w:r>
      <w:r w:rsidR="00A64DF3" w:rsidRPr="00B123BE">
        <w:rPr>
          <w:rFonts w:cs="Arial"/>
          <w:sz w:val="28"/>
          <w:szCs w:val="28"/>
          <w:lang w:val="mk-MK"/>
        </w:rPr>
        <w:t>податоците</w:t>
      </w:r>
      <w:r w:rsidR="000071FC" w:rsidRPr="00B123BE">
        <w:rPr>
          <w:rFonts w:cs="Arial"/>
          <w:sz w:val="28"/>
          <w:szCs w:val="28"/>
          <w:lang w:val="mk-MK"/>
        </w:rPr>
        <w:t xml:space="preserve"> од извештајот</w:t>
      </w:r>
      <w:r w:rsidR="00077B34" w:rsidRPr="00B123BE">
        <w:rPr>
          <w:rFonts w:cs="Arial"/>
          <w:sz w:val="28"/>
          <w:szCs w:val="28"/>
          <w:lang w:val="mk-MK"/>
        </w:rPr>
        <w:t xml:space="preserve">. Истакна дека во тој </w:t>
      </w:r>
      <w:r w:rsidR="00917F1C" w:rsidRPr="00B123BE">
        <w:rPr>
          <w:rFonts w:cs="Arial"/>
          <w:sz w:val="28"/>
          <w:szCs w:val="28"/>
          <w:lang w:val="mk-MK"/>
        </w:rPr>
        <w:t>квартал</w:t>
      </w:r>
      <w:r w:rsidR="00077B34" w:rsidRPr="00B123BE">
        <w:rPr>
          <w:rFonts w:cs="Arial"/>
          <w:sz w:val="28"/>
          <w:szCs w:val="28"/>
          <w:lang w:val="mk-MK"/>
        </w:rPr>
        <w:t xml:space="preserve"> претпријатието имало загуба</w:t>
      </w:r>
      <w:r w:rsidR="000F037A" w:rsidRPr="00B123BE">
        <w:rPr>
          <w:rFonts w:cs="Arial"/>
          <w:sz w:val="28"/>
          <w:szCs w:val="28"/>
          <w:lang w:val="mk-MK"/>
        </w:rPr>
        <w:t>, а не добивка</w:t>
      </w:r>
      <w:r w:rsidR="00917F1C" w:rsidRPr="00B123BE">
        <w:rPr>
          <w:rFonts w:cs="Arial"/>
          <w:sz w:val="28"/>
          <w:szCs w:val="28"/>
          <w:lang w:val="mk-MK"/>
        </w:rPr>
        <w:t xml:space="preserve"> според извештајот.</w:t>
      </w:r>
      <w:r w:rsidR="00365E76" w:rsidRPr="00B123BE">
        <w:rPr>
          <w:rFonts w:cs="Arial"/>
          <w:sz w:val="28"/>
          <w:szCs w:val="28"/>
          <w:lang w:val="mk-MK"/>
        </w:rPr>
        <w:t xml:space="preserve"> Побара да се направи корекција за тоа.</w:t>
      </w:r>
    </w:p>
    <w:p w14:paraId="2EF24EDE" w14:textId="43F21910" w:rsidR="00643A0D" w:rsidRPr="00B123BE" w:rsidRDefault="00643A0D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 xml:space="preserve">Агим </w:t>
      </w:r>
      <w:r w:rsidR="004303C5" w:rsidRPr="00B123BE">
        <w:rPr>
          <w:rFonts w:cs="Arial"/>
          <w:b/>
          <w:bCs/>
          <w:sz w:val="28"/>
          <w:szCs w:val="28"/>
          <w:lang w:val="mk-MK"/>
        </w:rPr>
        <w:t>С</w:t>
      </w:r>
      <w:r w:rsidRPr="00B123BE">
        <w:rPr>
          <w:rFonts w:cs="Arial"/>
          <w:b/>
          <w:bCs/>
          <w:sz w:val="28"/>
          <w:szCs w:val="28"/>
          <w:lang w:val="mk-MK"/>
        </w:rPr>
        <w:t>адику</w:t>
      </w:r>
      <w:r w:rsidRPr="00B123BE">
        <w:rPr>
          <w:rFonts w:cs="Arial"/>
          <w:sz w:val="28"/>
          <w:szCs w:val="28"/>
          <w:lang w:val="mk-MK"/>
        </w:rPr>
        <w:t>- Информира дека има забелеш</w:t>
      </w:r>
      <w:r w:rsidR="00E05301" w:rsidRPr="00B123BE">
        <w:rPr>
          <w:rFonts w:cs="Arial"/>
          <w:sz w:val="28"/>
          <w:szCs w:val="28"/>
          <w:lang w:val="mk-MK"/>
        </w:rPr>
        <w:t>ка кај образложението на кварталот</w:t>
      </w:r>
      <w:r w:rsidR="0035328A" w:rsidRPr="00B123BE">
        <w:rPr>
          <w:rFonts w:cs="Arial"/>
          <w:sz w:val="28"/>
          <w:szCs w:val="28"/>
          <w:lang w:val="mk-MK"/>
        </w:rPr>
        <w:t xml:space="preserve"> во табеларниот дел </w:t>
      </w:r>
      <w:r w:rsidR="00AF7027" w:rsidRPr="00B123BE">
        <w:rPr>
          <w:rFonts w:cs="Arial"/>
          <w:sz w:val="28"/>
          <w:szCs w:val="28"/>
          <w:lang w:val="mk-MK"/>
        </w:rPr>
        <w:t>кај</w:t>
      </w:r>
      <w:r w:rsidR="0035328A" w:rsidRPr="00B123BE">
        <w:rPr>
          <w:rFonts w:cs="Arial"/>
          <w:sz w:val="28"/>
          <w:szCs w:val="28"/>
          <w:lang w:val="mk-MK"/>
        </w:rPr>
        <w:t xml:space="preserve"> албанскиот дел, имало неусогласеност ме</w:t>
      </w:r>
      <w:r w:rsidR="00DC7B75" w:rsidRPr="00B123BE">
        <w:rPr>
          <w:rFonts w:cs="Arial"/>
          <w:sz w:val="28"/>
          <w:szCs w:val="28"/>
          <w:lang w:val="mk-MK"/>
        </w:rPr>
        <w:t xml:space="preserve">ѓу македонскиот и албанскиот </w:t>
      </w:r>
      <w:r w:rsidR="004303C5" w:rsidRPr="00B123BE">
        <w:rPr>
          <w:rFonts w:cs="Arial"/>
          <w:sz w:val="28"/>
          <w:szCs w:val="28"/>
          <w:lang w:val="mk-MK"/>
        </w:rPr>
        <w:t>дел</w:t>
      </w:r>
      <w:r w:rsidR="00216BF4" w:rsidRPr="00B123BE">
        <w:rPr>
          <w:rFonts w:cs="Arial"/>
          <w:sz w:val="28"/>
          <w:szCs w:val="28"/>
          <w:lang w:val="mk-MK"/>
        </w:rPr>
        <w:t xml:space="preserve"> во образложението на извештајот.</w:t>
      </w:r>
      <w:r w:rsidR="00C168D7" w:rsidRPr="00B123BE">
        <w:rPr>
          <w:rFonts w:cs="Arial"/>
          <w:sz w:val="28"/>
          <w:szCs w:val="28"/>
          <w:lang w:val="mk-MK"/>
        </w:rPr>
        <w:t xml:space="preserve"> Во реализацијата пишувало 4 месеци</w:t>
      </w:r>
      <w:r w:rsidR="00003053" w:rsidRPr="00B123BE">
        <w:rPr>
          <w:rFonts w:cs="Arial"/>
          <w:sz w:val="28"/>
          <w:szCs w:val="28"/>
          <w:lang w:val="mk-MK"/>
        </w:rPr>
        <w:t>,</w:t>
      </w:r>
      <w:r w:rsidR="00623F6D" w:rsidRPr="00B123BE">
        <w:rPr>
          <w:rFonts w:cs="Arial"/>
          <w:sz w:val="28"/>
          <w:szCs w:val="28"/>
          <w:lang w:val="mk-MK"/>
        </w:rPr>
        <w:t xml:space="preserve"> </w:t>
      </w:r>
      <w:r w:rsidR="00003053" w:rsidRPr="00B123BE">
        <w:rPr>
          <w:rFonts w:cs="Arial"/>
          <w:sz w:val="28"/>
          <w:szCs w:val="28"/>
          <w:lang w:val="mk-MK"/>
        </w:rPr>
        <w:t>а треба 3 месеци, бидејќи</w:t>
      </w:r>
      <w:r w:rsidR="00623F6D" w:rsidRPr="00B123BE">
        <w:rPr>
          <w:rFonts w:cs="Arial"/>
          <w:sz w:val="28"/>
          <w:szCs w:val="28"/>
          <w:lang w:val="mk-MK"/>
        </w:rPr>
        <w:t xml:space="preserve"> кварталите се за 3, а не за 4 месеци</w:t>
      </w:r>
      <w:r w:rsidR="00E63A96" w:rsidRPr="00B123BE">
        <w:rPr>
          <w:rFonts w:cs="Arial"/>
          <w:sz w:val="28"/>
          <w:szCs w:val="28"/>
          <w:lang w:val="mk-MK"/>
        </w:rPr>
        <w:t>, имало неусогласувања и во преводот.</w:t>
      </w:r>
      <w:r w:rsidR="00F93F62" w:rsidRPr="00B123BE">
        <w:rPr>
          <w:rFonts w:cs="Arial"/>
          <w:sz w:val="28"/>
          <w:szCs w:val="28"/>
          <w:lang w:val="mk-MK"/>
        </w:rPr>
        <w:t xml:space="preserve"> </w:t>
      </w:r>
      <w:r w:rsidR="008E5EC7" w:rsidRPr="00B123BE">
        <w:rPr>
          <w:rFonts w:cs="Arial"/>
          <w:sz w:val="28"/>
          <w:szCs w:val="28"/>
          <w:lang w:val="mk-MK"/>
        </w:rPr>
        <w:t>Претседателот на совето</w:t>
      </w:r>
      <w:r w:rsidR="00A71425" w:rsidRPr="00B123BE">
        <w:rPr>
          <w:rFonts w:cs="Arial"/>
          <w:sz w:val="28"/>
          <w:szCs w:val="28"/>
          <w:lang w:val="mk-MK"/>
        </w:rPr>
        <w:t>т информира дека во врска со тоа ќе се произнесе преставникот од ,,Комуналец“</w:t>
      </w:r>
      <w:r w:rsidR="000068E9" w:rsidRPr="00B123BE">
        <w:rPr>
          <w:rFonts w:cs="Arial"/>
          <w:sz w:val="28"/>
          <w:szCs w:val="28"/>
          <w:lang w:val="mk-MK"/>
        </w:rPr>
        <w:t xml:space="preserve"> кога ќе се расправа за точките.</w:t>
      </w:r>
    </w:p>
    <w:p w14:paraId="5B1A0EE8" w14:textId="385247A4" w:rsidR="009D7A64" w:rsidRPr="00B123BE" w:rsidRDefault="00843B88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 xml:space="preserve"> </w:t>
      </w:r>
      <w:r w:rsidR="00D8503F" w:rsidRPr="00B123BE">
        <w:rPr>
          <w:rFonts w:cs="Arial"/>
          <w:sz w:val="28"/>
          <w:szCs w:val="28"/>
          <w:lang w:val="mk-MK"/>
        </w:rPr>
        <w:t>го</w:t>
      </w:r>
      <w:r w:rsidR="009D7062" w:rsidRPr="00B123BE">
        <w:rPr>
          <w:rFonts w:cs="Arial"/>
          <w:sz w:val="28"/>
          <w:szCs w:val="28"/>
          <w:lang w:val="mk-MK"/>
        </w:rPr>
        <w:t xml:space="preserve"> стави на усвојување </w:t>
      </w:r>
      <w:r w:rsidR="00D8503F" w:rsidRPr="00B123BE">
        <w:rPr>
          <w:rFonts w:cs="Arial"/>
          <w:sz w:val="28"/>
          <w:szCs w:val="28"/>
          <w:lang w:val="mk-MK"/>
        </w:rPr>
        <w:t>предложениот днев</w:t>
      </w:r>
      <w:r w:rsidR="00040EE3" w:rsidRPr="00B123BE">
        <w:rPr>
          <w:rFonts w:cs="Arial"/>
          <w:sz w:val="28"/>
          <w:szCs w:val="28"/>
          <w:lang w:val="mk-MK"/>
        </w:rPr>
        <w:t>ен ред и истиот се усвои со 19 гласа ЗА</w:t>
      </w:r>
      <w:r w:rsidR="00FA5D39" w:rsidRPr="00B123BE">
        <w:rPr>
          <w:rFonts w:cs="Arial"/>
          <w:sz w:val="28"/>
          <w:szCs w:val="28"/>
          <w:lang w:val="mk-MK"/>
        </w:rPr>
        <w:t>.</w:t>
      </w:r>
      <w:r w:rsidR="00040EE3" w:rsidRPr="00B123BE">
        <w:rPr>
          <w:rFonts w:cs="Arial"/>
          <w:sz w:val="28"/>
          <w:szCs w:val="28"/>
          <w:lang w:val="mk-MK"/>
        </w:rPr>
        <w:t xml:space="preserve"> ПРОТИВ</w:t>
      </w:r>
      <w:r w:rsidR="00D8503F" w:rsidRPr="00B123BE">
        <w:rPr>
          <w:rFonts w:cs="Arial"/>
          <w:sz w:val="28"/>
          <w:szCs w:val="28"/>
          <w:lang w:val="mk-MK"/>
        </w:rPr>
        <w:t xml:space="preserve"> </w:t>
      </w:r>
      <w:r w:rsidR="00AE6107" w:rsidRPr="00B123BE">
        <w:rPr>
          <w:rFonts w:cs="Arial"/>
          <w:sz w:val="28"/>
          <w:szCs w:val="28"/>
          <w:lang w:val="mk-MK"/>
        </w:rPr>
        <w:t>(нема).</w:t>
      </w:r>
      <w:r w:rsidR="009F4A09" w:rsidRPr="00B123BE">
        <w:rPr>
          <w:rFonts w:cs="Arial"/>
          <w:sz w:val="28"/>
          <w:szCs w:val="28"/>
          <w:lang w:val="mk-MK"/>
        </w:rPr>
        <w:t xml:space="preserve"> </w:t>
      </w:r>
      <w:r w:rsidR="00682D47" w:rsidRPr="00B123BE">
        <w:rPr>
          <w:rFonts w:cs="Arial"/>
          <w:sz w:val="28"/>
          <w:szCs w:val="28"/>
          <w:lang w:val="mk-MK"/>
        </w:rPr>
        <w:t>ВОЗДРЖАН</w:t>
      </w:r>
      <w:r w:rsidR="00FA5D39" w:rsidRPr="00B123BE">
        <w:rPr>
          <w:rFonts w:cs="Arial"/>
          <w:sz w:val="28"/>
          <w:szCs w:val="28"/>
          <w:lang w:val="mk-MK"/>
        </w:rPr>
        <w:t>И (нема).</w:t>
      </w:r>
    </w:p>
    <w:p w14:paraId="132CEB21" w14:textId="6A9E13B3" w:rsidR="00D11609" w:rsidRPr="00B123BE" w:rsidRDefault="002F5DDD" w:rsidP="00672DD1">
      <w:pPr>
        <w:pStyle w:val="ListParagraph"/>
        <w:ind w:left="0"/>
        <w:jc w:val="both"/>
        <w:rPr>
          <w:rFonts w:cs="Arial"/>
          <w:sz w:val="28"/>
          <w:szCs w:val="28"/>
        </w:rPr>
      </w:pPr>
      <w:r w:rsidRPr="00B123BE">
        <w:rPr>
          <w:rFonts w:cs="Arial"/>
          <w:sz w:val="28"/>
          <w:szCs w:val="28"/>
          <w:lang w:val="mk-MK"/>
        </w:rPr>
        <w:t xml:space="preserve">             </w:t>
      </w:r>
      <w:r w:rsidRPr="00B123BE">
        <w:rPr>
          <w:rFonts w:cs="Arial"/>
          <w:b/>
          <w:sz w:val="28"/>
          <w:szCs w:val="28"/>
          <w:lang w:val="mk-MK"/>
        </w:rPr>
        <w:t>1.ПРВА ТОЧКА</w:t>
      </w:r>
      <w:r w:rsidR="00925112" w:rsidRPr="00B123BE">
        <w:rPr>
          <w:rFonts w:cs="Arial"/>
          <w:sz w:val="28"/>
          <w:szCs w:val="28"/>
          <w:lang w:val="mk-MK"/>
        </w:rPr>
        <w:t xml:space="preserve">: </w:t>
      </w:r>
      <w:r w:rsidR="00D11609" w:rsidRPr="00B123BE">
        <w:rPr>
          <w:rFonts w:cs="Arial"/>
          <w:sz w:val="28"/>
          <w:szCs w:val="28"/>
          <w:lang w:val="mk-MK"/>
        </w:rPr>
        <w:t>Усвојување на Кварталниот извештај за извршување на буџетот на општина Кичево за 2024 година за првиот квартал од 01.01.2024 до 31. 03.202</w:t>
      </w:r>
      <w:r w:rsidR="00184212" w:rsidRPr="00B123BE">
        <w:rPr>
          <w:rFonts w:cs="Arial"/>
          <w:sz w:val="28"/>
          <w:szCs w:val="28"/>
        </w:rPr>
        <w:t>4</w:t>
      </w:r>
    </w:p>
    <w:p w14:paraId="74714FBD" w14:textId="2D47FFAF" w:rsidR="00184212" w:rsidRPr="00B123BE" w:rsidRDefault="00184212" w:rsidP="00672DD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ab/>
      </w:r>
      <w:r w:rsidRPr="00B123BE">
        <w:rPr>
          <w:rFonts w:cs="Arial"/>
          <w:b/>
          <w:bCs/>
          <w:sz w:val="28"/>
          <w:szCs w:val="28"/>
          <w:lang w:val="mk-MK"/>
        </w:rPr>
        <w:t>Мара Мишкоска</w:t>
      </w:r>
      <w:r w:rsidRPr="00B123BE">
        <w:rPr>
          <w:rFonts w:cs="Arial"/>
          <w:sz w:val="28"/>
          <w:szCs w:val="28"/>
          <w:lang w:val="mk-MK"/>
        </w:rPr>
        <w:t>-Информира дека навреме е доставен извештајот заедно со споредбено образложение за 2023  и 2024 г. во кое процентуално било преставено движењето на приходите и расходите.</w:t>
      </w:r>
    </w:p>
    <w:p w14:paraId="5B1A0EE9" w14:textId="36DE5A4A" w:rsidR="00605EA2" w:rsidRPr="00B123BE" w:rsidRDefault="00184212" w:rsidP="00672DD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ab/>
      </w:r>
      <w:r w:rsidRPr="00B123BE">
        <w:rPr>
          <w:rFonts w:cs="Arial"/>
          <w:b/>
          <w:bCs/>
          <w:sz w:val="28"/>
          <w:szCs w:val="28"/>
          <w:lang w:val="mk-MK"/>
        </w:rPr>
        <w:t>Агим Садику</w:t>
      </w:r>
      <w:r w:rsidRPr="00B123BE">
        <w:rPr>
          <w:rFonts w:cs="Arial"/>
          <w:sz w:val="28"/>
          <w:szCs w:val="28"/>
          <w:lang w:val="mk-MK"/>
        </w:rPr>
        <w:t xml:space="preserve">- Информира дека комисијата </w:t>
      </w:r>
      <w:r w:rsidR="00F93F62" w:rsidRPr="00B123BE">
        <w:rPr>
          <w:rFonts w:cs="Arial"/>
          <w:sz w:val="28"/>
          <w:szCs w:val="28"/>
          <w:lang w:val="mk-MK"/>
        </w:rPr>
        <w:t xml:space="preserve">за финансии </w:t>
      </w:r>
      <w:r w:rsidRPr="00B123BE">
        <w:rPr>
          <w:rFonts w:cs="Arial"/>
          <w:sz w:val="28"/>
          <w:szCs w:val="28"/>
          <w:lang w:val="mk-MK"/>
        </w:rPr>
        <w:t>не одржала седница и не знаел дали се точни бројките што се испишани и за долговите дали се тие. Потребно било да се разгледаат финансиските картици, за да се уверат во тоа. Тоа што се реализирало не можело да се менува. Не знаеле дали извештајот е за првото тромесечие или за првото четиримесечие. Во македонскиот дел пишувало дека нема долг, а во албанскиот дел пишувало дека долгот на општината продолжува. До колку</w:t>
      </w:r>
      <w:r w:rsidR="00F93F62" w:rsidRPr="00B123BE">
        <w:rPr>
          <w:rFonts w:cs="Arial"/>
          <w:sz w:val="28"/>
          <w:szCs w:val="28"/>
          <w:lang w:val="mk-MK"/>
        </w:rPr>
        <w:t xml:space="preserve"> се одржала седница на</w:t>
      </w:r>
      <w:r w:rsidRPr="00B123BE">
        <w:rPr>
          <w:rFonts w:cs="Arial"/>
          <w:sz w:val="28"/>
          <w:szCs w:val="28"/>
          <w:lang w:val="mk-MK"/>
        </w:rPr>
        <w:t xml:space="preserve"> комисија</w:t>
      </w:r>
      <w:r w:rsidR="00F93F62" w:rsidRPr="00B123BE">
        <w:rPr>
          <w:rFonts w:cs="Arial"/>
          <w:sz w:val="28"/>
          <w:szCs w:val="28"/>
          <w:lang w:val="mk-MK"/>
        </w:rPr>
        <w:t>та</w:t>
      </w:r>
      <w:r w:rsidRPr="00B123BE">
        <w:rPr>
          <w:rFonts w:cs="Arial"/>
          <w:sz w:val="28"/>
          <w:szCs w:val="28"/>
          <w:lang w:val="mk-MK"/>
        </w:rPr>
        <w:t xml:space="preserve"> тоа ќе се разгледало таму и ќе се повле</w:t>
      </w:r>
      <w:r w:rsidR="00F93F62" w:rsidRPr="00B123BE">
        <w:rPr>
          <w:rFonts w:cs="Arial"/>
          <w:sz w:val="28"/>
          <w:szCs w:val="28"/>
          <w:lang w:val="mk-MK"/>
        </w:rPr>
        <w:t>ч</w:t>
      </w:r>
      <w:r w:rsidRPr="00B123BE">
        <w:rPr>
          <w:rFonts w:cs="Arial"/>
          <w:sz w:val="28"/>
          <w:szCs w:val="28"/>
          <w:lang w:val="mk-MK"/>
        </w:rPr>
        <w:t>ело</w:t>
      </w:r>
      <w:r w:rsidR="00902C5F" w:rsidRPr="00B123BE">
        <w:rPr>
          <w:rFonts w:cs="Arial"/>
          <w:sz w:val="28"/>
          <w:szCs w:val="28"/>
          <w:lang w:val="mk-MK"/>
        </w:rPr>
        <w:t xml:space="preserve">. Нејасна била </w:t>
      </w:r>
      <w:r w:rsidR="00902C5F" w:rsidRPr="00B123BE">
        <w:rPr>
          <w:rFonts w:cs="Arial"/>
          <w:sz w:val="28"/>
          <w:szCs w:val="28"/>
          <w:lang w:val="mk-MK"/>
        </w:rPr>
        <w:lastRenderedPageBreak/>
        <w:t>формата на реализација на буџетот. Имало несогласувања меѓу двете табели. Истакна дека тоа се службени документи, тие треба добро да се преведат и не требало тоа да се толерира. Не било прв пат така.</w:t>
      </w:r>
    </w:p>
    <w:p w14:paraId="5B1A0EEC" w14:textId="184E293D" w:rsidR="00E72280" w:rsidRPr="00B123BE" w:rsidRDefault="00225510" w:rsidP="00672DD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ab/>
      </w:r>
      <w:r w:rsidR="00902C5F" w:rsidRPr="00B123BE">
        <w:rPr>
          <w:rFonts w:cs="Arial"/>
          <w:b/>
          <w:bCs/>
          <w:sz w:val="28"/>
          <w:szCs w:val="28"/>
          <w:lang w:val="mk-MK"/>
        </w:rPr>
        <w:t>Мара Мишкоска</w:t>
      </w:r>
      <w:r w:rsidR="00902C5F" w:rsidRPr="00B123BE">
        <w:rPr>
          <w:rFonts w:cs="Arial"/>
          <w:sz w:val="28"/>
          <w:szCs w:val="28"/>
          <w:lang w:val="mk-MK"/>
        </w:rPr>
        <w:t>- Информира дека била известена дека ќе има комисија, но не се одржала. Се извини за пропустот и информира дека тоа ќе се поправи и писмено ќе им се достави.</w:t>
      </w:r>
    </w:p>
    <w:p w14:paraId="15029874" w14:textId="0B3A8ECB" w:rsidR="00902C5F" w:rsidRPr="00B123BE" w:rsidRDefault="00902C5F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Агим Садику</w:t>
      </w:r>
      <w:r w:rsidRPr="00B123BE">
        <w:rPr>
          <w:rFonts w:cs="Arial"/>
          <w:sz w:val="28"/>
          <w:szCs w:val="28"/>
          <w:lang w:val="mk-MK"/>
        </w:rPr>
        <w:t>- Информира дека се работи за службен документ кој треба професионално да се изготви. Да се утврдело дали има или нема долг.</w:t>
      </w:r>
    </w:p>
    <w:p w14:paraId="113E1474" w14:textId="0E53892F" w:rsidR="00902C5F" w:rsidRPr="00B123BE" w:rsidRDefault="00902C5F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Мара Мишкоска</w:t>
      </w:r>
      <w:r w:rsidRPr="00B123BE">
        <w:rPr>
          <w:rFonts w:cs="Arial"/>
          <w:sz w:val="28"/>
          <w:szCs w:val="28"/>
          <w:lang w:val="mk-MK"/>
        </w:rPr>
        <w:t>- Информираше дека доколку се одржела комисијата, тоа може  ќе се решело.</w:t>
      </w:r>
      <w:r w:rsidR="0004655A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 xml:space="preserve">Информира дека гршката ќе биде исправена и </w:t>
      </w:r>
      <w:r w:rsidR="0004655A" w:rsidRPr="00B123BE">
        <w:rPr>
          <w:rFonts w:cs="Arial"/>
          <w:sz w:val="28"/>
          <w:szCs w:val="28"/>
          <w:lang w:val="mk-MK"/>
        </w:rPr>
        <w:t xml:space="preserve">тоа </w:t>
      </w:r>
      <w:r w:rsidRPr="00B123BE">
        <w:rPr>
          <w:rFonts w:cs="Arial"/>
          <w:sz w:val="28"/>
          <w:szCs w:val="28"/>
          <w:lang w:val="mk-MK"/>
        </w:rPr>
        <w:t>ќе им се доставел</w:t>
      </w:r>
      <w:r w:rsidR="0004655A" w:rsidRPr="00B123BE">
        <w:rPr>
          <w:rFonts w:cs="Arial"/>
          <w:sz w:val="28"/>
          <w:szCs w:val="28"/>
          <w:lang w:val="mk-MK"/>
        </w:rPr>
        <w:t>о</w:t>
      </w:r>
      <w:r w:rsidRPr="00B123BE">
        <w:rPr>
          <w:rFonts w:cs="Arial"/>
          <w:sz w:val="28"/>
          <w:szCs w:val="28"/>
          <w:lang w:val="mk-MK"/>
        </w:rPr>
        <w:t xml:space="preserve"> во текот на седницата.</w:t>
      </w:r>
    </w:p>
    <w:p w14:paraId="087B7FFA" w14:textId="524F4AFA" w:rsidR="00902C5F" w:rsidRPr="00B123BE" w:rsidRDefault="00902C5F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Лазе Јаќимоски</w:t>
      </w:r>
      <w:r w:rsidRPr="00B123BE">
        <w:rPr>
          <w:rFonts w:cs="Arial"/>
          <w:sz w:val="28"/>
          <w:szCs w:val="28"/>
          <w:lang w:val="mk-MK"/>
        </w:rPr>
        <w:t xml:space="preserve">- </w:t>
      </w:r>
      <w:r w:rsidR="0004655A" w:rsidRPr="00B123BE">
        <w:rPr>
          <w:rFonts w:cs="Arial"/>
          <w:sz w:val="28"/>
          <w:szCs w:val="28"/>
          <w:lang w:val="mk-MK"/>
        </w:rPr>
        <w:t>И</w:t>
      </w:r>
      <w:r w:rsidRPr="00B123BE">
        <w:rPr>
          <w:rFonts w:cs="Arial"/>
          <w:sz w:val="28"/>
          <w:szCs w:val="28"/>
          <w:lang w:val="mk-MK"/>
        </w:rPr>
        <w:t>нформира дека ќе било добро да им се достави корекцијата во текот на седницата, за да знаел</w:t>
      </w:r>
      <w:r w:rsidR="0004655A" w:rsidRPr="00B123BE">
        <w:rPr>
          <w:rFonts w:cs="Arial"/>
          <w:sz w:val="28"/>
          <w:szCs w:val="28"/>
          <w:lang w:val="mk-MK"/>
        </w:rPr>
        <w:t>о</w:t>
      </w:r>
      <w:r w:rsidRPr="00B123BE">
        <w:rPr>
          <w:rFonts w:cs="Arial"/>
          <w:sz w:val="28"/>
          <w:szCs w:val="28"/>
          <w:lang w:val="mk-MK"/>
        </w:rPr>
        <w:t xml:space="preserve"> за што ќе гласаат</w:t>
      </w:r>
      <w:r w:rsidR="0004655A" w:rsidRPr="00B123BE">
        <w:rPr>
          <w:rFonts w:cs="Arial"/>
          <w:sz w:val="28"/>
          <w:szCs w:val="28"/>
          <w:lang w:val="mk-MK"/>
        </w:rPr>
        <w:t>. Во спротивно немало да знаат за што ќе гласаат, за корегирано или да се корегира.</w:t>
      </w:r>
    </w:p>
    <w:p w14:paraId="567D948E" w14:textId="55671D9F" w:rsidR="0004655A" w:rsidRPr="00B123BE" w:rsidRDefault="0004655A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 xml:space="preserve"> предложи за точката да се расправа по добиената корекција на материјалот, а сега да се премине на 2 точка од дневниот ред.</w:t>
      </w:r>
    </w:p>
    <w:p w14:paraId="059A7FC5" w14:textId="6852D370" w:rsidR="0004655A" w:rsidRPr="00B123BE" w:rsidRDefault="0004655A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Се премина на</w:t>
      </w:r>
    </w:p>
    <w:p w14:paraId="5B1A0EEE" w14:textId="00FE53FF" w:rsidR="00A5481E" w:rsidRPr="00B123BE" w:rsidRDefault="001D317C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2</w:t>
      </w:r>
      <w:r w:rsidR="00B60DC2" w:rsidRPr="00B123BE">
        <w:rPr>
          <w:rFonts w:cs="Arial"/>
          <w:b/>
          <w:sz w:val="28"/>
          <w:szCs w:val="28"/>
          <w:lang w:val="mk-MK"/>
        </w:rPr>
        <w:t>.</w:t>
      </w:r>
      <w:r w:rsidRPr="00B123BE">
        <w:rPr>
          <w:rFonts w:cs="Arial"/>
          <w:b/>
          <w:sz w:val="28"/>
          <w:szCs w:val="28"/>
          <w:lang w:val="mk-MK"/>
        </w:rPr>
        <w:t>ВТОРА ТОЧКА</w:t>
      </w:r>
      <w:r w:rsidR="00975124" w:rsidRPr="00B123BE">
        <w:rPr>
          <w:rFonts w:cs="Arial"/>
          <w:sz w:val="28"/>
          <w:szCs w:val="28"/>
          <w:lang w:val="mk-MK"/>
        </w:rPr>
        <w:t>:</w:t>
      </w:r>
      <w:r w:rsidR="008A0E5D" w:rsidRPr="00B123BE">
        <w:rPr>
          <w:rFonts w:cs="Arial"/>
          <w:sz w:val="28"/>
          <w:szCs w:val="28"/>
          <w:lang w:val="mk-MK"/>
        </w:rPr>
        <w:t xml:space="preserve"> </w:t>
      </w:r>
      <w:r w:rsidR="00D11609" w:rsidRPr="00B123BE">
        <w:rPr>
          <w:rFonts w:cs="Arial"/>
          <w:sz w:val="28"/>
          <w:szCs w:val="28"/>
          <w:lang w:val="mk-MK"/>
        </w:rPr>
        <w:t>Усвојување на Кварталниот извештај за извршување на приходите и трошоците за првиот квартал на ЈП ,,Комуналец,, од 01.01.2024 г. до 31.03. 2024 г.</w:t>
      </w:r>
    </w:p>
    <w:p w14:paraId="703FB699" w14:textId="2ED75227" w:rsidR="0004655A" w:rsidRPr="00B123BE" w:rsidRDefault="0004655A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Преставникот на</w:t>
      </w:r>
      <w:r w:rsidR="00A02F47" w:rsidRPr="00B123BE">
        <w:rPr>
          <w:rFonts w:cs="Arial"/>
          <w:b/>
          <w:bCs/>
          <w:sz w:val="28"/>
          <w:szCs w:val="28"/>
          <w:lang w:val="mk-MK"/>
        </w:rPr>
        <w:t xml:space="preserve"> ЈП</w:t>
      </w:r>
      <w:r w:rsidRPr="00B123BE">
        <w:rPr>
          <w:rFonts w:cs="Arial"/>
          <w:b/>
          <w:bCs/>
          <w:sz w:val="28"/>
          <w:szCs w:val="28"/>
          <w:lang w:val="mk-MK"/>
        </w:rPr>
        <w:t xml:space="preserve"> ,,Комуналец</w:t>
      </w:r>
      <w:r w:rsidR="00A02F47" w:rsidRPr="00B123BE">
        <w:rPr>
          <w:rFonts w:cs="Arial"/>
          <w:sz w:val="28"/>
          <w:szCs w:val="28"/>
          <w:lang w:val="mk-MK"/>
        </w:rPr>
        <w:t>“ - Информира за реализираните приходи и расходи и ги образложи.</w:t>
      </w:r>
    </w:p>
    <w:p w14:paraId="7B509339" w14:textId="77777777" w:rsidR="00F93F62" w:rsidRPr="00B123BE" w:rsidRDefault="00A02F47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Валентина Лазаревска</w:t>
      </w:r>
      <w:r w:rsidRPr="00B123BE">
        <w:rPr>
          <w:rFonts w:cs="Arial"/>
          <w:sz w:val="28"/>
          <w:szCs w:val="28"/>
          <w:lang w:val="mk-MK"/>
        </w:rPr>
        <w:t xml:space="preserve"> –Информира дека има забелешка во фактичката состојба која некореспондирала во мислењето на Надзорниот Одбор и Извештајот. Истакна дека има загуба во работењето на претпријатието, тоа не било техничка грешка и требало да се исправи. Не знае зошто Управниот Одбор не го разгледал тоа мислење.</w:t>
      </w:r>
    </w:p>
    <w:p w14:paraId="1FB59A40" w14:textId="2AA0F12A" w:rsidR="00A02F47" w:rsidRPr="00B123BE" w:rsidRDefault="00A02F47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b/>
          <w:bCs/>
          <w:sz w:val="28"/>
          <w:szCs w:val="28"/>
          <w:lang w:val="mk-MK"/>
        </w:rPr>
        <w:t>Преставникот на ЈП ,,Комуналец</w:t>
      </w:r>
      <w:r w:rsidRPr="00B123BE">
        <w:rPr>
          <w:rFonts w:cs="Arial"/>
          <w:sz w:val="28"/>
          <w:szCs w:val="28"/>
          <w:lang w:val="mk-MK"/>
        </w:rPr>
        <w:t>“- Информира дека можеби имало грешка во е-мајлот и доставувањето. Во е-мајлот на службите и од Управниот</w:t>
      </w:r>
      <w:r w:rsidR="00CA4625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>одбор кореспондирале.</w:t>
      </w:r>
    </w:p>
    <w:p w14:paraId="34EFE53A" w14:textId="7B1073B1" w:rsidR="00CA4625" w:rsidRPr="00B123BE" w:rsidRDefault="00CA4625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lastRenderedPageBreak/>
        <w:t>Валдет Селими</w:t>
      </w:r>
      <w:r w:rsidRPr="00B123BE">
        <w:rPr>
          <w:rFonts w:cs="Arial"/>
          <w:sz w:val="28"/>
          <w:szCs w:val="28"/>
          <w:lang w:val="mk-MK"/>
        </w:rPr>
        <w:t>- Информира дека како што е испратен е-мајлот од ,,Комуналец“ така е испратено до советот. Истакна дека може да имало грешка од администраторот во ,,Комуналец“ или се работело за предходна година.</w:t>
      </w:r>
    </w:p>
    <w:p w14:paraId="64658B52" w14:textId="42B1589F" w:rsidR="00CA4625" w:rsidRPr="00B123BE" w:rsidRDefault="00CA4625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 xml:space="preserve"> -Информира дека имало неусогласеност меѓу материјалите на советот и доставеното од ,,Комуналец“.</w:t>
      </w:r>
    </w:p>
    <w:p w14:paraId="5B2A2453" w14:textId="2730821C" w:rsidR="00CA4625" w:rsidRPr="00B123BE" w:rsidRDefault="00CA4625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Преставникот на ,,Комуналец</w:t>
      </w:r>
      <w:r w:rsidRPr="00B123BE">
        <w:rPr>
          <w:rFonts w:cs="Arial"/>
          <w:sz w:val="28"/>
          <w:szCs w:val="28"/>
          <w:lang w:val="mk-MK"/>
        </w:rPr>
        <w:t>“- Информира дека треба да се види каде е пропустот и што е доставено од администраторот на ,,Комуналец“.</w:t>
      </w:r>
    </w:p>
    <w:p w14:paraId="372E9611" w14:textId="2C4BF969" w:rsidR="00CA4625" w:rsidRPr="00B123BE" w:rsidRDefault="00CA4625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Валентина Лазаревска</w:t>
      </w:r>
      <w:r w:rsidRPr="00B123BE">
        <w:rPr>
          <w:rFonts w:cs="Arial"/>
          <w:sz w:val="28"/>
          <w:szCs w:val="28"/>
          <w:lang w:val="mk-MK"/>
        </w:rPr>
        <w:t>- Истакна како</w:t>
      </w:r>
      <w:r w:rsidR="00254C71" w:rsidRPr="00B123BE">
        <w:rPr>
          <w:rFonts w:cs="Arial"/>
          <w:sz w:val="28"/>
          <w:szCs w:val="28"/>
          <w:lang w:val="mk-MK"/>
        </w:rPr>
        <w:t>е можно</w:t>
      </w:r>
      <w:r w:rsidRPr="00B123BE">
        <w:rPr>
          <w:rFonts w:cs="Arial"/>
          <w:sz w:val="28"/>
          <w:szCs w:val="28"/>
          <w:lang w:val="mk-MK"/>
        </w:rPr>
        <w:t xml:space="preserve"> Управниот Одбор </w:t>
      </w:r>
      <w:r w:rsidR="00254C71" w:rsidRPr="00B123BE">
        <w:rPr>
          <w:rFonts w:cs="Arial"/>
          <w:sz w:val="28"/>
          <w:szCs w:val="28"/>
          <w:lang w:val="mk-MK"/>
        </w:rPr>
        <w:t xml:space="preserve">да </w:t>
      </w:r>
      <w:r w:rsidRPr="00B123BE">
        <w:rPr>
          <w:rFonts w:cs="Arial"/>
          <w:sz w:val="28"/>
          <w:szCs w:val="28"/>
          <w:lang w:val="mk-MK"/>
        </w:rPr>
        <w:t>неможел да ја увиди грешката при разгледувањето на мислењето на Надзорниот Одбор, бидејќи се работело за добивка од 2 милиони.</w:t>
      </w:r>
    </w:p>
    <w:p w14:paraId="06A97489" w14:textId="69114B95" w:rsidR="00DE63DA" w:rsidRPr="00B123BE" w:rsidRDefault="00DE63DA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Преставникот на ,,Комуналец</w:t>
      </w:r>
      <w:r w:rsidRPr="00B123BE">
        <w:rPr>
          <w:rFonts w:cs="Arial"/>
          <w:sz w:val="28"/>
          <w:szCs w:val="28"/>
          <w:lang w:val="mk-MK"/>
        </w:rPr>
        <w:t>“- Информира дека за тоа ќе се координира со администраторот да не имало грешка во доставата.</w:t>
      </w:r>
    </w:p>
    <w:p w14:paraId="6A3AD980" w14:textId="3EDCBD31" w:rsidR="00DE63DA" w:rsidRPr="00B123BE" w:rsidRDefault="00DE63DA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>- Информира дека податоците на преставникот од ,,Комуналец“, не кореспондираат со тие што се доставени до советот.</w:t>
      </w:r>
    </w:p>
    <w:p w14:paraId="43955A0A" w14:textId="6610DCB5" w:rsidR="00DE63DA" w:rsidRPr="00B123BE" w:rsidRDefault="00DE63DA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Лазе Јаќимоски</w:t>
      </w:r>
      <w:r w:rsidRPr="00B123BE">
        <w:rPr>
          <w:rFonts w:cs="Arial"/>
          <w:sz w:val="28"/>
          <w:szCs w:val="28"/>
          <w:lang w:val="mk-MK"/>
        </w:rPr>
        <w:t>- Информира дека имало неусогласеност меѓу Извештајот и мислењето од Надзорниот одбор. Седницата била одржана на втори мај и тоа можело да се види од записникот Грешки имало во повеќе суми, а не само во една или две бројки, па да се рече дека е техничка грешка. Тој е официјален документ објавен на Веб страната.</w:t>
      </w:r>
    </w:p>
    <w:p w14:paraId="2352F25B" w14:textId="453A8A11" w:rsidR="00DE63DA" w:rsidRPr="00B123BE" w:rsidRDefault="00DE63DA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Валентина Лазаревска</w:t>
      </w:r>
      <w:r w:rsidRPr="00B123BE">
        <w:rPr>
          <w:rFonts w:cs="Arial"/>
          <w:sz w:val="28"/>
          <w:szCs w:val="28"/>
          <w:lang w:val="mk-MK"/>
        </w:rPr>
        <w:t>- Информира дека иако овој документ бил објавен на Веб страната таа вчера проверила и не бил објавен.</w:t>
      </w:r>
    </w:p>
    <w:p w14:paraId="401AE4B7" w14:textId="6AB74FFB" w:rsidR="00DE63DA" w:rsidRPr="00B123BE" w:rsidRDefault="00DE63DA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 xml:space="preserve"> даде пауза од 5 минути да се координира Преставникот на ,,Комуналец“ со </w:t>
      </w:r>
      <w:r w:rsidR="006D1613" w:rsidRPr="00B123BE">
        <w:rPr>
          <w:rFonts w:cs="Arial"/>
          <w:sz w:val="28"/>
          <w:szCs w:val="28"/>
          <w:lang w:val="mk-MK"/>
        </w:rPr>
        <w:t xml:space="preserve"> тамошните служби.</w:t>
      </w:r>
    </w:p>
    <w:p w14:paraId="0DED7015" w14:textId="73161617" w:rsidR="006D1613" w:rsidRPr="00B123BE" w:rsidRDefault="006D1613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По паузата седницата продолжи.</w:t>
      </w:r>
    </w:p>
    <w:p w14:paraId="23D544D4" w14:textId="59713D8B" w:rsidR="00A63974" w:rsidRPr="00B123BE" w:rsidRDefault="006D1613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Се премина на</w:t>
      </w:r>
    </w:p>
    <w:p w14:paraId="5B1A0F00" w14:textId="7A5DCBBD" w:rsidR="00DA5339" w:rsidRPr="00B123BE" w:rsidRDefault="001D317C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3.ТРЕТА ТОЧКА</w:t>
      </w:r>
      <w:r w:rsidR="00DA5339" w:rsidRPr="00B123BE">
        <w:rPr>
          <w:rFonts w:cs="Arial"/>
          <w:b/>
          <w:sz w:val="28"/>
          <w:szCs w:val="28"/>
          <w:lang w:val="mk-MK"/>
        </w:rPr>
        <w:t>:</w:t>
      </w:r>
      <w:r w:rsidR="00DA5339" w:rsidRPr="00B123BE">
        <w:rPr>
          <w:rFonts w:cs="Arial"/>
          <w:sz w:val="28"/>
          <w:szCs w:val="28"/>
          <w:lang w:val="mk-MK"/>
        </w:rPr>
        <w:t xml:space="preserve"> </w:t>
      </w:r>
      <w:r w:rsidR="00E432C4" w:rsidRPr="00B123BE">
        <w:rPr>
          <w:rFonts w:cs="Arial"/>
          <w:sz w:val="28"/>
          <w:szCs w:val="28"/>
          <w:lang w:val="mk-MK"/>
        </w:rPr>
        <w:t>Предлог за Стратегија за локален економски развој на општина Кичево за периодот од 2024 до 2028 г.</w:t>
      </w:r>
    </w:p>
    <w:p w14:paraId="53978C69" w14:textId="79ABFBC5" w:rsidR="00040EE3" w:rsidRPr="00B123BE" w:rsidRDefault="00040EE3" w:rsidP="00672DD1">
      <w:pPr>
        <w:pStyle w:val="ListParagraph"/>
        <w:ind w:left="0" w:firstLine="720"/>
        <w:jc w:val="both"/>
        <w:rPr>
          <w:rFonts w:cs="Arial"/>
          <w:sz w:val="28"/>
          <w:szCs w:val="28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Дарко Белевски</w:t>
      </w:r>
      <w:r w:rsidRPr="00B123BE">
        <w:rPr>
          <w:rFonts w:cs="Arial"/>
          <w:sz w:val="28"/>
          <w:szCs w:val="28"/>
          <w:lang w:val="mk-MK"/>
        </w:rPr>
        <w:t>-</w:t>
      </w:r>
      <w:r w:rsidR="00A63974" w:rsidRPr="00B123BE">
        <w:rPr>
          <w:rFonts w:cs="Arial"/>
          <w:sz w:val="28"/>
          <w:szCs w:val="28"/>
          <w:lang w:val="mk-MK"/>
        </w:rPr>
        <w:t xml:space="preserve"> Информира дека лани со УСАИД бил потпишан нов стратешки документ</w:t>
      </w:r>
      <w:r w:rsidR="007E7162" w:rsidRPr="00B123BE">
        <w:rPr>
          <w:rFonts w:cs="Arial"/>
          <w:sz w:val="28"/>
          <w:szCs w:val="28"/>
          <w:lang w:val="mk-MK"/>
        </w:rPr>
        <w:t>, разли</w:t>
      </w:r>
      <w:r w:rsidR="00F9015A" w:rsidRPr="00B123BE">
        <w:rPr>
          <w:rFonts w:cs="Arial"/>
          <w:sz w:val="28"/>
          <w:szCs w:val="28"/>
          <w:lang w:val="mk-MK"/>
        </w:rPr>
        <w:t>ч</w:t>
      </w:r>
      <w:r w:rsidR="007E7162" w:rsidRPr="00B123BE">
        <w:rPr>
          <w:rFonts w:cs="Arial"/>
          <w:sz w:val="28"/>
          <w:szCs w:val="28"/>
          <w:lang w:val="mk-MK"/>
        </w:rPr>
        <w:t>ен од предходните, изработен по методологија на УСАИД. Истакна дека се изработени 9 прирачници во кои е направена анализа на бизнис с</w:t>
      </w:r>
      <w:r w:rsidR="00254C71" w:rsidRPr="00B123BE">
        <w:rPr>
          <w:rFonts w:cs="Arial"/>
          <w:sz w:val="28"/>
          <w:szCs w:val="28"/>
          <w:lang w:val="mk-MK"/>
        </w:rPr>
        <w:t>е</w:t>
      </w:r>
      <w:r w:rsidR="007E7162" w:rsidRPr="00B123BE">
        <w:rPr>
          <w:rFonts w:cs="Arial"/>
          <w:sz w:val="28"/>
          <w:szCs w:val="28"/>
          <w:lang w:val="mk-MK"/>
        </w:rPr>
        <w:t>кторите.</w:t>
      </w:r>
      <w:r w:rsidR="00F9015A" w:rsidRPr="00B123BE">
        <w:rPr>
          <w:rFonts w:cs="Arial"/>
          <w:sz w:val="28"/>
          <w:szCs w:val="28"/>
          <w:lang w:val="mk-MK"/>
        </w:rPr>
        <w:t xml:space="preserve"> Потоа, детално ја образложи стратегијата.</w:t>
      </w:r>
    </w:p>
    <w:p w14:paraId="14F5133B" w14:textId="13B74579" w:rsidR="002919B3" w:rsidRPr="00B123BE" w:rsidRDefault="002919B3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lastRenderedPageBreak/>
        <w:t>Валентина Лазареска</w:t>
      </w:r>
      <w:r w:rsidRPr="00B123BE">
        <w:rPr>
          <w:rFonts w:cs="Arial"/>
          <w:sz w:val="28"/>
          <w:szCs w:val="28"/>
          <w:lang w:val="mk-MK"/>
        </w:rPr>
        <w:t>- Праша дали Акциските планови во кои се одредени цели врз реални мерки</w:t>
      </w:r>
      <w:r w:rsidR="00B25CC1" w:rsidRPr="00B123BE">
        <w:rPr>
          <w:rFonts w:cs="Arial"/>
          <w:sz w:val="28"/>
          <w:szCs w:val="28"/>
          <w:lang w:val="mk-MK"/>
        </w:rPr>
        <w:t>,</w:t>
      </w:r>
      <w:r w:rsidRPr="00B123BE">
        <w:rPr>
          <w:rFonts w:cs="Arial"/>
          <w:sz w:val="28"/>
          <w:szCs w:val="28"/>
          <w:lang w:val="mk-MK"/>
        </w:rPr>
        <w:t xml:space="preserve"> можат да се реализираат врз основа на ресурсите, финансиите и др.</w:t>
      </w:r>
      <w:r w:rsidR="00B25CC1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>услови и кои се роковите на мониторинг кои се обезбедени за извршување на целите.</w:t>
      </w:r>
    </w:p>
    <w:p w14:paraId="29CCC234" w14:textId="04867E33" w:rsidR="002919B3" w:rsidRPr="00B123BE" w:rsidRDefault="002919B3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Дарко Белевски</w:t>
      </w:r>
      <w:r w:rsidRPr="00B123BE">
        <w:rPr>
          <w:rFonts w:cs="Arial"/>
          <w:sz w:val="28"/>
          <w:szCs w:val="28"/>
          <w:lang w:val="mk-MK"/>
        </w:rPr>
        <w:t xml:space="preserve">- Информира дека </w:t>
      </w:r>
      <w:r w:rsidR="00B25CC1" w:rsidRPr="00B123BE">
        <w:rPr>
          <w:rFonts w:cs="Arial"/>
          <w:sz w:val="28"/>
          <w:szCs w:val="28"/>
          <w:lang w:val="mk-MK"/>
        </w:rPr>
        <w:t>в</w:t>
      </w:r>
      <w:r w:rsidRPr="00B123BE">
        <w:rPr>
          <w:rFonts w:cs="Arial"/>
          <w:sz w:val="28"/>
          <w:szCs w:val="28"/>
          <w:lang w:val="mk-MK"/>
        </w:rPr>
        <w:t xml:space="preserve">о врска со </w:t>
      </w:r>
      <w:r w:rsidR="00B25CC1" w:rsidRPr="00B123BE">
        <w:rPr>
          <w:rFonts w:cs="Arial"/>
          <w:sz w:val="28"/>
          <w:szCs w:val="28"/>
          <w:lang w:val="mk-MK"/>
        </w:rPr>
        <w:t>мониторингот во соработка со УСАИД ќе се врши 1 година мониторинг  за тоа што е сработено. Некој активности веќе биле во тек и се спроведувале. Постоеле многу програми, но смета дека тие ќе се реализираат за 4 години.</w:t>
      </w:r>
    </w:p>
    <w:p w14:paraId="5372E344" w14:textId="0584D4E9" w:rsidR="00B25CC1" w:rsidRPr="00B123BE" w:rsidRDefault="00B25CC1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Валентина Лазаревска</w:t>
      </w:r>
      <w:r w:rsidR="00967075" w:rsidRPr="00B123BE">
        <w:rPr>
          <w:rFonts w:cs="Arial"/>
          <w:sz w:val="28"/>
          <w:szCs w:val="28"/>
          <w:lang w:val="mk-MK"/>
        </w:rPr>
        <w:t>- Праша дали има ревизија за тоа што е сработено.</w:t>
      </w:r>
    </w:p>
    <w:p w14:paraId="20DF3712" w14:textId="0E334102" w:rsidR="00967075" w:rsidRPr="00B123BE" w:rsidRDefault="00967075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Дарко Белевски</w:t>
      </w:r>
      <w:r w:rsidRPr="00B123BE">
        <w:rPr>
          <w:rFonts w:cs="Arial"/>
          <w:sz w:val="28"/>
          <w:szCs w:val="28"/>
          <w:lang w:val="mk-MK"/>
        </w:rPr>
        <w:t xml:space="preserve">-Информира дека </w:t>
      </w:r>
      <w:r w:rsidR="00162EC1" w:rsidRPr="00B123BE">
        <w:rPr>
          <w:rFonts w:cs="Arial"/>
          <w:sz w:val="28"/>
          <w:szCs w:val="28"/>
          <w:lang w:val="mk-MK"/>
        </w:rPr>
        <w:t>внатрешниот мониторинг бил нивен и тие можеле да бараат намалување или зголемување на мерките за да се реализира предвиденото.</w:t>
      </w:r>
    </w:p>
    <w:p w14:paraId="4D13831D" w14:textId="1B88D41B" w:rsidR="0045033E" w:rsidRPr="00B123BE" w:rsidRDefault="00162EC1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Агим Садику</w:t>
      </w:r>
      <w:r w:rsidRPr="00B123BE">
        <w:rPr>
          <w:rFonts w:cs="Arial"/>
          <w:sz w:val="28"/>
          <w:szCs w:val="28"/>
          <w:lang w:val="mk-MK"/>
        </w:rPr>
        <w:t>-</w:t>
      </w:r>
      <w:r w:rsidR="0045033E" w:rsidRPr="00B123BE">
        <w:rPr>
          <w:rFonts w:cs="Arial"/>
          <w:sz w:val="28"/>
          <w:szCs w:val="28"/>
          <w:lang w:val="mk-MK"/>
        </w:rPr>
        <w:t xml:space="preserve"> Информира дека од табеларниот приказ во стратегијата  видел дека Македонија била поделена на 8 региони, </w:t>
      </w:r>
      <w:r w:rsidR="00254C71" w:rsidRPr="00B123BE">
        <w:rPr>
          <w:rFonts w:cs="Arial"/>
          <w:sz w:val="28"/>
          <w:szCs w:val="28"/>
          <w:lang w:val="mk-MK"/>
        </w:rPr>
        <w:t>н</w:t>
      </w:r>
      <w:r w:rsidR="0045033E" w:rsidRPr="00B123BE">
        <w:rPr>
          <w:rFonts w:cs="Arial"/>
          <w:sz w:val="28"/>
          <w:szCs w:val="28"/>
          <w:lang w:val="mk-MK"/>
        </w:rPr>
        <w:t xml:space="preserve">о немало рамномерен распоред на средствата во сите региони. Најмногу имало инвестирано во скопскиот, а најмалку во нашиот регион. Бидејќи имало дизбаланс, праша дали може да се влијае да се избалансираат инвестициите. Во врска со субвенционирањето на малите и средните претпријатија од страна на општина истакна дека побарал извештаи, за да се види дали </w:t>
      </w:r>
      <w:r w:rsidR="00254C71" w:rsidRPr="00B123BE">
        <w:rPr>
          <w:rFonts w:cs="Arial"/>
          <w:sz w:val="28"/>
          <w:szCs w:val="28"/>
          <w:lang w:val="mk-MK"/>
        </w:rPr>
        <w:t xml:space="preserve">тие </w:t>
      </w:r>
      <w:r w:rsidR="0045033E" w:rsidRPr="00B123BE">
        <w:rPr>
          <w:rFonts w:cs="Arial"/>
          <w:sz w:val="28"/>
          <w:szCs w:val="28"/>
          <w:lang w:val="mk-MK"/>
        </w:rPr>
        <w:t>функционираат или не и праша дали се следи тоа. Потребно било да се има средба и со бизнис секторот, за ти</w:t>
      </w:r>
      <w:r w:rsidR="000B5D1E" w:rsidRPr="00B123BE">
        <w:rPr>
          <w:rFonts w:cs="Arial"/>
          <w:sz w:val="28"/>
          <w:szCs w:val="28"/>
          <w:lang w:val="mk-MK"/>
        </w:rPr>
        <w:t>е</w:t>
      </w:r>
      <w:r w:rsidR="0045033E" w:rsidRPr="00B123BE">
        <w:rPr>
          <w:rFonts w:cs="Arial"/>
          <w:sz w:val="28"/>
          <w:szCs w:val="28"/>
          <w:lang w:val="mk-MK"/>
        </w:rPr>
        <w:t xml:space="preserve"> да се прашаат за проблемите и реалните идеи кои ги имаат и на тој начин да се создаде стратегија за развој на општината.</w:t>
      </w:r>
    </w:p>
    <w:p w14:paraId="5245930B" w14:textId="1ED010BA" w:rsidR="000B5D1E" w:rsidRPr="00B123BE" w:rsidRDefault="000B5D1E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Дарко Белевски</w:t>
      </w:r>
      <w:r w:rsidRPr="00B123BE">
        <w:rPr>
          <w:rFonts w:cs="Arial"/>
          <w:sz w:val="28"/>
          <w:szCs w:val="28"/>
          <w:lang w:val="mk-MK"/>
        </w:rPr>
        <w:t xml:space="preserve"> – Информира дека како општина</w:t>
      </w:r>
      <w:r w:rsidR="00F9015A" w:rsidRPr="00B123BE">
        <w:rPr>
          <w:rFonts w:cs="Arial"/>
          <w:sz w:val="28"/>
          <w:szCs w:val="28"/>
          <w:lang w:val="mk-MK"/>
        </w:rPr>
        <w:t>та</w:t>
      </w:r>
      <w:r w:rsidRPr="00B123BE">
        <w:rPr>
          <w:rFonts w:cs="Arial"/>
          <w:sz w:val="28"/>
          <w:szCs w:val="28"/>
          <w:lang w:val="mk-MK"/>
        </w:rPr>
        <w:t xml:space="preserve"> од почетокот на донесувањето на законот не се согласувале за него. Регионалниот развој бил сведен</w:t>
      </w:r>
      <w:r w:rsidR="00F9015A" w:rsidRPr="00B123BE">
        <w:rPr>
          <w:rFonts w:cs="Arial"/>
          <w:sz w:val="28"/>
          <w:szCs w:val="28"/>
          <w:lang w:val="mk-MK"/>
        </w:rPr>
        <w:t xml:space="preserve"> </w:t>
      </w:r>
      <w:r w:rsidR="00254C71" w:rsidRPr="00B123BE">
        <w:rPr>
          <w:rFonts w:cs="Arial"/>
          <w:sz w:val="28"/>
          <w:szCs w:val="28"/>
          <w:lang w:val="mk-MK"/>
        </w:rPr>
        <w:t xml:space="preserve">на тоа </w:t>
      </w:r>
      <w:r w:rsidRPr="00B123BE">
        <w:rPr>
          <w:rFonts w:cs="Arial"/>
          <w:sz w:val="28"/>
          <w:szCs w:val="28"/>
          <w:lang w:val="mk-MK"/>
        </w:rPr>
        <w:t xml:space="preserve">човечките ресурси да предлагаат програми и проекти, а Градоначалниците </w:t>
      </w:r>
      <w:r w:rsidR="00F9015A" w:rsidRPr="00B123BE">
        <w:rPr>
          <w:rFonts w:cs="Arial"/>
          <w:sz w:val="28"/>
          <w:szCs w:val="28"/>
          <w:lang w:val="mk-MK"/>
        </w:rPr>
        <w:t>да ги усвијуваат. Истакна дека со 10-15 милиони денари по регион не било доволно за развој. Како опшина се борат да се искористат многу средства и да се спроведат многу проекти. Барале и имало методологија за следење на средствата кои се доделени, за тоа дали и како се искористени.</w:t>
      </w:r>
    </w:p>
    <w:p w14:paraId="197740CF" w14:textId="77777777" w:rsidR="00B25CC1" w:rsidRPr="00B123BE" w:rsidRDefault="00B25CC1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5B1A0F02" w14:textId="60DB7928" w:rsidR="000B581F" w:rsidRPr="00B123BE" w:rsidRDefault="00BB1999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lastRenderedPageBreak/>
        <w:t>Претседателот на советот</w:t>
      </w:r>
      <w:r w:rsidR="00CE2A7F" w:rsidRPr="00B123BE">
        <w:rPr>
          <w:rFonts w:cs="Arial"/>
          <w:sz w:val="28"/>
          <w:szCs w:val="28"/>
          <w:lang w:val="mk-MK"/>
        </w:rPr>
        <w:t xml:space="preserve"> ја</w:t>
      </w:r>
      <w:r w:rsidRPr="00B123BE">
        <w:rPr>
          <w:rFonts w:cs="Arial"/>
          <w:sz w:val="28"/>
          <w:szCs w:val="28"/>
          <w:lang w:val="mk-MK"/>
        </w:rPr>
        <w:t xml:space="preserve"> </w:t>
      </w:r>
      <w:r w:rsidR="006D0DCC" w:rsidRPr="00B123BE">
        <w:rPr>
          <w:rFonts w:cs="Arial"/>
          <w:sz w:val="28"/>
          <w:szCs w:val="28"/>
          <w:lang w:val="mk-MK"/>
        </w:rPr>
        <w:t>стави на усвојување</w:t>
      </w:r>
      <w:r w:rsidR="00040EE3" w:rsidRPr="00B123BE">
        <w:rPr>
          <w:rFonts w:cs="Arial"/>
          <w:sz w:val="28"/>
          <w:szCs w:val="28"/>
          <w:lang w:val="mk-MK"/>
        </w:rPr>
        <w:t xml:space="preserve"> Предлог за Стратегијата за локален економски развој на општина Кичево за периодот од 2024 до 2028 г.</w:t>
      </w:r>
      <w:r w:rsidR="006D0DCC" w:rsidRPr="00B123BE">
        <w:rPr>
          <w:rFonts w:cs="Arial"/>
          <w:sz w:val="28"/>
          <w:szCs w:val="28"/>
          <w:lang w:val="mk-MK"/>
        </w:rPr>
        <w:t xml:space="preserve"> </w:t>
      </w:r>
      <w:r w:rsidR="00DB13BB" w:rsidRPr="00B123BE">
        <w:rPr>
          <w:rFonts w:cs="Arial"/>
          <w:sz w:val="28"/>
          <w:szCs w:val="28"/>
          <w:lang w:val="mk-MK"/>
        </w:rPr>
        <w:t>и истата</w:t>
      </w:r>
      <w:r w:rsidR="008E2C59" w:rsidRPr="00B123BE">
        <w:rPr>
          <w:rFonts w:cs="Arial"/>
          <w:sz w:val="28"/>
          <w:szCs w:val="28"/>
          <w:lang w:val="mk-MK"/>
        </w:rPr>
        <w:t xml:space="preserve"> се усвои</w:t>
      </w:r>
      <w:r w:rsidR="006D0DCC" w:rsidRPr="00B123BE">
        <w:rPr>
          <w:rFonts w:cs="Arial"/>
          <w:sz w:val="28"/>
          <w:szCs w:val="28"/>
          <w:lang w:val="mk-MK"/>
        </w:rPr>
        <w:t xml:space="preserve"> со 1</w:t>
      </w:r>
      <w:r w:rsidR="00040EE3" w:rsidRPr="00B123BE">
        <w:rPr>
          <w:rFonts w:cs="Arial"/>
          <w:sz w:val="28"/>
          <w:szCs w:val="28"/>
          <w:lang w:val="mk-MK"/>
        </w:rPr>
        <w:t>9</w:t>
      </w:r>
      <w:r w:rsidR="007C1B00" w:rsidRPr="00B123BE">
        <w:rPr>
          <w:rFonts w:cs="Arial"/>
          <w:sz w:val="28"/>
          <w:szCs w:val="28"/>
          <w:lang w:val="mk-MK"/>
        </w:rPr>
        <w:t xml:space="preserve"> гласа ЗА.</w:t>
      </w:r>
      <w:r w:rsidR="004362C8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>ПР</w:t>
      </w:r>
      <w:r w:rsidR="007C1B00" w:rsidRPr="00B123BE">
        <w:rPr>
          <w:rFonts w:cs="Arial"/>
          <w:sz w:val="28"/>
          <w:szCs w:val="28"/>
          <w:lang w:val="mk-MK"/>
        </w:rPr>
        <w:t>ОТИВ (нема).</w:t>
      </w:r>
      <w:r w:rsidR="006D0DCC" w:rsidRPr="00B123BE">
        <w:rPr>
          <w:rFonts w:cs="Arial"/>
          <w:sz w:val="28"/>
          <w:szCs w:val="28"/>
          <w:lang w:val="mk-MK"/>
        </w:rPr>
        <w:t xml:space="preserve"> ВОЗДРЖАНИ</w:t>
      </w:r>
      <w:r w:rsidR="00040EE3" w:rsidRPr="00B123BE">
        <w:rPr>
          <w:rFonts w:cs="Arial"/>
          <w:sz w:val="28"/>
          <w:szCs w:val="28"/>
          <w:lang w:val="mk-MK"/>
        </w:rPr>
        <w:t xml:space="preserve"> (нема)</w:t>
      </w:r>
      <w:r w:rsidR="00F74AE5" w:rsidRPr="00B123BE">
        <w:rPr>
          <w:rFonts w:cs="Arial"/>
          <w:sz w:val="28"/>
          <w:szCs w:val="28"/>
          <w:lang w:val="mk-MK"/>
        </w:rPr>
        <w:t>.</w:t>
      </w:r>
      <w:r w:rsidR="00FE16F6" w:rsidRPr="00B123BE">
        <w:rPr>
          <w:rFonts w:cs="Arial"/>
          <w:sz w:val="28"/>
          <w:szCs w:val="28"/>
          <w:lang w:val="mk-MK"/>
        </w:rPr>
        <w:t xml:space="preserve"> </w:t>
      </w:r>
    </w:p>
    <w:p w14:paraId="7B5E3D8F" w14:textId="153221B4" w:rsidR="00A63974" w:rsidRPr="00B123BE" w:rsidRDefault="006D1613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Претседателот на советот предложи</w:t>
      </w:r>
      <w:r w:rsidR="00254C71" w:rsidRPr="00B123BE">
        <w:rPr>
          <w:rFonts w:cs="Arial"/>
          <w:sz w:val="28"/>
          <w:szCs w:val="28"/>
          <w:lang w:val="mk-MK"/>
        </w:rPr>
        <w:t>,</w:t>
      </w:r>
      <w:r w:rsidRPr="00B123BE">
        <w:rPr>
          <w:rFonts w:cs="Arial"/>
          <w:sz w:val="28"/>
          <w:szCs w:val="28"/>
          <w:lang w:val="mk-MK"/>
        </w:rPr>
        <w:t xml:space="preserve"> </w:t>
      </w:r>
      <w:r w:rsidR="007E7162" w:rsidRPr="00B123BE">
        <w:rPr>
          <w:rFonts w:cs="Arial"/>
          <w:sz w:val="28"/>
          <w:szCs w:val="28"/>
          <w:lang w:val="mk-MK"/>
        </w:rPr>
        <w:t xml:space="preserve">по доставените </w:t>
      </w:r>
      <w:r w:rsidR="00254C71" w:rsidRPr="00B123BE">
        <w:rPr>
          <w:rFonts w:cs="Arial"/>
          <w:sz w:val="28"/>
          <w:szCs w:val="28"/>
          <w:lang w:val="mk-MK"/>
        </w:rPr>
        <w:t xml:space="preserve">корегирани </w:t>
      </w:r>
      <w:r w:rsidR="007E7162" w:rsidRPr="00B123BE">
        <w:rPr>
          <w:rFonts w:cs="Arial"/>
          <w:sz w:val="28"/>
          <w:szCs w:val="28"/>
          <w:lang w:val="mk-MK"/>
        </w:rPr>
        <w:t xml:space="preserve">материјали </w:t>
      </w:r>
      <w:r w:rsidR="00A6125D" w:rsidRPr="00B123BE">
        <w:rPr>
          <w:rFonts w:cs="Arial"/>
          <w:sz w:val="28"/>
          <w:szCs w:val="28"/>
          <w:lang w:val="mk-MK"/>
        </w:rPr>
        <w:t xml:space="preserve">за првата точка од дневниот ред, </w:t>
      </w:r>
      <w:r w:rsidRPr="00B123BE">
        <w:rPr>
          <w:rFonts w:cs="Arial"/>
          <w:sz w:val="28"/>
          <w:szCs w:val="28"/>
          <w:lang w:val="mk-MK"/>
        </w:rPr>
        <w:t xml:space="preserve">повторно да се разгледа </w:t>
      </w:r>
    </w:p>
    <w:p w14:paraId="2A05F555" w14:textId="4F8E18BD" w:rsidR="006D1613" w:rsidRPr="00B123BE" w:rsidRDefault="006D1613" w:rsidP="00672DD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 xml:space="preserve">             </w:t>
      </w:r>
      <w:r w:rsidRPr="00B123BE">
        <w:rPr>
          <w:rFonts w:cs="Arial"/>
          <w:b/>
          <w:sz w:val="28"/>
          <w:szCs w:val="28"/>
          <w:lang w:val="mk-MK"/>
        </w:rPr>
        <w:t>1.ПРВАТА ТОЧКА</w:t>
      </w:r>
      <w:r w:rsidRPr="00B123BE">
        <w:rPr>
          <w:rFonts w:cs="Arial"/>
          <w:sz w:val="28"/>
          <w:szCs w:val="28"/>
          <w:lang w:val="mk-MK"/>
        </w:rPr>
        <w:t>: Усвојување на Кварталниот извештај за извршување на буџетот на општина Кичево за 2024 година за првиот квартал од 01.01.2024 до 31. 03.202</w:t>
      </w:r>
      <w:r w:rsidRPr="00B123BE">
        <w:rPr>
          <w:rFonts w:cs="Arial"/>
          <w:sz w:val="28"/>
          <w:szCs w:val="28"/>
        </w:rPr>
        <w:t>4</w:t>
      </w:r>
      <w:r w:rsidRPr="00B123BE">
        <w:rPr>
          <w:rFonts w:cs="Arial"/>
          <w:sz w:val="28"/>
          <w:szCs w:val="28"/>
          <w:lang w:val="mk-MK"/>
        </w:rPr>
        <w:t>г.</w:t>
      </w:r>
    </w:p>
    <w:p w14:paraId="5C2AD111" w14:textId="2A5EE5C7" w:rsidR="006D1613" w:rsidRPr="00B123BE" w:rsidRDefault="006D1613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Мара Мишкоска</w:t>
      </w:r>
      <w:r w:rsidRPr="00B123BE">
        <w:rPr>
          <w:rFonts w:cs="Arial"/>
          <w:sz w:val="28"/>
          <w:szCs w:val="28"/>
          <w:lang w:val="mk-MK"/>
        </w:rPr>
        <w:t>- Информира дека е направена корекција и сега им се доставени точните податоци од образецот К2 и на албански и на македонски јазик.</w:t>
      </w:r>
    </w:p>
    <w:p w14:paraId="0F2A6374" w14:textId="524C9416" w:rsidR="006D1613" w:rsidRPr="00B123BE" w:rsidRDefault="006D1613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Агим Садику</w:t>
      </w:r>
      <w:r w:rsidRPr="00B123BE">
        <w:rPr>
          <w:rFonts w:cs="Arial"/>
          <w:sz w:val="28"/>
          <w:szCs w:val="28"/>
          <w:lang w:val="mk-MK"/>
        </w:rPr>
        <w:t>- Информира дека во македонскиот дел стоело дека општината не е во долг, а во албанскиот дел дека е во долг.</w:t>
      </w:r>
    </w:p>
    <w:p w14:paraId="67CFCEDA" w14:textId="47CE25EF" w:rsidR="006D1613" w:rsidRPr="00B123BE" w:rsidRDefault="006D1613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Мара Мишкоска</w:t>
      </w:r>
      <w:r w:rsidRPr="00B123BE">
        <w:rPr>
          <w:rFonts w:cs="Arial"/>
          <w:sz w:val="28"/>
          <w:szCs w:val="28"/>
          <w:lang w:val="mk-MK"/>
        </w:rPr>
        <w:t xml:space="preserve"> -Информира дека имало техничка грешка во преводот и требало во албанскиот дел да стои </w:t>
      </w:r>
      <w:r w:rsidR="00254C71" w:rsidRPr="00B123BE">
        <w:rPr>
          <w:rFonts w:cs="Arial"/>
          <w:sz w:val="28"/>
          <w:szCs w:val="28"/>
          <w:lang w:val="mk-MK"/>
        </w:rPr>
        <w:t>,,</w:t>
      </w:r>
      <w:r w:rsidRPr="00B123BE">
        <w:rPr>
          <w:rFonts w:cs="Arial"/>
          <w:sz w:val="28"/>
          <w:szCs w:val="28"/>
          <w:lang w:val="mk-MK"/>
        </w:rPr>
        <w:t>не е во долг</w:t>
      </w:r>
      <w:r w:rsidR="00254C71" w:rsidRPr="00B123BE">
        <w:rPr>
          <w:rFonts w:cs="Arial"/>
          <w:sz w:val="28"/>
          <w:szCs w:val="28"/>
          <w:lang w:val="mk-MK"/>
        </w:rPr>
        <w:t>“</w:t>
      </w:r>
      <w:r w:rsidRPr="00B123BE">
        <w:rPr>
          <w:rFonts w:cs="Arial"/>
          <w:sz w:val="28"/>
          <w:szCs w:val="28"/>
          <w:lang w:val="mk-MK"/>
        </w:rPr>
        <w:t>.</w:t>
      </w:r>
    </w:p>
    <w:p w14:paraId="63EB8C00" w14:textId="77777777" w:rsidR="006922C0" w:rsidRPr="00B123BE" w:rsidRDefault="006922C0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 xml:space="preserve"> го стави на усвојување  Кварталниот извештај за извршување на буџетот на општина Кичево за 2024 година за првиот квартал од 01.01.2024 до 31. 03.2024  и истиот се усвои со 10 гласа ЗА. ПРОТИВ (нема).  9 гласа ВОЗДРЖАНИ.</w:t>
      </w:r>
    </w:p>
    <w:p w14:paraId="2ED49284" w14:textId="188243FE" w:rsidR="006922C0" w:rsidRPr="00B123BE" w:rsidRDefault="006922C0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 xml:space="preserve">По доставените материјали по е-маил </w:t>
      </w:r>
      <w:r w:rsidR="00254C71" w:rsidRPr="00B123BE">
        <w:rPr>
          <w:rFonts w:cs="Arial"/>
          <w:sz w:val="28"/>
          <w:szCs w:val="28"/>
          <w:lang w:val="mk-MK"/>
        </w:rPr>
        <w:t xml:space="preserve">од ЈП,,Комуналец“ </w:t>
      </w:r>
      <w:r w:rsidRPr="00B123BE">
        <w:rPr>
          <w:rFonts w:cs="Arial"/>
          <w:sz w:val="28"/>
          <w:szCs w:val="28"/>
          <w:lang w:val="mk-MK"/>
        </w:rPr>
        <w:t xml:space="preserve">повторно се премина на </w:t>
      </w:r>
    </w:p>
    <w:p w14:paraId="6E231176" w14:textId="0A81A720" w:rsidR="006922C0" w:rsidRPr="00B123BE" w:rsidRDefault="006922C0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2.ВТОРАТА ТОЧКА</w:t>
      </w:r>
      <w:r w:rsidRPr="00B123BE">
        <w:rPr>
          <w:rFonts w:cs="Arial"/>
          <w:sz w:val="28"/>
          <w:szCs w:val="28"/>
          <w:lang w:val="mk-MK"/>
        </w:rPr>
        <w:t>: Усвојување на Кварталниот извештај за извршување на приходите и трошоците за првиот квартал на ЈП ,,Комуналец,, од 01.01.2024 г. до 31.03. 2024 г.</w:t>
      </w:r>
    </w:p>
    <w:p w14:paraId="18BC2BDF" w14:textId="4A009F09" w:rsidR="006922C0" w:rsidRPr="00B123BE" w:rsidRDefault="006922C0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Преставникот на ЈП,,Комуналец</w:t>
      </w:r>
      <w:r w:rsidRPr="00B123BE">
        <w:rPr>
          <w:rFonts w:cs="Arial"/>
          <w:sz w:val="28"/>
          <w:szCs w:val="28"/>
          <w:lang w:val="mk-MK"/>
        </w:rPr>
        <w:t xml:space="preserve">“- Информира дека на советниците сега </w:t>
      </w:r>
      <w:r w:rsidR="00254C71" w:rsidRPr="00B123BE">
        <w:rPr>
          <w:rFonts w:cs="Arial"/>
          <w:sz w:val="28"/>
          <w:szCs w:val="28"/>
          <w:lang w:val="mk-MK"/>
        </w:rPr>
        <w:t xml:space="preserve">им се доставени </w:t>
      </w:r>
      <w:r w:rsidRPr="00B123BE">
        <w:rPr>
          <w:rFonts w:cs="Arial"/>
          <w:sz w:val="28"/>
          <w:szCs w:val="28"/>
          <w:lang w:val="mk-MK"/>
        </w:rPr>
        <w:t>исправените и точни матријали</w:t>
      </w:r>
      <w:r w:rsidR="00254C71" w:rsidRPr="00B123BE">
        <w:rPr>
          <w:rFonts w:cs="Arial"/>
          <w:sz w:val="28"/>
          <w:szCs w:val="28"/>
          <w:lang w:val="mk-MK"/>
        </w:rPr>
        <w:t xml:space="preserve"> за точката.</w:t>
      </w:r>
    </w:p>
    <w:p w14:paraId="0AA06FEA" w14:textId="0864D14E" w:rsidR="006922C0" w:rsidRPr="00B123BE" w:rsidRDefault="006922C0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Лазе Јаќимоски</w:t>
      </w:r>
      <w:r w:rsidRPr="00B123BE">
        <w:rPr>
          <w:rFonts w:cs="Arial"/>
          <w:sz w:val="28"/>
          <w:szCs w:val="28"/>
          <w:lang w:val="mk-MK"/>
        </w:rPr>
        <w:t>- Праша кај останатите приходи на што се должел долгот, а исто и кај ,,Студенчица“ на што се должела разликата.</w:t>
      </w:r>
    </w:p>
    <w:p w14:paraId="069F2832" w14:textId="4C56D1ED" w:rsidR="006922C0" w:rsidRPr="00B123BE" w:rsidRDefault="006922C0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 xml:space="preserve">Преставникот на ЈП,,Комуналец- </w:t>
      </w:r>
      <w:r w:rsidRPr="00B123BE">
        <w:rPr>
          <w:rFonts w:cs="Arial"/>
          <w:sz w:val="28"/>
          <w:szCs w:val="28"/>
          <w:lang w:val="mk-MK"/>
        </w:rPr>
        <w:t>Информира дека</w:t>
      </w:r>
      <w:r w:rsidR="00254C71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 xml:space="preserve">кај останати приходи тие се </w:t>
      </w:r>
      <w:r w:rsidR="008429D8" w:rsidRPr="00B123BE">
        <w:rPr>
          <w:rFonts w:cs="Arial"/>
          <w:sz w:val="28"/>
          <w:szCs w:val="28"/>
          <w:lang w:val="mk-MK"/>
        </w:rPr>
        <w:t>варијабилни приходи, а кај ,,Студенчица“ се работело за сумата на потрошената електрична енергија.</w:t>
      </w:r>
    </w:p>
    <w:p w14:paraId="1E7C6923" w14:textId="1D9D3C8F" w:rsidR="008429D8" w:rsidRPr="00B123BE" w:rsidRDefault="008429D8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lastRenderedPageBreak/>
        <w:t>Агим Садику</w:t>
      </w:r>
      <w:r w:rsidRPr="00B123BE">
        <w:rPr>
          <w:rFonts w:cs="Arial"/>
          <w:sz w:val="28"/>
          <w:szCs w:val="28"/>
          <w:lang w:val="mk-MK"/>
        </w:rPr>
        <w:t xml:space="preserve"> – Информира дека приходите и расходите во тој квартал имаат негативен биланс и не реален со тој на терен. Приходите биле зголемени за 5 милиони, а претпријатието е во загуба. Друг дел на долгови бил околу 3 милиони евра кон купувачите и била нереална ситуација која се преставувала секоја година. Потребно било реално да се престави долгот и реализацијата да била реална.</w:t>
      </w:r>
      <w:r w:rsidR="009912AD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>,,Студенчица“ од снабдувањето на вода има лимит што се зема со прсуда, но има и д</w:t>
      </w:r>
      <w:r w:rsidR="009912AD" w:rsidRPr="00B123BE">
        <w:rPr>
          <w:rFonts w:cs="Arial"/>
          <w:sz w:val="28"/>
          <w:szCs w:val="28"/>
          <w:lang w:val="mk-MK"/>
        </w:rPr>
        <w:t>р</w:t>
      </w:r>
      <w:r w:rsidRPr="00B123BE">
        <w:rPr>
          <w:rFonts w:cs="Arial"/>
          <w:sz w:val="28"/>
          <w:szCs w:val="28"/>
          <w:lang w:val="mk-MK"/>
        </w:rPr>
        <w:t>уги должности кон добавувачите. Некој работи требало да се спречат</w:t>
      </w:r>
      <w:r w:rsidR="009912AD" w:rsidRPr="00B123BE">
        <w:rPr>
          <w:rFonts w:cs="Arial"/>
          <w:sz w:val="28"/>
          <w:szCs w:val="28"/>
          <w:lang w:val="mk-MK"/>
        </w:rPr>
        <w:t>,</w:t>
      </w:r>
      <w:r w:rsidRPr="00B123BE">
        <w:rPr>
          <w:rFonts w:cs="Arial"/>
          <w:sz w:val="28"/>
          <w:szCs w:val="28"/>
          <w:lang w:val="mk-MK"/>
        </w:rPr>
        <w:t xml:space="preserve"> како долговите кон Нотарите. Не се корегирала базата на купувачите и затоа се одело кон загуба.</w:t>
      </w:r>
      <w:r w:rsidR="009912AD" w:rsidRPr="00B123BE">
        <w:rPr>
          <w:rFonts w:cs="Arial"/>
          <w:sz w:val="28"/>
          <w:szCs w:val="28"/>
          <w:lang w:val="mk-MK"/>
        </w:rPr>
        <w:t xml:space="preserve"> Замоли да се преземат мерки за да не се прави тоа. Праша зошто </w:t>
      </w:r>
      <w:r w:rsidR="00FC43A5" w:rsidRPr="00B123BE">
        <w:rPr>
          <w:rFonts w:cs="Arial"/>
          <w:sz w:val="28"/>
          <w:szCs w:val="28"/>
          <w:lang w:val="mk-MK"/>
        </w:rPr>
        <w:t xml:space="preserve">претпријатието </w:t>
      </w:r>
      <w:r w:rsidR="009912AD" w:rsidRPr="00B123BE">
        <w:rPr>
          <w:rFonts w:cs="Arial"/>
          <w:sz w:val="28"/>
          <w:szCs w:val="28"/>
          <w:lang w:val="mk-MK"/>
        </w:rPr>
        <w:t>секогаш било во добивка, а сега е во загуба.</w:t>
      </w:r>
    </w:p>
    <w:p w14:paraId="2E993A5F" w14:textId="41A88112" w:rsidR="009912AD" w:rsidRPr="00B123BE" w:rsidRDefault="009912AD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Преставникот на ,,Комуналец</w:t>
      </w:r>
      <w:r w:rsidRPr="00B123BE">
        <w:rPr>
          <w:rFonts w:cs="Arial"/>
          <w:sz w:val="28"/>
          <w:szCs w:val="28"/>
          <w:lang w:val="mk-MK"/>
        </w:rPr>
        <w:t>“-Информира дека резултатот од загуба</w:t>
      </w:r>
      <w:r w:rsidR="00FC43A5" w:rsidRPr="00B123BE">
        <w:rPr>
          <w:rFonts w:cs="Arial"/>
          <w:sz w:val="28"/>
          <w:szCs w:val="28"/>
          <w:lang w:val="mk-MK"/>
        </w:rPr>
        <w:t>та</w:t>
      </w:r>
      <w:r w:rsidRPr="00B123BE">
        <w:rPr>
          <w:rFonts w:cs="Arial"/>
          <w:sz w:val="28"/>
          <w:szCs w:val="28"/>
          <w:lang w:val="mk-MK"/>
        </w:rPr>
        <w:t xml:space="preserve"> било што биле зголемени расходите за плати на вработените.</w:t>
      </w:r>
      <w:r w:rsidR="00FC43A5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>Затоа,  имало зголемување на расходите кај вработените во однос на кварталот од лани.</w:t>
      </w:r>
    </w:p>
    <w:p w14:paraId="50009FF9" w14:textId="02DF7140" w:rsidR="009912AD" w:rsidRPr="00B123BE" w:rsidRDefault="009912AD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Валентина Лазаревска</w:t>
      </w:r>
      <w:r w:rsidRPr="00B123BE">
        <w:rPr>
          <w:rFonts w:cs="Arial"/>
          <w:sz w:val="28"/>
          <w:szCs w:val="28"/>
          <w:lang w:val="mk-MK"/>
        </w:rPr>
        <w:t xml:space="preserve">- Информира дека граѓаните во населбата ,,Иванидол“, воопшто не биле задоволни од услугите на ,,Комуналец“ , не се празнеле кантите и контињерите таму, побара да се преземат мерки за тоа. Истакна дека имало реакција од граѓаните дека не се одржувале </w:t>
      </w:r>
      <w:r w:rsidR="00A63974" w:rsidRPr="00B123BE">
        <w:rPr>
          <w:rFonts w:cs="Arial"/>
          <w:sz w:val="28"/>
          <w:szCs w:val="28"/>
          <w:lang w:val="mk-MK"/>
        </w:rPr>
        <w:t xml:space="preserve">и </w:t>
      </w:r>
      <w:r w:rsidRPr="00B123BE">
        <w:rPr>
          <w:rFonts w:cs="Arial"/>
          <w:sz w:val="28"/>
          <w:szCs w:val="28"/>
          <w:lang w:val="mk-MK"/>
        </w:rPr>
        <w:t>градските гробишта</w:t>
      </w:r>
      <w:r w:rsidR="00A63974" w:rsidRPr="00B123BE">
        <w:rPr>
          <w:rFonts w:cs="Arial"/>
          <w:sz w:val="28"/>
          <w:szCs w:val="28"/>
          <w:lang w:val="mk-MK"/>
        </w:rPr>
        <w:t xml:space="preserve"> (старите и новите).</w:t>
      </w:r>
    </w:p>
    <w:p w14:paraId="4AA10F25" w14:textId="14CD9EE6" w:rsidR="00A63974" w:rsidRPr="00B123BE" w:rsidRDefault="00A63974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Преставникот од ,,Комуналец</w:t>
      </w:r>
      <w:r w:rsidRPr="00B123BE">
        <w:rPr>
          <w:rFonts w:cs="Arial"/>
          <w:sz w:val="28"/>
          <w:szCs w:val="28"/>
          <w:lang w:val="mk-MK"/>
        </w:rPr>
        <w:t>“- Информира дека тој ќе го проследел тоа до соодветните служби во претпријатието.</w:t>
      </w:r>
    </w:p>
    <w:p w14:paraId="3AA01422" w14:textId="2BD77C20" w:rsidR="00A63974" w:rsidRPr="00B123BE" w:rsidRDefault="00A63974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Валентина Лазаревска</w:t>
      </w:r>
      <w:r w:rsidRPr="00B123BE">
        <w:rPr>
          <w:rFonts w:cs="Arial"/>
          <w:sz w:val="28"/>
          <w:szCs w:val="28"/>
          <w:lang w:val="mk-MK"/>
        </w:rPr>
        <w:t>- Истакна дека ќе го држи за збор.</w:t>
      </w:r>
    </w:p>
    <w:p w14:paraId="4EEE6D20" w14:textId="77777777" w:rsidR="00A63974" w:rsidRPr="00B123BE" w:rsidRDefault="00A63974" w:rsidP="00672DD1">
      <w:pPr>
        <w:pStyle w:val="ListParagraph"/>
        <w:ind w:left="0" w:firstLine="720"/>
        <w:jc w:val="both"/>
        <w:rPr>
          <w:rFonts w:cs="Arial"/>
          <w:sz w:val="28"/>
          <w:szCs w:val="28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</w:rPr>
        <w:t>го</w:t>
      </w:r>
      <w:r w:rsidRPr="00B123BE">
        <w:rPr>
          <w:rFonts w:cs="Arial"/>
          <w:sz w:val="28"/>
          <w:szCs w:val="28"/>
          <w:lang w:val="mk-MK"/>
        </w:rPr>
        <w:t xml:space="preserve"> стави на усвојување Кварталниот извештај за извршување на приходите и трошоците за првиот квартал на ЈП ,,Комуналец,, од 01.01.2024 г. до 31.03. 2024 г. и истиот се усвои со 11 гласа ЗА.   5 гласа ПРОТИВ.  2 гласа ВОЗДРЖАНИ.</w:t>
      </w:r>
    </w:p>
    <w:p w14:paraId="53FE1491" w14:textId="1E5D2A65" w:rsidR="00A63974" w:rsidRPr="00B123BE" w:rsidRDefault="00A63974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Советникот Михајло Данилоски се иззема од гласање, бидејќи е вработен во претпријатието.</w:t>
      </w:r>
    </w:p>
    <w:p w14:paraId="5B1A0F03" w14:textId="5C004CE0" w:rsidR="00DA5339" w:rsidRPr="00B123BE" w:rsidRDefault="00285E26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</w:rPr>
        <w:t>4.</w:t>
      </w:r>
      <w:r w:rsidRPr="00B123BE">
        <w:rPr>
          <w:rFonts w:cs="Arial"/>
          <w:b/>
          <w:sz w:val="28"/>
          <w:szCs w:val="28"/>
          <w:lang w:val="mk-MK"/>
        </w:rPr>
        <w:t>ЧЕТВРТА ТОЧКА</w:t>
      </w:r>
      <w:r w:rsidRPr="00B123BE">
        <w:rPr>
          <w:rFonts w:cs="Arial"/>
          <w:sz w:val="28"/>
          <w:szCs w:val="28"/>
          <w:lang w:val="mk-MK"/>
        </w:rPr>
        <w:t xml:space="preserve">: </w:t>
      </w:r>
      <w:r w:rsidR="00BD2BAB" w:rsidRPr="00B123BE">
        <w:rPr>
          <w:rFonts w:cs="Arial"/>
          <w:sz w:val="28"/>
          <w:szCs w:val="28"/>
          <w:lang w:val="mk-MK"/>
        </w:rPr>
        <w:t>Предлог Одлука за објавување на Јавен Повик.</w:t>
      </w:r>
    </w:p>
    <w:p w14:paraId="14E74DCF" w14:textId="628CB5FA" w:rsidR="007619AC" w:rsidRPr="00B123BE" w:rsidRDefault="007619AC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Секретарот на општината</w:t>
      </w:r>
      <w:r w:rsidRPr="00B123BE">
        <w:rPr>
          <w:rFonts w:cs="Arial"/>
          <w:sz w:val="28"/>
          <w:szCs w:val="28"/>
          <w:lang w:val="mk-MK"/>
        </w:rPr>
        <w:t xml:space="preserve">- Информира дека се поминати 3 месеци од изборот на ВД членот на управниот одбор на ЈП ,,Комуналец,, и затоа била Одлуката за објавување на Јавен повик за да се избере нов член. </w:t>
      </w:r>
    </w:p>
    <w:p w14:paraId="5B1A0F11" w14:textId="44D1363C" w:rsidR="00C457E1" w:rsidRPr="00B123BE" w:rsidRDefault="00900A9D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lastRenderedPageBreak/>
        <w:t>Претседателот на советот</w:t>
      </w:r>
      <w:r w:rsidR="00A6680C" w:rsidRPr="00B123BE">
        <w:rPr>
          <w:rFonts w:cs="Arial"/>
          <w:sz w:val="28"/>
          <w:szCs w:val="28"/>
          <w:lang w:val="mk-MK"/>
        </w:rPr>
        <w:t xml:space="preserve"> </w:t>
      </w:r>
      <w:r w:rsidR="007619AC" w:rsidRPr="00B123BE">
        <w:rPr>
          <w:rFonts w:cs="Arial"/>
          <w:sz w:val="28"/>
          <w:szCs w:val="28"/>
          <w:lang w:val="mk-MK"/>
        </w:rPr>
        <w:t>јастави на усвојување Предлог Одлуката за објавување на Јавен Повик</w:t>
      </w:r>
      <w:r w:rsidR="006D0DCC" w:rsidRPr="00B123BE">
        <w:rPr>
          <w:rFonts w:cs="Arial"/>
          <w:sz w:val="28"/>
          <w:szCs w:val="28"/>
          <w:lang w:val="mk-MK"/>
        </w:rPr>
        <w:t xml:space="preserve"> и ист</w:t>
      </w:r>
      <w:r w:rsidR="007619AC" w:rsidRPr="00B123BE">
        <w:rPr>
          <w:rFonts w:cs="Arial"/>
          <w:sz w:val="28"/>
          <w:szCs w:val="28"/>
          <w:lang w:val="mk-MK"/>
        </w:rPr>
        <w:t>ата</w:t>
      </w:r>
      <w:r w:rsidR="006D0DCC" w:rsidRPr="00B123BE">
        <w:rPr>
          <w:rFonts w:cs="Arial"/>
          <w:sz w:val="28"/>
          <w:szCs w:val="28"/>
          <w:lang w:val="mk-MK"/>
        </w:rPr>
        <w:t xml:space="preserve"> се усвои со </w:t>
      </w:r>
      <w:r w:rsidR="00FA4964" w:rsidRPr="00B123BE">
        <w:rPr>
          <w:rFonts w:cs="Arial"/>
          <w:sz w:val="28"/>
          <w:szCs w:val="28"/>
          <w:lang w:val="mk-MK"/>
        </w:rPr>
        <w:t>9</w:t>
      </w:r>
      <w:r w:rsidRPr="00B123BE">
        <w:rPr>
          <w:rFonts w:cs="Arial"/>
          <w:sz w:val="28"/>
          <w:szCs w:val="28"/>
          <w:lang w:val="mk-MK"/>
        </w:rPr>
        <w:t xml:space="preserve"> гл</w:t>
      </w:r>
      <w:r w:rsidR="004630B8" w:rsidRPr="00B123BE">
        <w:rPr>
          <w:rFonts w:cs="Arial"/>
          <w:sz w:val="28"/>
          <w:szCs w:val="28"/>
          <w:lang w:val="mk-MK"/>
        </w:rPr>
        <w:t xml:space="preserve">аса ЗА. </w:t>
      </w:r>
      <w:r w:rsidR="007619AC" w:rsidRPr="00B123BE">
        <w:rPr>
          <w:rFonts w:cs="Arial"/>
          <w:sz w:val="28"/>
          <w:szCs w:val="28"/>
          <w:lang w:val="mk-MK"/>
        </w:rPr>
        <w:t xml:space="preserve"> </w:t>
      </w:r>
      <w:r w:rsidR="00FA4964" w:rsidRPr="00B123BE">
        <w:rPr>
          <w:rFonts w:cs="Arial"/>
          <w:sz w:val="28"/>
          <w:szCs w:val="28"/>
          <w:lang w:val="mk-MK"/>
        </w:rPr>
        <w:t>6</w:t>
      </w:r>
      <w:r w:rsidR="007619AC" w:rsidRPr="00B123BE">
        <w:rPr>
          <w:rFonts w:cs="Arial"/>
          <w:sz w:val="28"/>
          <w:szCs w:val="28"/>
          <w:lang w:val="mk-MK"/>
        </w:rPr>
        <w:t xml:space="preserve"> гласа </w:t>
      </w:r>
      <w:r w:rsidR="00D1546C" w:rsidRPr="00B123BE">
        <w:rPr>
          <w:rFonts w:cs="Arial"/>
          <w:sz w:val="28"/>
          <w:szCs w:val="28"/>
          <w:lang w:val="mk-MK"/>
        </w:rPr>
        <w:t>ПРОТИВ</w:t>
      </w:r>
      <w:r w:rsidR="006D0DCC" w:rsidRPr="00B123BE">
        <w:rPr>
          <w:rFonts w:cs="Arial"/>
          <w:sz w:val="28"/>
          <w:szCs w:val="28"/>
          <w:lang w:val="mk-MK"/>
        </w:rPr>
        <w:t xml:space="preserve"> (нема)</w:t>
      </w:r>
      <w:r w:rsidR="004630B8" w:rsidRPr="00B123BE">
        <w:rPr>
          <w:rFonts w:cs="Arial"/>
          <w:sz w:val="28"/>
          <w:szCs w:val="28"/>
          <w:lang w:val="mk-MK"/>
        </w:rPr>
        <w:t xml:space="preserve">.  </w:t>
      </w:r>
      <w:r w:rsidR="00FA4964" w:rsidRPr="00B123BE">
        <w:rPr>
          <w:rFonts w:cs="Arial"/>
          <w:sz w:val="28"/>
          <w:szCs w:val="28"/>
          <w:lang w:val="mk-MK"/>
        </w:rPr>
        <w:t>1</w:t>
      </w:r>
      <w:r w:rsidR="00D1546C" w:rsidRPr="00B123BE">
        <w:rPr>
          <w:rFonts w:cs="Arial"/>
          <w:sz w:val="28"/>
          <w:szCs w:val="28"/>
          <w:lang w:val="mk-MK"/>
        </w:rPr>
        <w:t xml:space="preserve"> глас</w:t>
      </w:r>
      <w:r w:rsidR="006D0DCC" w:rsidRPr="00B123BE">
        <w:rPr>
          <w:rFonts w:cs="Arial"/>
          <w:sz w:val="28"/>
          <w:szCs w:val="28"/>
          <w:lang w:val="mk-MK"/>
        </w:rPr>
        <w:t>а</w:t>
      </w:r>
      <w:r w:rsidR="00D1546C" w:rsidRPr="00B123BE">
        <w:rPr>
          <w:rFonts w:cs="Arial"/>
          <w:sz w:val="28"/>
          <w:szCs w:val="28"/>
          <w:lang w:val="mk-MK"/>
        </w:rPr>
        <w:t xml:space="preserve"> ВОЗДРЖАН</w:t>
      </w:r>
      <w:r w:rsidR="00CC7862" w:rsidRPr="00B123BE">
        <w:rPr>
          <w:rFonts w:cs="Arial"/>
          <w:sz w:val="28"/>
          <w:szCs w:val="28"/>
          <w:lang w:val="mk-MK"/>
        </w:rPr>
        <w:t>И</w:t>
      </w:r>
      <w:r w:rsidR="00FE4704" w:rsidRPr="00B123BE">
        <w:rPr>
          <w:rFonts w:cs="Arial"/>
          <w:sz w:val="28"/>
          <w:szCs w:val="28"/>
          <w:lang w:val="mk-MK"/>
        </w:rPr>
        <w:t xml:space="preserve">. </w:t>
      </w:r>
    </w:p>
    <w:p w14:paraId="497F38A1" w14:textId="0C6DF9B1" w:rsidR="007619AC" w:rsidRPr="00B123BE" w:rsidRDefault="007619AC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Советникот Михајло Данилоски се из</w:t>
      </w:r>
      <w:r w:rsidR="00A63974" w:rsidRPr="00B123BE">
        <w:rPr>
          <w:rFonts w:cs="Arial"/>
          <w:sz w:val="28"/>
          <w:szCs w:val="28"/>
          <w:lang w:val="mk-MK"/>
        </w:rPr>
        <w:t>з</w:t>
      </w:r>
      <w:r w:rsidRPr="00B123BE">
        <w:rPr>
          <w:rFonts w:cs="Arial"/>
          <w:sz w:val="28"/>
          <w:szCs w:val="28"/>
          <w:lang w:val="mk-MK"/>
        </w:rPr>
        <w:t>ема од гласање, бидејќи е вработен во претпријати</w:t>
      </w:r>
      <w:r w:rsidR="00FA4964" w:rsidRPr="00B123BE">
        <w:rPr>
          <w:rFonts w:cs="Arial"/>
          <w:sz w:val="28"/>
          <w:szCs w:val="28"/>
          <w:lang w:val="mk-MK"/>
        </w:rPr>
        <w:t>е</w:t>
      </w:r>
      <w:r w:rsidRPr="00B123BE">
        <w:rPr>
          <w:rFonts w:cs="Arial"/>
          <w:sz w:val="28"/>
          <w:szCs w:val="28"/>
          <w:lang w:val="mk-MK"/>
        </w:rPr>
        <w:t>то.</w:t>
      </w:r>
    </w:p>
    <w:p w14:paraId="5B1A0F12" w14:textId="37986333" w:rsidR="00DA5339" w:rsidRPr="00B123BE" w:rsidRDefault="00285E26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5.ПЕТТА ТОЧКА</w:t>
      </w:r>
      <w:r w:rsidRPr="00B123BE">
        <w:rPr>
          <w:rFonts w:cs="Arial"/>
          <w:sz w:val="28"/>
          <w:szCs w:val="28"/>
          <w:lang w:val="mk-MK"/>
        </w:rPr>
        <w:t>:</w:t>
      </w:r>
      <w:r w:rsidR="00441F6F" w:rsidRPr="00B123BE">
        <w:rPr>
          <w:rFonts w:cs="Arial"/>
          <w:sz w:val="28"/>
          <w:szCs w:val="28"/>
          <w:lang w:val="mk-MK"/>
        </w:rPr>
        <w:t xml:space="preserve"> </w:t>
      </w:r>
      <w:r w:rsidR="00BD2BAB" w:rsidRPr="00B123BE">
        <w:rPr>
          <w:rFonts w:cs="Arial"/>
          <w:sz w:val="28"/>
          <w:szCs w:val="28"/>
          <w:lang w:val="mk-MK"/>
        </w:rPr>
        <w:t>Јавен Повик за избор на член на Управрн одбор на ЈП ,,Комуналец,,</w:t>
      </w:r>
    </w:p>
    <w:p w14:paraId="0261D8CA" w14:textId="03750658" w:rsidR="007619AC" w:rsidRPr="00B123BE" w:rsidRDefault="007619AC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Секретарот на општината</w:t>
      </w:r>
      <w:r w:rsidRPr="00B123BE">
        <w:rPr>
          <w:rFonts w:cs="Arial"/>
          <w:sz w:val="28"/>
          <w:szCs w:val="28"/>
          <w:lang w:val="mk-MK"/>
        </w:rPr>
        <w:t>- Информита дека со тој Јавен повик ќе се пополни испразнетото место</w:t>
      </w:r>
      <w:r w:rsidR="00FA4964" w:rsidRPr="00B123BE">
        <w:rPr>
          <w:rFonts w:cs="Arial"/>
          <w:sz w:val="28"/>
          <w:szCs w:val="28"/>
          <w:lang w:val="mk-MK"/>
        </w:rPr>
        <w:t xml:space="preserve"> од Управниот одбор на претпријатието, кој ќе се објавил по формирањето на владата.</w:t>
      </w:r>
    </w:p>
    <w:p w14:paraId="63FF77A2" w14:textId="164EEDE8" w:rsidR="00FA4964" w:rsidRPr="00B123BE" w:rsidRDefault="00FA4964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Лазе Јаќимоски</w:t>
      </w:r>
      <w:r w:rsidRPr="00B123BE">
        <w:rPr>
          <w:rFonts w:cs="Arial"/>
          <w:sz w:val="28"/>
          <w:szCs w:val="28"/>
          <w:lang w:val="mk-MK"/>
        </w:rPr>
        <w:t>- Информира дека советниците од ВМРО-ДПМНЕ ќе гласале против тие точки, бидејќи секој пат имало прекршување на законот, па и сега имало такво прекршување.</w:t>
      </w:r>
    </w:p>
    <w:p w14:paraId="5B1A0F14" w14:textId="6B7BB927" w:rsidR="00C457E1" w:rsidRPr="00B123BE" w:rsidRDefault="00D250C8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="00FB3621" w:rsidRPr="00B123BE">
        <w:rPr>
          <w:rFonts w:cs="Arial"/>
          <w:sz w:val="28"/>
          <w:szCs w:val="28"/>
          <w:lang w:val="mk-MK"/>
        </w:rPr>
        <w:t xml:space="preserve"> </w:t>
      </w:r>
      <w:r w:rsidR="00FA4964" w:rsidRPr="00B123BE">
        <w:rPr>
          <w:rFonts w:cs="Arial"/>
          <w:sz w:val="28"/>
          <w:szCs w:val="28"/>
          <w:lang w:val="mk-MK"/>
        </w:rPr>
        <w:t>го</w:t>
      </w:r>
      <w:r w:rsidRPr="00B123BE">
        <w:rPr>
          <w:rFonts w:cs="Arial"/>
          <w:sz w:val="28"/>
          <w:szCs w:val="28"/>
          <w:lang w:val="mk-MK"/>
        </w:rPr>
        <w:t xml:space="preserve"> стави на усвојување</w:t>
      </w:r>
      <w:r w:rsidR="00FA4964" w:rsidRPr="00B123BE">
        <w:rPr>
          <w:rFonts w:cs="Arial"/>
          <w:sz w:val="28"/>
          <w:szCs w:val="28"/>
          <w:lang w:val="mk-MK"/>
        </w:rPr>
        <w:t xml:space="preserve"> Јавениот Повик за избор на член на Управрн одбор на ЈП ,,Комуналец,,</w:t>
      </w:r>
      <w:r w:rsidRPr="00B123BE">
        <w:rPr>
          <w:rFonts w:cs="Arial"/>
          <w:sz w:val="28"/>
          <w:szCs w:val="28"/>
          <w:lang w:val="mk-MK"/>
        </w:rPr>
        <w:t xml:space="preserve"> </w:t>
      </w:r>
      <w:r w:rsidR="00D849CA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 xml:space="preserve">и </w:t>
      </w:r>
      <w:r w:rsidR="006006CC" w:rsidRPr="00B123BE">
        <w:rPr>
          <w:rFonts w:cs="Arial"/>
          <w:sz w:val="28"/>
          <w:szCs w:val="28"/>
          <w:lang w:val="mk-MK"/>
        </w:rPr>
        <w:t>ист</w:t>
      </w:r>
      <w:r w:rsidR="00FA4964" w:rsidRPr="00B123BE">
        <w:rPr>
          <w:rFonts w:cs="Arial"/>
          <w:sz w:val="28"/>
          <w:szCs w:val="28"/>
          <w:lang w:val="mk-MK"/>
        </w:rPr>
        <w:t>иот</w:t>
      </w:r>
      <w:r w:rsidR="006D0DCC" w:rsidRPr="00B123BE">
        <w:rPr>
          <w:rFonts w:cs="Arial"/>
          <w:sz w:val="28"/>
          <w:szCs w:val="28"/>
          <w:lang w:val="mk-MK"/>
        </w:rPr>
        <w:t xml:space="preserve"> се усвои со 1</w:t>
      </w:r>
      <w:r w:rsidR="00FA4964" w:rsidRPr="00B123BE">
        <w:rPr>
          <w:rFonts w:cs="Arial"/>
          <w:sz w:val="28"/>
          <w:szCs w:val="28"/>
          <w:lang w:val="mk-MK"/>
        </w:rPr>
        <w:t>0</w:t>
      </w:r>
      <w:r w:rsidR="00E75AF1" w:rsidRPr="00B123BE">
        <w:rPr>
          <w:rFonts w:cs="Arial"/>
          <w:sz w:val="28"/>
          <w:szCs w:val="28"/>
          <w:lang w:val="mk-MK"/>
        </w:rPr>
        <w:t xml:space="preserve"> гласа ЗА.</w:t>
      </w:r>
      <w:r w:rsidRPr="00B123BE">
        <w:rPr>
          <w:rFonts w:cs="Arial"/>
          <w:sz w:val="28"/>
          <w:szCs w:val="28"/>
          <w:lang w:val="mk-MK"/>
        </w:rPr>
        <w:t xml:space="preserve"> </w:t>
      </w:r>
      <w:r w:rsidR="00FA4964" w:rsidRPr="00B123BE">
        <w:rPr>
          <w:rFonts w:cs="Arial"/>
          <w:sz w:val="28"/>
          <w:szCs w:val="28"/>
          <w:lang w:val="mk-MK"/>
        </w:rPr>
        <w:t xml:space="preserve"> 6 гласа </w:t>
      </w:r>
      <w:r w:rsidR="00E75AF1" w:rsidRPr="00B123BE">
        <w:rPr>
          <w:rFonts w:cs="Arial"/>
          <w:sz w:val="28"/>
          <w:szCs w:val="28"/>
          <w:lang w:val="mk-MK"/>
        </w:rPr>
        <w:t xml:space="preserve">ПРОТИВ </w:t>
      </w:r>
      <w:r w:rsidR="00FA4964" w:rsidRPr="00B123BE">
        <w:rPr>
          <w:rFonts w:cs="Arial"/>
          <w:sz w:val="28"/>
          <w:szCs w:val="28"/>
          <w:lang w:val="mk-MK"/>
        </w:rPr>
        <w:t>. 2 гласа</w:t>
      </w:r>
      <w:r w:rsidR="006D0DCC" w:rsidRPr="00B123BE">
        <w:rPr>
          <w:rFonts w:cs="Arial"/>
          <w:sz w:val="28"/>
          <w:szCs w:val="28"/>
          <w:lang w:val="mk-MK"/>
        </w:rPr>
        <w:t xml:space="preserve"> ВОЗДРЖАНИ</w:t>
      </w:r>
      <w:r w:rsidR="00CD26F1" w:rsidRPr="00B123BE">
        <w:rPr>
          <w:rFonts w:cs="Arial"/>
          <w:sz w:val="28"/>
          <w:szCs w:val="28"/>
          <w:lang w:val="mk-MK"/>
        </w:rPr>
        <w:t>.</w:t>
      </w:r>
      <w:r w:rsidR="007C1B00" w:rsidRPr="00B123BE">
        <w:rPr>
          <w:rFonts w:cs="Arial"/>
          <w:sz w:val="28"/>
          <w:szCs w:val="28"/>
          <w:lang w:val="mk-MK"/>
        </w:rPr>
        <w:t xml:space="preserve"> </w:t>
      </w:r>
    </w:p>
    <w:p w14:paraId="7FBCC741" w14:textId="7210BF7C" w:rsidR="00FA4964" w:rsidRPr="00B123BE" w:rsidRDefault="00FA4964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Советникот Михајло Данилоски се из</w:t>
      </w:r>
      <w:r w:rsidR="00A63974" w:rsidRPr="00B123BE">
        <w:rPr>
          <w:rFonts w:cs="Arial"/>
          <w:sz w:val="28"/>
          <w:szCs w:val="28"/>
          <w:lang w:val="mk-MK"/>
        </w:rPr>
        <w:t>з</w:t>
      </w:r>
      <w:r w:rsidRPr="00B123BE">
        <w:rPr>
          <w:rFonts w:cs="Arial"/>
          <w:sz w:val="28"/>
          <w:szCs w:val="28"/>
          <w:lang w:val="mk-MK"/>
        </w:rPr>
        <w:t>ема од гласање, бидејќи е вработен во претпријатието.</w:t>
      </w:r>
    </w:p>
    <w:p w14:paraId="5B9D7B26" w14:textId="16B526CC" w:rsidR="00BA4CBC" w:rsidRPr="00B123BE" w:rsidRDefault="00285E26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6.ШЕСТА ТОЧКА</w:t>
      </w:r>
      <w:r w:rsidRPr="00B123BE">
        <w:rPr>
          <w:rFonts w:cs="Arial"/>
          <w:sz w:val="28"/>
          <w:szCs w:val="28"/>
          <w:lang w:val="mk-MK"/>
        </w:rPr>
        <w:t>:</w:t>
      </w:r>
      <w:r w:rsidR="00D849CA" w:rsidRPr="00B123BE">
        <w:rPr>
          <w:rFonts w:cs="Arial"/>
          <w:sz w:val="28"/>
          <w:szCs w:val="28"/>
          <w:lang w:val="mk-MK"/>
        </w:rPr>
        <w:t xml:space="preserve"> </w:t>
      </w:r>
      <w:r w:rsidR="00BA4CBC" w:rsidRPr="00B123BE">
        <w:rPr>
          <w:rFonts w:cs="Arial"/>
          <w:sz w:val="28"/>
          <w:szCs w:val="28"/>
          <w:lang w:val="mk-MK"/>
        </w:rPr>
        <w:t>Решение за формирање комисија за селекција.</w:t>
      </w:r>
    </w:p>
    <w:p w14:paraId="5B1A0F15" w14:textId="1B320CCA" w:rsidR="00D849CA" w:rsidRPr="00B123BE" w:rsidRDefault="00FA4964" w:rsidP="00672DD1">
      <w:pPr>
        <w:ind w:firstLine="720"/>
        <w:jc w:val="both"/>
        <w:rPr>
          <w:rFonts w:cs="Arial"/>
          <w:sz w:val="28"/>
          <w:szCs w:val="28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Секретарот на општината</w:t>
      </w:r>
      <w:r w:rsidRPr="00B123BE">
        <w:rPr>
          <w:rFonts w:cs="Arial"/>
          <w:sz w:val="28"/>
          <w:szCs w:val="28"/>
          <w:lang w:val="mk-MK"/>
        </w:rPr>
        <w:t>-</w:t>
      </w:r>
      <w:r w:rsidR="00D8656E" w:rsidRPr="00B123BE">
        <w:rPr>
          <w:rFonts w:cs="Arial"/>
          <w:sz w:val="28"/>
          <w:szCs w:val="28"/>
          <w:lang w:val="mk-MK"/>
        </w:rPr>
        <w:t xml:space="preserve"> Информира дека решението било изготвено согласно Законот за Јавни претпријатија и се работело за еден член на Управниот одбор.</w:t>
      </w:r>
      <w:r w:rsidR="00BA4CBC" w:rsidRPr="00B123BE">
        <w:rPr>
          <w:rFonts w:cs="Arial"/>
          <w:sz w:val="28"/>
          <w:szCs w:val="28"/>
          <w:lang w:val="mk-MK"/>
        </w:rPr>
        <w:tab/>
      </w:r>
    </w:p>
    <w:p w14:paraId="5B1A0F28" w14:textId="196F74F4" w:rsidR="004C206F" w:rsidRPr="00B123BE" w:rsidRDefault="004C206F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 xml:space="preserve"> </w:t>
      </w:r>
      <w:r w:rsidR="00D8656E" w:rsidRPr="00B123BE">
        <w:rPr>
          <w:rFonts w:cs="Arial"/>
          <w:sz w:val="28"/>
          <w:szCs w:val="28"/>
          <w:lang w:val="mk-MK"/>
        </w:rPr>
        <w:t>го</w:t>
      </w:r>
      <w:r w:rsidRPr="00B123BE">
        <w:rPr>
          <w:rFonts w:cs="Arial"/>
          <w:sz w:val="28"/>
          <w:szCs w:val="28"/>
          <w:lang w:val="mk-MK"/>
        </w:rPr>
        <w:t xml:space="preserve"> стави на усвојување </w:t>
      </w:r>
      <w:r w:rsidR="00D8656E" w:rsidRPr="00B123BE">
        <w:rPr>
          <w:rFonts w:cs="Arial"/>
          <w:sz w:val="28"/>
          <w:szCs w:val="28"/>
          <w:lang w:val="mk-MK"/>
        </w:rPr>
        <w:t>Решението за формирање комисија за селекција</w:t>
      </w:r>
      <w:r w:rsidRPr="00B123BE">
        <w:rPr>
          <w:rFonts w:cs="Arial"/>
          <w:sz w:val="28"/>
          <w:szCs w:val="28"/>
          <w:lang w:val="mk-MK"/>
        </w:rPr>
        <w:t xml:space="preserve"> и ист</w:t>
      </w:r>
      <w:r w:rsidR="00D8656E" w:rsidRPr="00B123BE">
        <w:rPr>
          <w:rFonts w:cs="Arial"/>
          <w:sz w:val="28"/>
          <w:szCs w:val="28"/>
          <w:lang w:val="mk-MK"/>
        </w:rPr>
        <w:t>ото</w:t>
      </w:r>
      <w:r w:rsidR="00C75BC5" w:rsidRPr="00B123BE">
        <w:rPr>
          <w:rFonts w:cs="Arial"/>
          <w:sz w:val="28"/>
          <w:szCs w:val="28"/>
          <w:lang w:val="mk-MK"/>
        </w:rPr>
        <w:t xml:space="preserve">  се усвои со 1</w:t>
      </w:r>
      <w:r w:rsidR="00D8656E" w:rsidRPr="00B123BE">
        <w:rPr>
          <w:rFonts w:cs="Arial"/>
          <w:sz w:val="28"/>
          <w:szCs w:val="28"/>
          <w:lang w:val="mk-MK"/>
        </w:rPr>
        <w:t>0</w:t>
      </w:r>
      <w:r w:rsidRPr="00B123BE">
        <w:rPr>
          <w:rFonts w:cs="Arial"/>
          <w:sz w:val="28"/>
          <w:szCs w:val="28"/>
          <w:lang w:val="mk-MK"/>
        </w:rPr>
        <w:t xml:space="preserve"> глас</w:t>
      </w:r>
      <w:r w:rsidR="0089180B" w:rsidRPr="00B123BE">
        <w:rPr>
          <w:rFonts w:cs="Arial"/>
          <w:sz w:val="28"/>
          <w:szCs w:val="28"/>
          <w:lang w:val="mk-MK"/>
        </w:rPr>
        <w:t>а</w:t>
      </w:r>
      <w:r w:rsidRPr="00B123BE">
        <w:rPr>
          <w:rFonts w:cs="Arial"/>
          <w:sz w:val="28"/>
          <w:szCs w:val="28"/>
          <w:lang w:val="mk-MK"/>
        </w:rPr>
        <w:t xml:space="preserve"> ЗА. </w:t>
      </w:r>
      <w:r w:rsidR="0089180B" w:rsidRPr="00B123BE">
        <w:rPr>
          <w:rFonts w:cs="Arial"/>
          <w:sz w:val="28"/>
          <w:szCs w:val="28"/>
          <w:lang w:val="mk-MK"/>
        </w:rPr>
        <w:t xml:space="preserve"> </w:t>
      </w:r>
      <w:r w:rsidR="00D8656E" w:rsidRPr="00B123BE">
        <w:rPr>
          <w:rFonts w:cs="Arial"/>
          <w:sz w:val="28"/>
          <w:szCs w:val="28"/>
          <w:lang w:val="mk-MK"/>
        </w:rPr>
        <w:t xml:space="preserve">6 гласа </w:t>
      </w:r>
      <w:r w:rsidR="0089180B" w:rsidRPr="00B123BE">
        <w:rPr>
          <w:rFonts w:cs="Arial"/>
          <w:sz w:val="28"/>
          <w:szCs w:val="28"/>
          <w:lang w:val="mk-MK"/>
        </w:rPr>
        <w:t>ПРОТИВ</w:t>
      </w:r>
      <w:r w:rsidR="00C75BC5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 xml:space="preserve">. </w:t>
      </w:r>
      <w:r w:rsidR="001B42E6" w:rsidRPr="00B123BE">
        <w:rPr>
          <w:rFonts w:cs="Arial"/>
          <w:sz w:val="28"/>
          <w:szCs w:val="28"/>
          <w:lang w:val="mk-MK"/>
        </w:rPr>
        <w:t xml:space="preserve"> </w:t>
      </w:r>
      <w:r w:rsidR="00D8656E" w:rsidRPr="00B123BE">
        <w:rPr>
          <w:rFonts w:cs="Arial"/>
          <w:sz w:val="28"/>
          <w:szCs w:val="28"/>
          <w:lang w:val="mk-MK"/>
        </w:rPr>
        <w:t>2</w:t>
      </w:r>
      <w:r w:rsidR="00C75BC5" w:rsidRPr="00B123BE">
        <w:rPr>
          <w:rFonts w:cs="Arial"/>
          <w:sz w:val="28"/>
          <w:szCs w:val="28"/>
          <w:lang w:val="mk-MK"/>
        </w:rPr>
        <w:t xml:space="preserve"> гласа</w:t>
      </w:r>
      <w:r w:rsidR="006B04EC" w:rsidRPr="00B123BE">
        <w:rPr>
          <w:rFonts w:cs="Arial"/>
          <w:sz w:val="28"/>
          <w:szCs w:val="28"/>
          <w:lang w:val="mk-MK"/>
        </w:rPr>
        <w:t xml:space="preserve"> </w:t>
      </w:r>
      <w:r w:rsidR="001B42E6" w:rsidRPr="00B123BE">
        <w:rPr>
          <w:rFonts w:cs="Arial"/>
          <w:sz w:val="28"/>
          <w:szCs w:val="28"/>
          <w:lang w:val="mk-MK"/>
        </w:rPr>
        <w:t>ВОЗДРЖАНИ</w:t>
      </w:r>
      <w:r w:rsidRPr="00B123BE">
        <w:rPr>
          <w:rFonts w:cs="Arial"/>
          <w:sz w:val="28"/>
          <w:szCs w:val="28"/>
          <w:lang w:val="mk-MK"/>
        </w:rPr>
        <w:t>.</w:t>
      </w:r>
      <w:r w:rsidR="007C1B00" w:rsidRPr="00B123BE">
        <w:rPr>
          <w:rFonts w:cs="Arial"/>
          <w:sz w:val="28"/>
          <w:szCs w:val="28"/>
          <w:lang w:val="mk-MK"/>
        </w:rPr>
        <w:t xml:space="preserve"> </w:t>
      </w:r>
    </w:p>
    <w:p w14:paraId="71593CD7" w14:textId="078EDD21" w:rsidR="00D8656E" w:rsidRPr="00B123BE" w:rsidRDefault="00D8656E" w:rsidP="00672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sz w:val="28"/>
          <w:szCs w:val="28"/>
          <w:lang w:val="mk-MK"/>
        </w:rPr>
        <w:t>Советникот Михајло Данилоски се из</w:t>
      </w:r>
      <w:r w:rsidR="00A63974" w:rsidRPr="00B123BE">
        <w:rPr>
          <w:rFonts w:cs="Arial"/>
          <w:sz w:val="28"/>
          <w:szCs w:val="28"/>
          <w:lang w:val="mk-MK"/>
        </w:rPr>
        <w:t>з</w:t>
      </w:r>
      <w:r w:rsidRPr="00B123BE">
        <w:rPr>
          <w:rFonts w:cs="Arial"/>
          <w:sz w:val="28"/>
          <w:szCs w:val="28"/>
          <w:lang w:val="mk-MK"/>
        </w:rPr>
        <w:t>ема од гласање, бидејќи е вработен во претпријатието.</w:t>
      </w:r>
    </w:p>
    <w:p w14:paraId="4A44C66B" w14:textId="6D2E37A5" w:rsidR="00B46016" w:rsidRPr="00B123BE" w:rsidRDefault="0089180B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lastRenderedPageBreak/>
        <w:t>7.</w:t>
      </w:r>
      <w:r w:rsidR="00042B25" w:rsidRPr="00B123BE">
        <w:rPr>
          <w:rFonts w:cs="Arial"/>
          <w:b/>
          <w:sz w:val="28"/>
          <w:szCs w:val="28"/>
          <w:lang w:val="mk-MK"/>
        </w:rPr>
        <w:t>СЕДМА ТОЧКА</w:t>
      </w:r>
      <w:r w:rsidR="00042B25" w:rsidRPr="00B123BE">
        <w:rPr>
          <w:rFonts w:cs="Arial"/>
          <w:sz w:val="28"/>
          <w:szCs w:val="28"/>
          <w:lang w:val="mk-MK"/>
        </w:rPr>
        <w:t xml:space="preserve">: </w:t>
      </w:r>
      <w:r w:rsidR="00B46016" w:rsidRPr="00B123BE">
        <w:rPr>
          <w:rFonts w:cs="Arial"/>
          <w:sz w:val="28"/>
          <w:szCs w:val="28"/>
          <w:lang w:val="mk-MK"/>
        </w:rPr>
        <w:t>Предлог Одлука со која се утврдува дека ќе се донесе измена на урбанистичка документација за с. Брждани- Кичево заради вклопување на бесправен објект</w:t>
      </w:r>
    </w:p>
    <w:p w14:paraId="5B1A0F29" w14:textId="7730226E" w:rsidR="00DA5339" w:rsidRPr="00B123BE" w:rsidRDefault="00D8656E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Беким Мустафај</w:t>
      </w:r>
      <w:r w:rsidRPr="00B123BE">
        <w:rPr>
          <w:rFonts w:cs="Arial"/>
          <w:sz w:val="28"/>
          <w:szCs w:val="28"/>
          <w:lang w:val="mk-MK"/>
        </w:rPr>
        <w:t xml:space="preserve"> – Информира дека се работи за легализација на објект, стамбена куќа во с. Брждани на приватно земјиште и било потребно да се прошири урбаниот опфат</w:t>
      </w:r>
      <w:r w:rsidR="00FC43A5" w:rsidRPr="00B123BE">
        <w:rPr>
          <w:rFonts w:cs="Arial"/>
          <w:sz w:val="28"/>
          <w:szCs w:val="28"/>
          <w:lang w:val="mk-MK"/>
        </w:rPr>
        <w:t>.</w:t>
      </w:r>
    </w:p>
    <w:p w14:paraId="5B1A0F31" w14:textId="1CCDB816" w:rsidR="0090619E" w:rsidRPr="00B123BE" w:rsidRDefault="0090619E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 xml:space="preserve"> ја стави на усвојување</w:t>
      </w:r>
      <w:r w:rsidR="008223FD" w:rsidRPr="00B123BE">
        <w:rPr>
          <w:rFonts w:cs="Arial"/>
          <w:sz w:val="28"/>
          <w:szCs w:val="28"/>
          <w:lang w:val="mk-MK"/>
        </w:rPr>
        <w:t xml:space="preserve"> </w:t>
      </w:r>
      <w:r w:rsidR="00D8656E" w:rsidRPr="00B123BE">
        <w:rPr>
          <w:rFonts w:cs="Arial"/>
          <w:sz w:val="28"/>
          <w:szCs w:val="28"/>
          <w:lang w:val="mk-MK"/>
        </w:rPr>
        <w:t>Предлог Одлуката со која се утврдува дека ќе се донесе измена на урбанистичка документација за с. Брждани- Кичево заради вклопување на бесправен објект</w:t>
      </w:r>
      <w:r w:rsidR="00D17F50" w:rsidRPr="00B123BE">
        <w:rPr>
          <w:rFonts w:cs="Arial"/>
          <w:sz w:val="28"/>
          <w:szCs w:val="28"/>
          <w:lang w:val="mk-MK"/>
        </w:rPr>
        <w:t xml:space="preserve"> и истата се усвои со 1</w:t>
      </w:r>
      <w:r w:rsidR="00D8656E" w:rsidRPr="00B123BE">
        <w:rPr>
          <w:rFonts w:cs="Arial"/>
          <w:sz w:val="28"/>
          <w:szCs w:val="28"/>
          <w:lang w:val="mk-MK"/>
        </w:rPr>
        <w:t>9</w:t>
      </w:r>
      <w:r w:rsidRPr="00B123BE">
        <w:rPr>
          <w:rFonts w:cs="Arial"/>
          <w:sz w:val="28"/>
          <w:szCs w:val="28"/>
          <w:lang w:val="mk-MK"/>
        </w:rPr>
        <w:t xml:space="preserve"> гласа ЗА. </w:t>
      </w:r>
      <w:r w:rsidR="002471FF" w:rsidRPr="00B123BE">
        <w:rPr>
          <w:rFonts w:cs="Arial"/>
          <w:sz w:val="28"/>
          <w:szCs w:val="28"/>
          <w:lang w:val="mk-MK"/>
        </w:rPr>
        <w:t xml:space="preserve"> </w:t>
      </w:r>
      <w:r w:rsidR="008223FD" w:rsidRPr="00B123BE">
        <w:rPr>
          <w:rFonts w:cs="Arial"/>
          <w:sz w:val="28"/>
          <w:szCs w:val="28"/>
          <w:lang w:val="mk-MK"/>
        </w:rPr>
        <w:t xml:space="preserve"> ПРОТИВ</w:t>
      </w:r>
      <w:r w:rsidR="00AB3A03" w:rsidRPr="00B123BE">
        <w:rPr>
          <w:rFonts w:cs="Arial"/>
          <w:sz w:val="28"/>
          <w:szCs w:val="28"/>
          <w:lang w:val="mk-MK"/>
        </w:rPr>
        <w:t xml:space="preserve"> </w:t>
      </w:r>
      <w:r w:rsidR="002471FF" w:rsidRPr="00B123BE">
        <w:rPr>
          <w:rFonts w:cs="Arial"/>
          <w:sz w:val="28"/>
          <w:szCs w:val="28"/>
          <w:lang w:val="mk-MK"/>
        </w:rPr>
        <w:t>(нема)</w:t>
      </w:r>
      <w:r w:rsidRPr="00B123BE">
        <w:rPr>
          <w:rFonts w:cs="Arial"/>
          <w:sz w:val="28"/>
          <w:szCs w:val="28"/>
          <w:lang w:val="mk-MK"/>
        </w:rPr>
        <w:t xml:space="preserve">. </w:t>
      </w:r>
      <w:r w:rsidR="00D17F50" w:rsidRPr="00B123BE">
        <w:rPr>
          <w:rFonts w:cs="Arial"/>
          <w:sz w:val="28"/>
          <w:szCs w:val="28"/>
          <w:lang w:val="mk-MK"/>
        </w:rPr>
        <w:t xml:space="preserve">  ВОЗДРЖАНИ</w:t>
      </w:r>
      <w:r w:rsidR="00D8656E" w:rsidRPr="00B123BE">
        <w:rPr>
          <w:rFonts w:cs="Arial"/>
          <w:sz w:val="28"/>
          <w:szCs w:val="28"/>
          <w:lang w:val="mk-MK"/>
        </w:rPr>
        <w:t xml:space="preserve"> (нема)</w:t>
      </w:r>
      <w:r w:rsidR="00D17F50" w:rsidRPr="00B123BE">
        <w:rPr>
          <w:rFonts w:cs="Arial"/>
          <w:sz w:val="28"/>
          <w:szCs w:val="28"/>
          <w:lang w:val="mk-MK"/>
        </w:rPr>
        <w:t xml:space="preserve"> </w:t>
      </w:r>
      <w:r w:rsidRPr="00B123BE">
        <w:rPr>
          <w:rFonts w:cs="Arial"/>
          <w:sz w:val="28"/>
          <w:szCs w:val="28"/>
          <w:lang w:val="mk-MK"/>
        </w:rPr>
        <w:t>.</w:t>
      </w:r>
      <w:r w:rsidR="007C1B00" w:rsidRPr="00B123BE">
        <w:rPr>
          <w:rFonts w:cs="Arial"/>
          <w:sz w:val="28"/>
          <w:szCs w:val="28"/>
          <w:lang w:val="mk-MK"/>
        </w:rPr>
        <w:t xml:space="preserve"> </w:t>
      </w:r>
    </w:p>
    <w:p w14:paraId="5B1A0F33" w14:textId="79BF5F1B" w:rsidR="00DA5339" w:rsidRPr="00B123BE" w:rsidRDefault="00C00193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8.ОСМА ТОЧКА</w:t>
      </w:r>
      <w:r w:rsidRPr="00B123BE">
        <w:rPr>
          <w:rFonts w:cs="Arial"/>
          <w:sz w:val="28"/>
          <w:szCs w:val="28"/>
          <w:lang w:val="mk-MK"/>
        </w:rPr>
        <w:t xml:space="preserve">: </w:t>
      </w:r>
      <w:r w:rsidR="00B46016" w:rsidRPr="00B123BE">
        <w:rPr>
          <w:rFonts w:cs="Arial"/>
          <w:sz w:val="28"/>
          <w:szCs w:val="28"/>
          <w:lang w:val="mk-MK"/>
        </w:rPr>
        <w:t>Предлог Одлука со која се утврдува дека ќе се донесе измена на урбанистичка документација за с. Брждани- Кичево заради вклопување на бесправен објект</w:t>
      </w:r>
      <w:r w:rsidR="00F23BD4" w:rsidRPr="00B123BE">
        <w:rPr>
          <w:rFonts w:cs="Arial"/>
          <w:sz w:val="28"/>
          <w:szCs w:val="28"/>
          <w:lang w:val="mk-MK"/>
        </w:rPr>
        <w:t>.</w:t>
      </w:r>
    </w:p>
    <w:p w14:paraId="5B1A0F35" w14:textId="74A0D46F" w:rsidR="00583D67" w:rsidRPr="00B123BE" w:rsidRDefault="00D8656E" w:rsidP="00672DD1">
      <w:pPr>
        <w:ind w:firstLine="720"/>
        <w:jc w:val="both"/>
        <w:rPr>
          <w:rFonts w:cs="Arial"/>
          <w:bCs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 xml:space="preserve">Беким </w:t>
      </w:r>
      <w:r w:rsidR="009C1588" w:rsidRPr="00B123BE">
        <w:rPr>
          <w:rFonts w:cs="Arial"/>
          <w:b/>
          <w:sz w:val="28"/>
          <w:szCs w:val="28"/>
          <w:lang w:val="mk-MK"/>
        </w:rPr>
        <w:t>М</w:t>
      </w:r>
      <w:r w:rsidRPr="00B123BE">
        <w:rPr>
          <w:rFonts w:cs="Arial"/>
          <w:b/>
          <w:sz w:val="28"/>
          <w:szCs w:val="28"/>
          <w:lang w:val="mk-MK"/>
        </w:rPr>
        <w:t>устафај-</w:t>
      </w:r>
      <w:r w:rsidR="009C1588" w:rsidRPr="00B123BE">
        <w:rPr>
          <w:rFonts w:cs="Arial"/>
          <w:b/>
          <w:sz w:val="28"/>
          <w:szCs w:val="28"/>
          <w:lang w:val="mk-MK"/>
        </w:rPr>
        <w:t xml:space="preserve"> </w:t>
      </w:r>
      <w:r w:rsidRPr="00B123BE">
        <w:rPr>
          <w:rFonts w:cs="Arial"/>
          <w:bCs/>
          <w:sz w:val="28"/>
          <w:szCs w:val="28"/>
          <w:lang w:val="mk-MK"/>
        </w:rPr>
        <w:t>Информира дека и тука се работело за стамбен објект во приватна сопственост</w:t>
      </w:r>
      <w:r w:rsidR="009C1588" w:rsidRPr="00B123BE">
        <w:rPr>
          <w:rFonts w:cs="Arial"/>
          <w:bCs/>
          <w:sz w:val="28"/>
          <w:szCs w:val="28"/>
          <w:lang w:val="mk-MK"/>
        </w:rPr>
        <w:t xml:space="preserve"> надвор од урбан опфат.</w:t>
      </w:r>
    </w:p>
    <w:p w14:paraId="5B1A0F37" w14:textId="13EF3C89" w:rsidR="00350258" w:rsidRPr="00B123BE" w:rsidRDefault="008959DE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sz w:val="28"/>
          <w:szCs w:val="28"/>
          <w:lang w:val="mk-MK"/>
        </w:rPr>
        <w:t xml:space="preserve"> ја стави на усвојување</w:t>
      </w:r>
      <w:r w:rsidR="00D17F50" w:rsidRPr="00B123BE">
        <w:rPr>
          <w:rFonts w:cs="Arial"/>
          <w:sz w:val="28"/>
          <w:szCs w:val="28"/>
          <w:lang w:val="mk-MK"/>
        </w:rPr>
        <w:t xml:space="preserve"> </w:t>
      </w:r>
      <w:r w:rsidR="009C1588" w:rsidRPr="00B123BE">
        <w:rPr>
          <w:rFonts w:cs="Arial"/>
          <w:sz w:val="28"/>
          <w:szCs w:val="28"/>
          <w:lang w:val="mk-MK"/>
        </w:rPr>
        <w:t>Предлог Одлука со која се утврдува дека ќе се донесе измена на урбанистичка документација за с. Брждани- Кичево заради вклопување на бесправен објект</w:t>
      </w:r>
      <w:r w:rsidR="004904BD" w:rsidRPr="00B123BE">
        <w:rPr>
          <w:rFonts w:cs="Arial"/>
          <w:sz w:val="28"/>
          <w:szCs w:val="28"/>
          <w:lang w:val="mk-MK"/>
        </w:rPr>
        <w:t xml:space="preserve"> </w:t>
      </w:r>
      <w:r w:rsidR="00D17F50" w:rsidRPr="00B123BE">
        <w:rPr>
          <w:rFonts w:cs="Arial"/>
          <w:sz w:val="28"/>
          <w:szCs w:val="28"/>
          <w:lang w:val="mk-MK"/>
        </w:rPr>
        <w:t xml:space="preserve"> </w:t>
      </w:r>
      <w:r w:rsidR="002F2C87" w:rsidRPr="00B123BE">
        <w:rPr>
          <w:rFonts w:cs="Arial"/>
          <w:sz w:val="28"/>
          <w:szCs w:val="28"/>
          <w:lang w:val="mk-MK"/>
        </w:rPr>
        <w:t xml:space="preserve">и истата </w:t>
      </w:r>
      <w:r w:rsidR="00D17F50" w:rsidRPr="00B123BE">
        <w:rPr>
          <w:rFonts w:cs="Arial"/>
          <w:sz w:val="28"/>
          <w:szCs w:val="28"/>
          <w:lang w:val="mk-MK"/>
        </w:rPr>
        <w:t xml:space="preserve"> се усвои со 1</w:t>
      </w:r>
      <w:r w:rsidR="009C1588" w:rsidRPr="00B123BE">
        <w:rPr>
          <w:rFonts w:cs="Arial"/>
          <w:sz w:val="28"/>
          <w:szCs w:val="28"/>
          <w:lang w:val="mk-MK"/>
        </w:rPr>
        <w:t>9</w:t>
      </w:r>
      <w:r w:rsidRPr="00B123BE">
        <w:rPr>
          <w:rFonts w:cs="Arial"/>
          <w:sz w:val="28"/>
          <w:szCs w:val="28"/>
          <w:lang w:val="mk-MK"/>
        </w:rPr>
        <w:t xml:space="preserve"> гласа ЗА. </w:t>
      </w:r>
      <w:r w:rsidR="002F2C87" w:rsidRPr="00B123BE">
        <w:rPr>
          <w:rFonts w:cs="Arial"/>
          <w:sz w:val="28"/>
          <w:szCs w:val="28"/>
          <w:lang w:val="mk-MK"/>
        </w:rPr>
        <w:t xml:space="preserve"> ПРОТИВ</w:t>
      </w:r>
      <w:r w:rsidR="0076525C" w:rsidRPr="00B123BE">
        <w:rPr>
          <w:rFonts w:cs="Arial"/>
          <w:sz w:val="28"/>
          <w:szCs w:val="28"/>
          <w:lang w:val="mk-MK"/>
        </w:rPr>
        <w:t xml:space="preserve"> </w:t>
      </w:r>
      <w:r w:rsidR="00D17F50" w:rsidRPr="00B123BE">
        <w:rPr>
          <w:rFonts w:cs="Arial"/>
          <w:sz w:val="28"/>
          <w:szCs w:val="28"/>
          <w:lang w:val="mk-MK"/>
        </w:rPr>
        <w:t xml:space="preserve">(нема). </w:t>
      </w:r>
      <w:r w:rsidR="004904BD" w:rsidRPr="00B123BE">
        <w:rPr>
          <w:rFonts w:cs="Arial"/>
          <w:sz w:val="28"/>
          <w:szCs w:val="28"/>
          <w:lang w:val="mk-MK"/>
        </w:rPr>
        <w:t xml:space="preserve"> ВОЗДРЖАНИ </w:t>
      </w:r>
      <w:r w:rsidR="009C1588" w:rsidRPr="00B123BE">
        <w:rPr>
          <w:rFonts w:cs="Arial"/>
          <w:sz w:val="28"/>
          <w:szCs w:val="28"/>
          <w:lang w:val="mk-MK"/>
        </w:rPr>
        <w:t>(нема)</w:t>
      </w:r>
      <w:r w:rsidRPr="00B123BE">
        <w:rPr>
          <w:rFonts w:cs="Arial"/>
          <w:sz w:val="28"/>
          <w:szCs w:val="28"/>
          <w:lang w:val="mk-MK"/>
        </w:rPr>
        <w:t>.</w:t>
      </w:r>
    </w:p>
    <w:p w14:paraId="4C82ADD5" w14:textId="5BF20299" w:rsidR="00B46016" w:rsidRPr="00B123BE" w:rsidRDefault="00B46016" w:rsidP="00672DD1">
      <w:pPr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 xml:space="preserve">           </w:t>
      </w:r>
      <w:r w:rsidR="0089180B" w:rsidRPr="00B123BE">
        <w:rPr>
          <w:rFonts w:cs="Arial"/>
          <w:b/>
          <w:sz w:val="28"/>
          <w:szCs w:val="28"/>
          <w:lang w:val="mk-MK"/>
        </w:rPr>
        <w:t>9.</w:t>
      </w:r>
      <w:r w:rsidRPr="00B123BE">
        <w:rPr>
          <w:rFonts w:cs="Arial"/>
          <w:b/>
          <w:sz w:val="28"/>
          <w:szCs w:val="28"/>
          <w:lang w:val="mk-MK"/>
        </w:rPr>
        <w:t xml:space="preserve"> </w:t>
      </w:r>
      <w:r w:rsidR="004E794A" w:rsidRPr="00B123BE">
        <w:rPr>
          <w:rFonts w:cs="Arial"/>
          <w:b/>
          <w:sz w:val="28"/>
          <w:szCs w:val="28"/>
          <w:lang w:val="mk-MK"/>
        </w:rPr>
        <w:t>ДЕВЕТА ТОЧКА</w:t>
      </w:r>
      <w:r w:rsidR="004904BD" w:rsidRPr="00B123BE">
        <w:rPr>
          <w:rFonts w:cs="Arial"/>
          <w:sz w:val="28"/>
          <w:szCs w:val="28"/>
          <w:lang w:val="mk-MK"/>
        </w:rPr>
        <w:t xml:space="preserve">: </w:t>
      </w:r>
      <w:r w:rsidRPr="00B123BE">
        <w:rPr>
          <w:rFonts w:cs="Arial"/>
          <w:sz w:val="28"/>
          <w:szCs w:val="28"/>
          <w:lang w:val="mk-MK"/>
        </w:rPr>
        <w:t>Предлог Одлука со која се утврдува дека ќе се донесе измена на урбанистичка документација за с. Осој- Кичево</w:t>
      </w:r>
    </w:p>
    <w:p w14:paraId="24291B1F" w14:textId="4F32F0BB" w:rsidR="009C1588" w:rsidRPr="00B123BE" w:rsidRDefault="009C1588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Беким Мустафај</w:t>
      </w:r>
      <w:r w:rsidRPr="00B123BE">
        <w:rPr>
          <w:rFonts w:cs="Arial"/>
          <w:sz w:val="28"/>
          <w:szCs w:val="28"/>
          <w:lang w:val="mk-MK"/>
        </w:rPr>
        <w:t>- Информира дека се работи за објект во с. Осој кој бил надвор од урбан опфат, две цркви и помошни простории и се бара</w:t>
      </w:r>
      <w:r w:rsidR="00FC43A5" w:rsidRPr="00B123BE">
        <w:rPr>
          <w:rFonts w:cs="Arial"/>
          <w:sz w:val="28"/>
          <w:szCs w:val="28"/>
          <w:lang w:val="mk-MK"/>
        </w:rPr>
        <w:t>ло</w:t>
      </w:r>
      <w:r w:rsidRPr="00B123BE">
        <w:rPr>
          <w:rFonts w:cs="Arial"/>
          <w:sz w:val="28"/>
          <w:szCs w:val="28"/>
          <w:lang w:val="mk-MK"/>
        </w:rPr>
        <w:t xml:space="preserve"> проширување на урбаниот опфат.</w:t>
      </w:r>
    </w:p>
    <w:p w14:paraId="0EDECBE1" w14:textId="0475366D" w:rsidR="009C1588" w:rsidRPr="00B123BE" w:rsidRDefault="009C1588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t>Иванчо Божиноски</w:t>
      </w:r>
      <w:r w:rsidRPr="00B123BE">
        <w:rPr>
          <w:rFonts w:cs="Arial"/>
          <w:sz w:val="28"/>
          <w:szCs w:val="28"/>
          <w:lang w:val="mk-MK"/>
        </w:rPr>
        <w:t>- Праша дали се работи за објекти во државна сопственост и кој е подносител.</w:t>
      </w:r>
    </w:p>
    <w:p w14:paraId="5B1A0F43" w14:textId="658B023F" w:rsidR="00CF7069" w:rsidRPr="00B123BE" w:rsidRDefault="009C1588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bCs/>
          <w:sz w:val="28"/>
          <w:szCs w:val="28"/>
          <w:lang w:val="mk-MK"/>
        </w:rPr>
        <w:lastRenderedPageBreak/>
        <w:t>Беким Мустафај</w:t>
      </w:r>
      <w:r w:rsidRPr="00B123BE">
        <w:rPr>
          <w:rFonts w:cs="Arial"/>
          <w:sz w:val="28"/>
          <w:szCs w:val="28"/>
          <w:lang w:val="mk-MK"/>
        </w:rPr>
        <w:t xml:space="preserve">- Информира дека се рабори за 4 објекти, два биле во приватна сопственост, а два во сопственост на </w:t>
      </w:r>
      <w:r w:rsidR="00FC43A5" w:rsidRPr="00B123BE">
        <w:rPr>
          <w:rFonts w:cs="Arial"/>
          <w:sz w:val="28"/>
          <w:szCs w:val="28"/>
          <w:lang w:val="mk-MK"/>
        </w:rPr>
        <w:t>ЈП</w:t>
      </w:r>
      <w:r w:rsidRPr="00B123BE">
        <w:rPr>
          <w:rFonts w:cs="Arial"/>
          <w:sz w:val="28"/>
          <w:szCs w:val="28"/>
          <w:lang w:val="mk-MK"/>
        </w:rPr>
        <w:t>,,Македонски шуми“. Подносител била Македонската православна црква.</w:t>
      </w:r>
    </w:p>
    <w:p w14:paraId="27A0FFD4" w14:textId="77777777" w:rsidR="00A63974" w:rsidRPr="00B123BE" w:rsidRDefault="007D3E63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="006E58E1" w:rsidRPr="00B123BE">
        <w:rPr>
          <w:rFonts w:cs="Arial"/>
          <w:sz w:val="28"/>
          <w:szCs w:val="28"/>
          <w:lang w:val="mk-MK"/>
        </w:rPr>
        <w:t xml:space="preserve"> ја стави на усвојување </w:t>
      </w:r>
      <w:r w:rsidR="00B675D6" w:rsidRPr="00B123BE">
        <w:rPr>
          <w:rFonts w:cs="Arial"/>
          <w:sz w:val="28"/>
          <w:szCs w:val="28"/>
          <w:lang w:val="mk-MK"/>
        </w:rPr>
        <w:t>Предлог Одлуката со која се утврдува дека ќе се донесе измена на урбанистичка документација за с. Осој- Кичево</w:t>
      </w:r>
      <w:r w:rsidR="00D17F50" w:rsidRPr="00B123BE">
        <w:rPr>
          <w:rFonts w:cs="Arial"/>
          <w:sz w:val="28"/>
          <w:szCs w:val="28"/>
          <w:lang w:val="mk-MK"/>
        </w:rPr>
        <w:t xml:space="preserve"> и истата се усвои со 1</w:t>
      </w:r>
      <w:r w:rsidR="00B675D6" w:rsidRPr="00B123BE">
        <w:rPr>
          <w:rFonts w:cs="Arial"/>
          <w:sz w:val="28"/>
          <w:szCs w:val="28"/>
          <w:lang w:val="mk-MK"/>
        </w:rPr>
        <w:t>9</w:t>
      </w:r>
      <w:r w:rsidR="00CB5E33" w:rsidRPr="00B123BE">
        <w:rPr>
          <w:rFonts w:cs="Arial"/>
          <w:sz w:val="28"/>
          <w:szCs w:val="28"/>
          <w:lang w:val="mk-MK"/>
        </w:rPr>
        <w:t xml:space="preserve"> гласа ЗА. ПРОТИВ (нема).</w:t>
      </w:r>
      <w:r w:rsidRPr="00B123BE">
        <w:rPr>
          <w:rFonts w:cs="Arial"/>
          <w:sz w:val="28"/>
          <w:szCs w:val="28"/>
          <w:lang w:val="mk-MK"/>
        </w:rPr>
        <w:t xml:space="preserve"> </w:t>
      </w:r>
      <w:r w:rsidR="00D17F50" w:rsidRPr="00B123BE">
        <w:rPr>
          <w:rFonts w:cs="Arial"/>
          <w:sz w:val="28"/>
          <w:szCs w:val="28"/>
          <w:lang w:val="mk-MK"/>
        </w:rPr>
        <w:t xml:space="preserve"> ВОЗДРЖАНИ </w:t>
      </w:r>
      <w:r w:rsidR="00B675D6" w:rsidRPr="00B123BE">
        <w:rPr>
          <w:rFonts w:cs="Arial"/>
          <w:sz w:val="28"/>
          <w:szCs w:val="28"/>
          <w:lang w:val="mk-MK"/>
        </w:rPr>
        <w:t>(нема)</w:t>
      </w:r>
      <w:r w:rsidRPr="00B123BE">
        <w:rPr>
          <w:rFonts w:cs="Arial"/>
          <w:sz w:val="28"/>
          <w:szCs w:val="28"/>
          <w:lang w:val="mk-MK"/>
        </w:rPr>
        <w:t>.</w:t>
      </w:r>
    </w:p>
    <w:p w14:paraId="5B1A0F45" w14:textId="7AB9606E" w:rsidR="00DA5339" w:rsidRPr="00B123BE" w:rsidRDefault="0089180B" w:rsidP="00672DD1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10.</w:t>
      </w:r>
      <w:r w:rsidR="00651E1A" w:rsidRPr="00B123BE">
        <w:rPr>
          <w:rFonts w:cs="Arial"/>
          <w:b/>
          <w:sz w:val="28"/>
          <w:szCs w:val="28"/>
          <w:lang w:val="mk-MK"/>
        </w:rPr>
        <w:t>ДЕСЕТА ТОЧКА:</w:t>
      </w:r>
      <w:r w:rsidR="00A1556A" w:rsidRPr="00B123BE">
        <w:rPr>
          <w:rFonts w:cs="Arial"/>
          <w:sz w:val="28"/>
          <w:szCs w:val="28"/>
          <w:lang w:val="mk-MK"/>
        </w:rPr>
        <w:t xml:space="preserve"> </w:t>
      </w:r>
      <w:r w:rsidR="00B46016" w:rsidRPr="00B123BE">
        <w:rPr>
          <w:rFonts w:cs="Arial"/>
          <w:sz w:val="28"/>
          <w:szCs w:val="28"/>
          <w:lang w:val="mk-MK"/>
        </w:rPr>
        <w:t>Разно</w:t>
      </w:r>
    </w:p>
    <w:p w14:paraId="5B1A0F49" w14:textId="5813D005" w:rsidR="00BF45D8" w:rsidRPr="00B123BE" w:rsidRDefault="00B675D6" w:rsidP="00672DD1">
      <w:pPr>
        <w:ind w:firstLine="720"/>
        <w:jc w:val="both"/>
        <w:rPr>
          <w:rFonts w:cs="Arial"/>
          <w:bCs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Претседателот на советот</w:t>
      </w:r>
      <w:r w:rsidRPr="00B123BE">
        <w:rPr>
          <w:rFonts w:cs="Arial"/>
          <w:bCs/>
          <w:sz w:val="28"/>
          <w:szCs w:val="28"/>
          <w:lang w:val="mk-MK"/>
        </w:rPr>
        <w:t xml:space="preserve"> ја прочита Молбата од Здружението за хуманитарни цели Хајат Македонија- Кичево. Здружението бара од Советот и Градоначалникот да се донесе Одлука со која ќе се ослободат од регулирањето на надоместокот за уредување на градежно земјиште за изградба на два објекти  намен</w:t>
      </w:r>
      <w:r w:rsidR="00FC43A5" w:rsidRPr="00B123BE">
        <w:rPr>
          <w:rFonts w:cs="Arial"/>
          <w:bCs/>
          <w:sz w:val="28"/>
          <w:szCs w:val="28"/>
          <w:lang w:val="mk-MK"/>
        </w:rPr>
        <w:t>ети</w:t>
      </w:r>
      <w:r w:rsidRPr="00B123BE">
        <w:rPr>
          <w:rFonts w:cs="Arial"/>
          <w:bCs/>
          <w:sz w:val="28"/>
          <w:szCs w:val="28"/>
          <w:lang w:val="mk-MK"/>
        </w:rPr>
        <w:t xml:space="preserve"> за нивните потреби.</w:t>
      </w:r>
    </w:p>
    <w:p w14:paraId="59FFD205" w14:textId="5195ADD9" w:rsidR="00B675D6" w:rsidRPr="00B123BE" w:rsidRDefault="00B675D6" w:rsidP="00672DD1">
      <w:pPr>
        <w:ind w:firstLine="720"/>
        <w:jc w:val="both"/>
        <w:rPr>
          <w:rFonts w:cs="Arial"/>
          <w:bCs/>
          <w:sz w:val="28"/>
          <w:szCs w:val="28"/>
          <w:lang w:val="mk-MK"/>
        </w:rPr>
      </w:pPr>
      <w:r w:rsidRPr="00B123BE">
        <w:rPr>
          <w:rFonts w:cs="Arial"/>
          <w:bCs/>
          <w:sz w:val="28"/>
          <w:szCs w:val="28"/>
          <w:lang w:val="mk-MK"/>
        </w:rPr>
        <w:t>Претседателот на советот информира дека Молбата ќе се достави до Секторот за комунални дејности, за да постапи по неа.</w:t>
      </w:r>
    </w:p>
    <w:p w14:paraId="6CEC422F" w14:textId="4676E9B7" w:rsidR="006F3C4E" w:rsidRPr="00B123BE" w:rsidRDefault="006F3C4E" w:rsidP="00672DD1">
      <w:pPr>
        <w:ind w:firstLine="720"/>
        <w:jc w:val="both"/>
        <w:rPr>
          <w:rFonts w:cs="Arial"/>
          <w:bCs/>
          <w:sz w:val="28"/>
          <w:szCs w:val="28"/>
          <w:lang w:val="mk-MK"/>
        </w:rPr>
      </w:pPr>
      <w:r w:rsidRPr="00B123BE">
        <w:rPr>
          <w:rFonts w:cs="Arial"/>
          <w:b/>
          <w:sz w:val="28"/>
          <w:szCs w:val="28"/>
          <w:lang w:val="mk-MK"/>
        </w:rPr>
        <w:t>Валентина Лазареска</w:t>
      </w:r>
      <w:r w:rsidRPr="00B123BE">
        <w:rPr>
          <w:rFonts w:cs="Arial"/>
          <w:bCs/>
          <w:sz w:val="28"/>
          <w:szCs w:val="28"/>
          <w:lang w:val="mk-MK"/>
        </w:rPr>
        <w:t>- Информира дека имало барање од граѓаните на улицата ,,Мирка Настеска“ во населбата Карпош, кои редовно си плаќале  улично осветлување, а истото го немале.</w:t>
      </w:r>
    </w:p>
    <w:p w14:paraId="3ADC5DA7" w14:textId="50BFD80D" w:rsidR="006F3C4E" w:rsidRPr="00B123BE" w:rsidRDefault="006F3C4E" w:rsidP="00672DD1">
      <w:pPr>
        <w:ind w:firstLine="720"/>
        <w:jc w:val="both"/>
        <w:rPr>
          <w:rFonts w:cs="Arial"/>
          <w:bCs/>
          <w:sz w:val="28"/>
          <w:szCs w:val="28"/>
          <w:lang w:val="mk-MK"/>
        </w:rPr>
      </w:pPr>
      <w:r w:rsidRPr="00B123BE">
        <w:rPr>
          <w:rFonts w:cs="Arial"/>
          <w:bCs/>
          <w:sz w:val="28"/>
          <w:szCs w:val="28"/>
          <w:lang w:val="mk-MK"/>
        </w:rPr>
        <w:t>Претседателот на советот информира да се упатат до Секторот за комуналлни дејности, за да им се одговори за тоа.</w:t>
      </w:r>
    </w:p>
    <w:p w14:paraId="5B1A0F86" w14:textId="03D272CE" w:rsidR="005B590B" w:rsidRPr="00B123BE" w:rsidRDefault="00C001A2" w:rsidP="00672DD1">
      <w:pPr>
        <w:ind w:firstLine="720"/>
        <w:jc w:val="both"/>
        <w:rPr>
          <w:sz w:val="28"/>
          <w:szCs w:val="28"/>
          <w:lang w:val="mk-MK"/>
        </w:rPr>
      </w:pPr>
      <w:r w:rsidRPr="00B123BE">
        <w:rPr>
          <w:sz w:val="28"/>
          <w:szCs w:val="28"/>
        </w:rPr>
        <w:t>Бидејќи,</w:t>
      </w:r>
      <w:r w:rsidR="00B24AC1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никој</w:t>
      </w:r>
      <w:r w:rsidR="00B24AC1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друг</w:t>
      </w:r>
      <w:r w:rsidR="00B24AC1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не</w:t>
      </w:r>
      <w:r w:rsidR="00B24AC1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се</w:t>
      </w:r>
      <w:r w:rsidR="00B24AC1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јави</w:t>
      </w:r>
      <w:r w:rsidR="00B24AC1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за</w:t>
      </w:r>
      <w:r w:rsidR="00B24AC1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збор,</w:t>
      </w:r>
      <w:r w:rsidR="00B24AC1" w:rsidRPr="00B123BE">
        <w:rPr>
          <w:sz w:val="28"/>
          <w:szCs w:val="28"/>
        </w:rPr>
        <w:t xml:space="preserve"> </w:t>
      </w:r>
      <w:r w:rsidRPr="00B123BE">
        <w:rPr>
          <w:sz w:val="28"/>
          <w:szCs w:val="28"/>
        </w:rPr>
        <w:t>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со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тоа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беше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исцрпен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Дневниот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ред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за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оваа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седница</w:t>
      </w:r>
      <w:r w:rsidR="00544B7B" w:rsidRPr="00B123BE">
        <w:rPr>
          <w:sz w:val="28"/>
          <w:szCs w:val="28"/>
          <w:lang w:val="mk-MK"/>
        </w:rPr>
        <w:t>,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Претседателот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на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Советот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на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Општина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Кичево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ја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затвори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Седницата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на</w:t>
      </w:r>
      <w:r w:rsidR="00B24AC1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Совет</w:t>
      </w:r>
      <w:r w:rsidR="00F11B29" w:rsidRPr="00B123BE">
        <w:rPr>
          <w:sz w:val="28"/>
          <w:szCs w:val="28"/>
          <w:lang w:val="mk-MK"/>
        </w:rPr>
        <w:t>от</w:t>
      </w:r>
      <w:r w:rsidR="00327E16" w:rsidRPr="00B123BE">
        <w:rPr>
          <w:sz w:val="28"/>
          <w:szCs w:val="28"/>
          <w:lang w:val="mk-MK"/>
        </w:rPr>
        <w:t xml:space="preserve"> </w:t>
      </w:r>
      <w:r w:rsidR="00F11B29" w:rsidRPr="00B123BE">
        <w:rPr>
          <w:sz w:val="28"/>
          <w:szCs w:val="28"/>
        </w:rPr>
        <w:t>во 1</w:t>
      </w:r>
      <w:r w:rsidR="00C308AD" w:rsidRPr="00B123BE">
        <w:rPr>
          <w:sz w:val="28"/>
          <w:szCs w:val="28"/>
          <w:lang w:val="mk-MK"/>
        </w:rPr>
        <w:t>2</w:t>
      </w:r>
      <w:r w:rsidR="00DA5339" w:rsidRPr="00B123BE">
        <w:rPr>
          <w:sz w:val="28"/>
          <w:szCs w:val="28"/>
          <w:lang w:val="mk-MK"/>
        </w:rPr>
        <w:t xml:space="preserve"> часот</w:t>
      </w:r>
      <w:r w:rsidR="00C308AD" w:rsidRPr="00B123BE">
        <w:rPr>
          <w:sz w:val="28"/>
          <w:szCs w:val="28"/>
          <w:lang w:val="mk-MK"/>
        </w:rPr>
        <w:t xml:space="preserve"> и 15 минути</w:t>
      </w:r>
      <w:r w:rsidR="00A6125D" w:rsidRPr="00B123BE">
        <w:rPr>
          <w:sz w:val="28"/>
          <w:szCs w:val="28"/>
          <w:lang w:val="mk-MK"/>
        </w:rPr>
        <w:t>.</w:t>
      </w:r>
    </w:p>
    <w:p w14:paraId="3EF3FBB2" w14:textId="77777777" w:rsidR="00C308AD" w:rsidRPr="00B123BE" w:rsidRDefault="00C308AD" w:rsidP="00672DD1">
      <w:pPr>
        <w:ind w:firstLine="720"/>
        <w:jc w:val="both"/>
        <w:rPr>
          <w:sz w:val="28"/>
          <w:szCs w:val="28"/>
          <w:lang w:val="mk-MK"/>
        </w:rPr>
      </w:pPr>
    </w:p>
    <w:p w14:paraId="5B1A0F87" w14:textId="77777777" w:rsidR="00580DBC" w:rsidRPr="00B123BE" w:rsidRDefault="003617A8" w:rsidP="00672DD1">
      <w:pPr>
        <w:jc w:val="both"/>
        <w:rPr>
          <w:sz w:val="28"/>
          <w:szCs w:val="28"/>
          <w:lang w:val="mk-MK"/>
        </w:rPr>
      </w:pPr>
      <w:r w:rsidRPr="00B123BE">
        <w:rPr>
          <w:sz w:val="28"/>
          <w:szCs w:val="28"/>
          <w:lang w:val="mk-MK"/>
        </w:rPr>
        <w:t xml:space="preserve"> </w:t>
      </w:r>
      <w:r w:rsidR="00342951" w:rsidRPr="00B123BE">
        <w:rPr>
          <w:sz w:val="28"/>
          <w:szCs w:val="28"/>
          <w:lang w:val="mk-MK"/>
        </w:rPr>
        <w:t xml:space="preserve">    </w:t>
      </w:r>
      <w:r w:rsidRPr="00B123BE">
        <w:rPr>
          <w:sz w:val="28"/>
          <w:szCs w:val="28"/>
          <w:lang w:val="mk-MK"/>
        </w:rPr>
        <w:t xml:space="preserve">  </w:t>
      </w:r>
      <w:r w:rsidRPr="00B123BE">
        <w:rPr>
          <w:sz w:val="28"/>
          <w:szCs w:val="28"/>
        </w:rPr>
        <w:t>Записничар</w:t>
      </w:r>
      <w:r w:rsidR="00C001A2" w:rsidRPr="00B123BE">
        <w:rPr>
          <w:sz w:val="28"/>
          <w:szCs w:val="28"/>
          <w:lang w:val="mk-MK"/>
        </w:rPr>
        <w:t xml:space="preserve">                                                             </w:t>
      </w:r>
      <w:r w:rsidRPr="00B123BE">
        <w:rPr>
          <w:sz w:val="28"/>
          <w:szCs w:val="28"/>
          <w:lang w:val="mk-MK"/>
        </w:rPr>
        <w:t xml:space="preserve"> </w:t>
      </w:r>
      <w:r w:rsidR="00C001A2" w:rsidRPr="00B123BE">
        <w:rPr>
          <w:sz w:val="28"/>
          <w:szCs w:val="28"/>
          <w:lang w:val="mk-MK"/>
        </w:rPr>
        <w:t xml:space="preserve"> </w:t>
      </w:r>
      <w:r w:rsidR="00F11B29" w:rsidRPr="00B123BE">
        <w:rPr>
          <w:sz w:val="28"/>
          <w:szCs w:val="28"/>
        </w:rPr>
        <w:t>Совет</w:t>
      </w:r>
      <w:r w:rsidR="00553249" w:rsidRPr="00B123BE">
        <w:rPr>
          <w:sz w:val="28"/>
          <w:szCs w:val="28"/>
          <w:lang w:val="mk-MK"/>
        </w:rPr>
        <w:t xml:space="preserve"> </w:t>
      </w:r>
      <w:r w:rsidR="00F11B29" w:rsidRPr="00B123BE">
        <w:rPr>
          <w:sz w:val="28"/>
          <w:szCs w:val="28"/>
        </w:rPr>
        <w:t>на</w:t>
      </w:r>
      <w:r w:rsidR="00252263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Општина</w:t>
      </w:r>
      <w:r w:rsidR="00252263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Кичево</w:t>
      </w:r>
      <w:r w:rsidR="00C001A2" w:rsidRPr="00B123BE">
        <w:rPr>
          <w:sz w:val="28"/>
          <w:szCs w:val="28"/>
          <w:lang w:val="mk-MK"/>
        </w:rPr>
        <w:t xml:space="preserve">  </w:t>
      </w:r>
    </w:p>
    <w:p w14:paraId="5B1A0F88" w14:textId="77777777" w:rsidR="00F11B29" w:rsidRPr="00B123BE" w:rsidRDefault="00C001A2" w:rsidP="00672DD1">
      <w:pPr>
        <w:jc w:val="both"/>
        <w:rPr>
          <w:sz w:val="28"/>
          <w:szCs w:val="28"/>
          <w:lang w:val="mk-MK"/>
        </w:rPr>
      </w:pPr>
      <w:r w:rsidRPr="00B123BE">
        <w:rPr>
          <w:sz w:val="28"/>
          <w:szCs w:val="28"/>
          <w:lang w:val="mk-MK"/>
        </w:rPr>
        <w:t xml:space="preserve"> </w:t>
      </w:r>
      <w:r w:rsidR="000B1EBF" w:rsidRPr="00B123BE">
        <w:rPr>
          <w:sz w:val="28"/>
          <w:szCs w:val="28"/>
          <w:lang w:val="mk-MK"/>
        </w:rPr>
        <w:t xml:space="preserve">      </w:t>
      </w:r>
      <w:r w:rsidR="00C625E9" w:rsidRPr="00B123BE">
        <w:rPr>
          <w:sz w:val="28"/>
          <w:szCs w:val="28"/>
          <w:lang w:val="mk-MK"/>
        </w:rPr>
        <w:t xml:space="preserve">                                </w:t>
      </w:r>
      <w:r w:rsidRPr="00B123BE">
        <w:rPr>
          <w:sz w:val="28"/>
          <w:szCs w:val="28"/>
          <w:lang w:val="mk-MK"/>
        </w:rPr>
        <w:t xml:space="preserve">                                                     </w:t>
      </w:r>
      <w:r w:rsidR="00342951" w:rsidRPr="00B123BE">
        <w:rPr>
          <w:sz w:val="28"/>
          <w:szCs w:val="28"/>
          <w:lang w:val="mk-MK"/>
        </w:rPr>
        <w:t xml:space="preserve">     </w:t>
      </w:r>
      <w:r w:rsidR="00580DBC" w:rsidRPr="00B123BE">
        <w:rPr>
          <w:sz w:val="28"/>
          <w:szCs w:val="28"/>
          <w:lang w:val="mk-MK"/>
        </w:rPr>
        <w:t xml:space="preserve">  </w:t>
      </w:r>
      <w:r w:rsidRPr="00B123BE">
        <w:rPr>
          <w:sz w:val="28"/>
          <w:szCs w:val="28"/>
          <w:lang w:val="mk-MK"/>
        </w:rPr>
        <w:t xml:space="preserve">  </w:t>
      </w:r>
      <w:r w:rsidR="00850835" w:rsidRPr="00B123BE">
        <w:rPr>
          <w:sz w:val="28"/>
          <w:szCs w:val="28"/>
          <w:lang w:val="mk-MK"/>
        </w:rPr>
        <w:t xml:space="preserve">Претседател        </w:t>
      </w:r>
      <w:r w:rsidR="00580DBC" w:rsidRPr="00B123BE">
        <w:rPr>
          <w:sz w:val="28"/>
          <w:szCs w:val="28"/>
          <w:lang w:val="mk-MK"/>
        </w:rPr>
        <w:t xml:space="preserve">                                                                                      </w:t>
      </w:r>
    </w:p>
    <w:p w14:paraId="5B1A0F89" w14:textId="77777777" w:rsidR="00193E89" w:rsidRPr="00B123BE" w:rsidRDefault="00342951" w:rsidP="00672DD1">
      <w:pPr>
        <w:jc w:val="both"/>
        <w:rPr>
          <w:sz w:val="28"/>
          <w:szCs w:val="28"/>
          <w:lang w:val="mk-MK"/>
        </w:rPr>
      </w:pPr>
      <w:r w:rsidRPr="00B123BE">
        <w:rPr>
          <w:sz w:val="28"/>
          <w:szCs w:val="28"/>
          <w:lang w:val="mk-MK"/>
        </w:rPr>
        <w:t xml:space="preserve"> </w:t>
      </w:r>
      <w:r w:rsidR="00F11B29" w:rsidRPr="00B123BE">
        <w:rPr>
          <w:sz w:val="28"/>
          <w:szCs w:val="28"/>
        </w:rPr>
        <w:t>-</w:t>
      </w:r>
      <w:r w:rsidRPr="00B123BE">
        <w:rPr>
          <w:sz w:val="28"/>
          <w:szCs w:val="28"/>
          <w:lang w:val="mk-MK"/>
        </w:rPr>
        <w:t xml:space="preserve"> </w:t>
      </w:r>
      <w:r w:rsidR="00F11B29" w:rsidRPr="00B123BE">
        <w:rPr>
          <w:sz w:val="28"/>
          <w:szCs w:val="28"/>
        </w:rPr>
        <w:t>Ленче</w:t>
      </w:r>
      <w:r w:rsidR="00252263" w:rsidRPr="00B123BE">
        <w:rPr>
          <w:sz w:val="28"/>
          <w:szCs w:val="28"/>
        </w:rPr>
        <w:t xml:space="preserve"> </w:t>
      </w:r>
      <w:r w:rsidR="00F11B29" w:rsidRPr="00B123BE">
        <w:rPr>
          <w:sz w:val="28"/>
          <w:szCs w:val="28"/>
        </w:rPr>
        <w:t>Србиноска</w:t>
      </w:r>
      <w:r w:rsidR="00C001A2" w:rsidRPr="00B123BE">
        <w:rPr>
          <w:sz w:val="28"/>
          <w:szCs w:val="28"/>
          <w:lang w:val="mk-MK"/>
        </w:rPr>
        <w:t xml:space="preserve">                                              </w:t>
      </w:r>
      <w:r w:rsidR="00F41920" w:rsidRPr="00B123BE">
        <w:rPr>
          <w:sz w:val="28"/>
          <w:szCs w:val="28"/>
          <w:lang w:val="mk-MK"/>
        </w:rPr>
        <w:t xml:space="preserve">             </w:t>
      </w:r>
      <w:r w:rsidRPr="00B123BE">
        <w:rPr>
          <w:sz w:val="28"/>
          <w:szCs w:val="28"/>
          <w:lang w:val="mk-MK"/>
        </w:rPr>
        <w:t xml:space="preserve">  </w:t>
      </w:r>
      <w:r w:rsidR="00580DBC" w:rsidRPr="00B123BE">
        <w:rPr>
          <w:sz w:val="28"/>
          <w:szCs w:val="28"/>
          <w:lang w:val="mk-MK"/>
        </w:rPr>
        <w:t xml:space="preserve">  </w:t>
      </w:r>
      <w:r w:rsidR="00255E8F" w:rsidRPr="00B123BE">
        <w:rPr>
          <w:sz w:val="28"/>
          <w:szCs w:val="28"/>
          <w:lang w:val="mk-MK"/>
        </w:rPr>
        <w:t>Скендер Џабири</w:t>
      </w:r>
    </w:p>
    <w:sectPr w:rsidR="00193E89" w:rsidRPr="00B123BE" w:rsidSect="00787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20F77" w14:textId="77777777" w:rsidR="00D176B8" w:rsidRDefault="00D176B8" w:rsidP="00500EF4">
      <w:pPr>
        <w:spacing w:after="0" w:line="240" w:lineRule="auto"/>
      </w:pPr>
      <w:r>
        <w:separator/>
      </w:r>
    </w:p>
  </w:endnote>
  <w:endnote w:type="continuationSeparator" w:id="0">
    <w:p w14:paraId="7DC3344E" w14:textId="77777777" w:rsidR="00D176B8" w:rsidRDefault="00D176B8" w:rsidP="00500EF4">
      <w:pPr>
        <w:spacing w:after="0" w:line="240" w:lineRule="auto"/>
      </w:pPr>
      <w:r>
        <w:continuationSeparator/>
      </w:r>
    </w:p>
  </w:endnote>
  <w:endnote w:type="continuationNotice" w:id="1">
    <w:p w14:paraId="45EF77B9" w14:textId="77777777" w:rsidR="00D176B8" w:rsidRDefault="00D17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378E" w14:textId="77777777" w:rsidR="00D176B8" w:rsidRDefault="00D176B8" w:rsidP="00500EF4">
      <w:pPr>
        <w:spacing w:after="0" w:line="240" w:lineRule="auto"/>
      </w:pPr>
      <w:r>
        <w:separator/>
      </w:r>
    </w:p>
  </w:footnote>
  <w:footnote w:type="continuationSeparator" w:id="0">
    <w:p w14:paraId="71C03755" w14:textId="77777777" w:rsidR="00D176B8" w:rsidRDefault="00D176B8" w:rsidP="00500EF4">
      <w:pPr>
        <w:spacing w:after="0" w:line="240" w:lineRule="auto"/>
      </w:pPr>
      <w:r>
        <w:continuationSeparator/>
      </w:r>
    </w:p>
  </w:footnote>
  <w:footnote w:type="continuationNotice" w:id="1">
    <w:p w14:paraId="05C19D9B" w14:textId="77777777" w:rsidR="00D176B8" w:rsidRDefault="00D176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114"/>
    <w:multiLevelType w:val="hybridMultilevel"/>
    <w:tmpl w:val="99CCA12C"/>
    <w:lvl w:ilvl="0" w:tplc="69F40C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F04287"/>
    <w:multiLevelType w:val="hybridMultilevel"/>
    <w:tmpl w:val="3B3484DA"/>
    <w:lvl w:ilvl="0" w:tplc="626C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16AB1"/>
    <w:multiLevelType w:val="hybridMultilevel"/>
    <w:tmpl w:val="99CCA12C"/>
    <w:lvl w:ilvl="0" w:tplc="69F40C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4081B76"/>
    <w:multiLevelType w:val="hybridMultilevel"/>
    <w:tmpl w:val="6C100024"/>
    <w:lvl w:ilvl="0" w:tplc="F744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00ACD"/>
    <w:multiLevelType w:val="hybridMultilevel"/>
    <w:tmpl w:val="715445DA"/>
    <w:lvl w:ilvl="0" w:tplc="0CFA356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D1C"/>
    <w:multiLevelType w:val="hybridMultilevel"/>
    <w:tmpl w:val="5FCCAE74"/>
    <w:lvl w:ilvl="0" w:tplc="53C04062">
      <w:start w:val="4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BE84A68"/>
    <w:multiLevelType w:val="hybridMultilevel"/>
    <w:tmpl w:val="F0B4B3DE"/>
    <w:lvl w:ilvl="0" w:tplc="3C8050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B90940"/>
    <w:multiLevelType w:val="hybridMultilevel"/>
    <w:tmpl w:val="DD1CF73A"/>
    <w:lvl w:ilvl="0" w:tplc="676616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E880641"/>
    <w:multiLevelType w:val="hybridMultilevel"/>
    <w:tmpl w:val="596E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B2C8C"/>
    <w:multiLevelType w:val="hybridMultilevel"/>
    <w:tmpl w:val="C2BE8E28"/>
    <w:lvl w:ilvl="0" w:tplc="1C5E8E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5415550"/>
    <w:multiLevelType w:val="hybridMultilevel"/>
    <w:tmpl w:val="217AC1BE"/>
    <w:lvl w:ilvl="0" w:tplc="19564A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E4146"/>
    <w:multiLevelType w:val="hybridMultilevel"/>
    <w:tmpl w:val="05D059B6"/>
    <w:lvl w:ilvl="0" w:tplc="EA7E8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4C4E8C"/>
    <w:multiLevelType w:val="hybridMultilevel"/>
    <w:tmpl w:val="877C0A9E"/>
    <w:lvl w:ilvl="0" w:tplc="723CD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D79C6"/>
    <w:multiLevelType w:val="hybridMultilevel"/>
    <w:tmpl w:val="8C7615E8"/>
    <w:lvl w:ilvl="0" w:tplc="B176A05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3C765C"/>
    <w:multiLevelType w:val="hybridMultilevel"/>
    <w:tmpl w:val="E79E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E4F6B"/>
    <w:multiLevelType w:val="hybridMultilevel"/>
    <w:tmpl w:val="3A30C4F6"/>
    <w:lvl w:ilvl="0" w:tplc="517EAA4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B76FB9"/>
    <w:multiLevelType w:val="hybridMultilevel"/>
    <w:tmpl w:val="2A626584"/>
    <w:lvl w:ilvl="0" w:tplc="E87C5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9783D"/>
    <w:multiLevelType w:val="hybridMultilevel"/>
    <w:tmpl w:val="F698ABA0"/>
    <w:lvl w:ilvl="0" w:tplc="E85A4E3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D67B5"/>
    <w:multiLevelType w:val="hybridMultilevel"/>
    <w:tmpl w:val="C1CE9260"/>
    <w:lvl w:ilvl="0" w:tplc="11B6F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0907E8"/>
    <w:multiLevelType w:val="hybridMultilevel"/>
    <w:tmpl w:val="A4749C00"/>
    <w:lvl w:ilvl="0" w:tplc="5A084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FF42C3"/>
    <w:multiLevelType w:val="hybridMultilevel"/>
    <w:tmpl w:val="95BE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12AFD"/>
    <w:multiLevelType w:val="hybridMultilevel"/>
    <w:tmpl w:val="5A4CA7B2"/>
    <w:lvl w:ilvl="0" w:tplc="4EDCDFF6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7AA859A9"/>
    <w:multiLevelType w:val="hybridMultilevel"/>
    <w:tmpl w:val="69F8C610"/>
    <w:lvl w:ilvl="0" w:tplc="D10AE9F8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B0C10"/>
    <w:multiLevelType w:val="hybridMultilevel"/>
    <w:tmpl w:val="60C864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5641">
    <w:abstractNumId w:val="8"/>
  </w:num>
  <w:num w:numId="2" w16cid:durableId="1590191460">
    <w:abstractNumId w:val="4"/>
  </w:num>
  <w:num w:numId="3" w16cid:durableId="23219433">
    <w:abstractNumId w:val="23"/>
  </w:num>
  <w:num w:numId="4" w16cid:durableId="1850755241">
    <w:abstractNumId w:val="21"/>
  </w:num>
  <w:num w:numId="5" w16cid:durableId="1183058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8231772">
    <w:abstractNumId w:val="14"/>
  </w:num>
  <w:num w:numId="7" w16cid:durableId="1718046412">
    <w:abstractNumId w:val="17"/>
  </w:num>
  <w:num w:numId="8" w16cid:durableId="866722024">
    <w:abstractNumId w:val="6"/>
  </w:num>
  <w:num w:numId="9" w16cid:durableId="1581064965">
    <w:abstractNumId w:val="12"/>
  </w:num>
  <w:num w:numId="10" w16cid:durableId="2097286650">
    <w:abstractNumId w:val="16"/>
  </w:num>
  <w:num w:numId="11" w16cid:durableId="2114204134">
    <w:abstractNumId w:val="5"/>
  </w:num>
  <w:num w:numId="12" w16cid:durableId="1132019164">
    <w:abstractNumId w:val="2"/>
  </w:num>
  <w:num w:numId="13" w16cid:durableId="388578792">
    <w:abstractNumId w:val="19"/>
  </w:num>
  <w:num w:numId="14" w16cid:durableId="867646821">
    <w:abstractNumId w:val="15"/>
  </w:num>
  <w:num w:numId="15" w16cid:durableId="1676762399">
    <w:abstractNumId w:val="0"/>
  </w:num>
  <w:num w:numId="16" w16cid:durableId="429159798">
    <w:abstractNumId w:val="7"/>
  </w:num>
  <w:num w:numId="17" w16cid:durableId="796144112">
    <w:abstractNumId w:val="9"/>
  </w:num>
  <w:num w:numId="18" w16cid:durableId="1200432601">
    <w:abstractNumId w:val="20"/>
  </w:num>
  <w:num w:numId="19" w16cid:durableId="667052204">
    <w:abstractNumId w:val="3"/>
  </w:num>
  <w:num w:numId="20" w16cid:durableId="1384476281">
    <w:abstractNumId w:val="1"/>
  </w:num>
  <w:num w:numId="21" w16cid:durableId="812716674">
    <w:abstractNumId w:val="13"/>
  </w:num>
  <w:num w:numId="22" w16cid:durableId="1033313331">
    <w:abstractNumId w:val="22"/>
  </w:num>
  <w:num w:numId="23" w16cid:durableId="1461453806">
    <w:abstractNumId w:val="11"/>
  </w:num>
  <w:num w:numId="24" w16cid:durableId="17986436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D2A"/>
    <w:rsid w:val="00000B1D"/>
    <w:rsid w:val="00000DC6"/>
    <w:rsid w:val="0000112F"/>
    <w:rsid w:val="00001615"/>
    <w:rsid w:val="00001641"/>
    <w:rsid w:val="00001750"/>
    <w:rsid w:val="0000278D"/>
    <w:rsid w:val="00002EBA"/>
    <w:rsid w:val="00003053"/>
    <w:rsid w:val="0000308D"/>
    <w:rsid w:val="00003132"/>
    <w:rsid w:val="0000383A"/>
    <w:rsid w:val="00004162"/>
    <w:rsid w:val="000042F4"/>
    <w:rsid w:val="0000530B"/>
    <w:rsid w:val="0000541F"/>
    <w:rsid w:val="000057CE"/>
    <w:rsid w:val="00005C97"/>
    <w:rsid w:val="00005EEF"/>
    <w:rsid w:val="00006327"/>
    <w:rsid w:val="000068E2"/>
    <w:rsid w:val="000068E9"/>
    <w:rsid w:val="00006A6F"/>
    <w:rsid w:val="00006B4A"/>
    <w:rsid w:val="000070B7"/>
    <w:rsid w:val="000071FC"/>
    <w:rsid w:val="00007866"/>
    <w:rsid w:val="000102F2"/>
    <w:rsid w:val="0001120B"/>
    <w:rsid w:val="0001142C"/>
    <w:rsid w:val="000117BD"/>
    <w:rsid w:val="0001247D"/>
    <w:rsid w:val="0001330E"/>
    <w:rsid w:val="00014036"/>
    <w:rsid w:val="000141C0"/>
    <w:rsid w:val="00014899"/>
    <w:rsid w:val="0001512E"/>
    <w:rsid w:val="00015135"/>
    <w:rsid w:val="00016328"/>
    <w:rsid w:val="000179EF"/>
    <w:rsid w:val="0002015A"/>
    <w:rsid w:val="0002084E"/>
    <w:rsid w:val="00020994"/>
    <w:rsid w:val="00020C1E"/>
    <w:rsid w:val="00020C22"/>
    <w:rsid w:val="00020E75"/>
    <w:rsid w:val="00021353"/>
    <w:rsid w:val="00021AE5"/>
    <w:rsid w:val="00023BAF"/>
    <w:rsid w:val="000248D5"/>
    <w:rsid w:val="0002553F"/>
    <w:rsid w:val="00025857"/>
    <w:rsid w:val="00025CDF"/>
    <w:rsid w:val="00025EFD"/>
    <w:rsid w:val="00026B11"/>
    <w:rsid w:val="00026B8D"/>
    <w:rsid w:val="00026E78"/>
    <w:rsid w:val="000276CC"/>
    <w:rsid w:val="00027D1E"/>
    <w:rsid w:val="00027F3B"/>
    <w:rsid w:val="00030276"/>
    <w:rsid w:val="000302AB"/>
    <w:rsid w:val="000303F7"/>
    <w:rsid w:val="00030C10"/>
    <w:rsid w:val="000311D8"/>
    <w:rsid w:val="000311FC"/>
    <w:rsid w:val="0003136D"/>
    <w:rsid w:val="0003158C"/>
    <w:rsid w:val="00032291"/>
    <w:rsid w:val="00032B0C"/>
    <w:rsid w:val="0003326D"/>
    <w:rsid w:val="00033B36"/>
    <w:rsid w:val="00033CAA"/>
    <w:rsid w:val="00033E4E"/>
    <w:rsid w:val="00034E52"/>
    <w:rsid w:val="00034E8F"/>
    <w:rsid w:val="000355FF"/>
    <w:rsid w:val="000358FD"/>
    <w:rsid w:val="00035E2C"/>
    <w:rsid w:val="00036137"/>
    <w:rsid w:val="00036414"/>
    <w:rsid w:val="00036A29"/>
    <w:rsid w:val="00036F0E"/>
    <w:rsid w:val="00037B16"/>
    <w:rsid w:val="000400F9"/>
    <w:rsid w:val="000406A4"/>
    <w:rsid w:val="00040EE3"/>
    <w:rsid w:val="0004135D"/>
    <w:rsid w:val="00041493"/>
    <w:rsid w:val="00041ABE"/>
    <w:rsid w:val="00041C67"/>
    <w:rsid w:val="00041CF5"/>
    <w:rsid w:val="00042124"/>
    <w:rsid w:val="00042B25"/>
    <w:rsid w:val="00042FD2"/>
    <w:rsid w:val="00042FF0"/>
    <w:rsid w:val="000431A7"/>
    <w:rsid w:val="00043722"/>
    <w:rsid w:val="000437E2"/>
    <w:rsid w:val="000440FF"/>
    <w:rsid w:val="00044471"/>
    <w:rsid w:val="000449F8"/>
    <w:rsid w:val="000453F3"/>
    <w:rsid w:val="000464DB"/>
    <w:rsid w:val="0004655A"/>
    <w:rsid w:val="00046E4E"/>
    <w:rsid w:val="000476EE"/>
    <w:rsid w:val="00047CB8"/>
    <w:rsid w:val="00047F4C"/>
    <w:rsid w:val="0005058E"/>
    <w:rsid w:val="00050EA4"/>
    <w:rsid w:val="00050F2C"/>
    <w:rsid w:val="0005108A"/>
    <w:rsid w:val="0005175D"/>
    <w:rsid w:val="0005277D"/>
    <w:rsid w:val="00053008"/>
    <w:rsid w:val="00053A11"/>
    <w:rsid w:val="00054074"/>
    <w:rsid w:val="000543F9"/>
    <w:rsid w:val="000547BE"/>
    <w:rsid w:val="00054C4E"/>
    <w:rsid w:val="000554AE"/>
    <w:rsid w:val="000556BD"/>
    <w:rsid w:val="000559D0"/>
    <w:rsid w:val="0005606C"/>
    <w:rsid w:val="000560BB"/>
    <w:rsid w:val="00056425"/>
    <w:rsid w:val="00056775"/>
    <w:rsid w:val="00056A88"/>
    <w:rsid w:val="0005722D"/>
    <w:rsid w:val="000573BC"/>
    <w:rsid w:val="00057720"/>
    <w:rsid w:val="0005797B"/>
    <w:rsid w:val="000579BB"/>
    <w:rsid w:val="00060163"/>
    <w:rsid w:val="00060513"/>
    <w:rsid w:val="00060EBC"/>
    <w:rsid w:val="0006193A"/>
    <w:rsid w:val="00061FCD"/>
    <w:rsid w:val="00061FD5"/>
    <w:rsid w:val="000638A5"/>
    <w:rsid w:val="00064480"/>
    <w:rsid w:val="00065625"/>
    <w:rsid w:val="000661FF"/>
    <w:rsid w:val="00066A9B"/>
    <w:rsid w:val="00067840"/>
    <w:rsid w:val="0007003C"/>
    <w:rsid w:val="000705AE"/>
    <w:rsid w:val="00070635"/>
    <w:rsid w:val="00070C71"/>
    <w:rsid w:val="0007173E"/>
    <w:rsid w:val="0007189E"/>
    <w:rsid w:val="00071DEF"/>
    <w:rsid w:val="000721C3"/>
    <w:rsid w:val="0007247C"/>
    <w:rsid w:val="0007278A"/>
    <w:rsid w:val="000727CB"/>
    <w:rsid w:val="00072ACA"/>
    <w:rsid w:val="0007310B"/>
    <w:rsid w:val="0007359B"/>
    <w:rsid w:val="00073CF7"/>
    <w:rsid w:val="0007414E"/>
    <w:rsid w:val="000745DD"/>
    <w:rsid w:val="0007497F"/>
    <w:rsid w:val="00075314"/>
    <w:rsid w:val="00075782"/>
    <w:rsid w:val="00075A0F"/>
    <w:rsid w:val="000764AE"/>
    <w:rsid w:val="000768BC"/>
    <w:rsid w:val="0007711F"/>
    <w:rsid w:val="000773BD"/>
    <w:rsid w:val="00077AC2"/>
    <w:rsid w:val="00077B34"/>
    <w:rsid w:val="00077D0D"/>
    <w:rsid w:val="00077ED9"/>
    <w:rsid w:val="00081348"/>
    <w:rsid w:val="000814C8"/>
    <w:rsid w:val="00082C95"/>
    <w:rsid w:val="00083053"/>
    <w:rsid w:val="00083899"/>
    <w:rsid w:val="00083A3A"/>
    <w:rsid w:val="00083ACE"/>
    <w:rsid w:val="0008468F"/>
    <w:rsid w:val="000855C2"/>
    <w:rsid w:val="0008565F"/>
    <w:rsid w:val="00085D75"/>
    <w:rsid w:val="000861DD"/>
    <w:rsid w:val="00086702"/>
    <w:rsid w:val="00086AB8"/>
    <w:rsid w:val="00090C79"/>
    <w:rsid w:val="00090ECA"/>
    <w:rsid w:val="00090F69"/>
    <w:rsid w:val="00091183"/>
    <w:rsid w:val="0009172E"/>
    <w:rsid w:val="00091C8B"/>
    <w:rsid w:val="00092449"/>
    <w:rsid w:val="0009255C"/>
    <w:rsid w:val="00092C8E"/>
    <w:rsid w:val="00093129"/>
    <w:rsid w:val="0009355B"/>
    <w:rsid w:val="000937E0"/>
    <w:rsid w:val="0009452D"/>
    <w:rsid w:val="000945A2"/>
    <w:rsid w:val="00094AC4"/>
    <w:rsid w:val="00094CA3"/>
    <w:rsid w:val="00094DF3"/>
    <w:rsid w:val="00095AFA"/>
    <w:rsid w:val="0009622C"/>
    <w:rsid w:val="00096247"/>
    <w:rsid w:val="00096473"/>
    <w:rsid w:val="00096C78"/>
    <w:rsid w:val="000972A1"/>
    <w:rsid w:val="00097BBE"/>
    <w:rsid w:val="00097E27"/>
    <w:rsid w:val="000A0793"/>
    <w:rsid w:val="000A12F1"/>
    <w:rsid w:val="000A234B"/>
    <w:rsid w:val="000A25E3"/>
    <w:rsid w:val="000A284F"/>
    <w:rsid w:val="000A2DE0"/>
    <w:rsid w:val="000A49F7"/>
    <w:rsid w:val="000A4A74"/>
    <w:rsid w:val="000A505F"/>
    <w:rsid w:val="000A57F0"/>
    <w:rsid w:val="000A608A"/>
    <w:rsid w:val="000A64A9"/>
    <w:rsid w:val="000B00DC"/>
    <w:rsid w:val="000B0433"/>
    <w:rsid w:val="000B0984"/>
    <w:rsid w:val="000B0E48"/>
    <w:rsid w:val="000B10AA"/>
    <w:rsid w:val="000B1747"/>
    <w:rsid w:val="000B1D57"/>
    <w:rsid w:val="000B1EBF"/>
    <w:rsid w:val="000B2123"/>
    <w:rsid w:val="000B2242"/>
    <w:rsid w:val="000B24B5"/>
    <w:rsid w:val="000B2884"/>
    <w:rsid w:val="000B2B9B"/>
    <w:rsid w:val="000B2BA1"/>
    <w:rsid w:val="000B2F99"/>
    <w:rsid w:val="000B3CD8"/>
    <w:rsid w:val="000B3E82"/>
    <w:rsid w:val="000B4280"/>
    <w:rsid w:val="000B4A18"/>
    <w:rsid w:val="000B4B95"/>
    <w:rsid w:val="000B581F"/>
    <w:rsid w:val="000B586A"/>
    <w:rsid w:val="000B5D1E"/>
    <w:rsid w:val="000B607A"/>
    <w:rsid w:val="000B61F8"/>
    <w:rsid w:val="000B6C5C"/>
    <w:rsid w:val="000C023C"/>
    <w:rsid w:val="000C1D33"/>
    <w:rsid w:val="000C2142"/>
    <w:rsid w:val="000C28C0"/>
    <w:rsid w:val="000C2987"/>
    <w:rsid w:val="000C29A3"/>
    <w:rsid w:val="000C3137"/>
    <w:rsid w:val="000C3226"/>
    <w:rsid w:val="000C3496"/>
    <w:rsid w:val="000C34FB"/>
    <w:rsid w:val="000C378D"/>
    <w:rsid w:val="000C4406"/>
    <w:rsid w:val="000C49CD"/>
    <w:rsid w:val="000C55B7"/>
    <w:rsid w:val="000C5E8B"/>
    <w:rsid w:val="000C6C8A"/>
    <w:rsid w:val="000C6E9D"/>
    <w:rsid w:val="000C7A32"/>
    <w:rsid w:val="000C7C76"/>
    <w:rsid w:val="000C7ECC"/>
    <w:rsid w:val="000D03B1"/>
    <w:rsid w:val="000D05BA"/>
    <w:rsid w:val="000D0F71"/>
    <w:rsid w:val="000D2445"/>
    <w:rsid w:val="000D24F3"/>
    <w:rsid w:val="000D2A99"/>
    <w:rsid w:val="000D312C"/>
    <w:rsid w:val="000D3660"/>
    <w:rsid w:val="000D36C6"/>
    <w:rsid w:val="000D42B2"/>
    <w:rsid w:val="000D4A25"/>
    <w:rsid w:val="000D5C35"/>
    <w:rsid w:val="000D5D61"/>
    <w:rsid w:val="000D6A6A"/>
    <w:rsid w:val="000D6F95"/>
    <w:rsid w:val="000D720D"/>
    <w:rsid w:val="000D7980"/>
    <w:rsid w:val="000E0962"/>
    <w:rsid w:val="000E1CC9"/>
    <w:rsid w:val="000E1D47"/>
    <w:rsid w:val="000E1FC4"/>
    <w:rsid w:val="000E2C2B"/>
    <w:rsid w:val="000E32D1"/>
    <w:rsid w:val="000E373B"/>
    <w:rsid w:val="000E3FA3"/>
    <w:rsid w:val="000E431F"/>
    <w:rsid w:val="000E475E"/>
    <w:rsid w:val="000E48C8"/>
    <w:rsid w:val="000E5092"/>
    <w:rsid w:val="000E522E"/>
    <w:rsid w:val="000E6234"/>
    <w:rsid w:val="000E66FE"/>
    <w:rsid w:val="000E6DD8"/>
    <w:rsid w:val="000E7631"/>
    <w:rsid w:val="000E7B87"/>
    <w:rsid w:val="000E7C8E"/>
    <w:rsid w:val="000F037A"/>
    <w:rsid w:val="000F05A3"/>
    <w:rsid w:val="000F0A99"/>
    <w:rsid w:val="000F10A0"/>
    <w:rsid w:val="000F127F"/>
    <w:rsid w:val="000F1FB1"/>
    <w:rsid w:val="000F2170"/>
    <w:rsid w:val="000F238C"/>
    <w:rsid w:val="000F2731"/>
    <w:rsid w:val="000F3370"/>
    <w:rsid w:val="000F38A3"/>
    <w:rsid w:val="000F4475"/>
    <w:rsid w:val="000F5C4A"/>
    <w:rsid w:val="000F6787"/>
    <w:rsid w:val="000F69C0"/>
    <w:rsid w:val="000F6C9C"/>
    <w:rsid w:val="000F6E34"/>
    <w:rsid w:val="000F7906"/>
    <w:rsid w:val="000F7B60"/>
    <w:rsid w:val="000F7C7F"/>
    <w:rsid w:val="0010018D"/>
    <w:rsid w:val="0010036E"/>
    <w:rsid w:val="0010036F"/>
    <w:rsid w:val="001005B5"/>
    <w:rsid w:val="00101B09"/>
    <w:rsid w:val="00101C74"/>
    <w:rsid w:val="0010225D"/>
    <w:rsid w:val="0010227A"/>
    <w:rsid w:val="00103091"/>
    <w:rsid w:val="00103353"/>
    <w:rsid w:val="0010346B"/>
    <w:rsid w:val="00103B01"/>
    <w:rsid w:val="00103CA0"/>
    <w:rsid w:val="00104761"/>
    <w:rsid w:val="0010480F"/>
    <w:rsid w:val="00104AC6"/>
    <w:rsid w:val="0010531F"/>
    <w:rsid w:val="00105B0D"/>
    <w:rsid w:val="00105F6E"/>
    <w:rsid w:val="00105FA0"/>
    <w:rsid w:val="00107304"/>
    <w:rsid w:val="001073D1"/>
    <w:rsid w:val="00107729"/>
    <w:rsid w:val="001101DD"/>
    <w:rsid w:val="00110C2C"/>
    <w:rsid w:val="0011107D"/>
    <w:rsid w:val="00111785"/>
    <w:rsid w:val="00111C86"/>
    <w:rsid w:val="001120BF"/>
    <w:rsid w:val="001129C9"/>
    <w:rsid w:val="001129F0"/>
    <w:rsid w:val="00112D71"/>
    <w:rsid w:val="00112D8E"/>
    <w:rsid w:val="001131BF"/>
    <w:rsid w:val="00113C0C"/>
    <w:rsid w:val="001142BE"/>
    <w:rsid w:val="001153DD"/>
    <w:rsid w:val="001163FD"/>
    <w:rsid w:val="00116A2D"/>
    <w:rsid w:val="00116B38"/>
    <w:rsid w:val="00116B47"/>
    <w:rsid w:val="00117B82"/>
    <w:rsid w:val="00117FB8"/>
    <w:rsid w:val="0012094E"/>
    <w:rsid w:val="00120999"/>
    <w:rsid w:val="00120CF9"/>
    <w:rsid w:val="001211B2"/>
    <w:rsid w:val="001213C5"/>
    <w:rsid w:val="001222F1"/>
    <w:rsid w:val="0012284E"/>
    <w:rsid w:val="00122C8C"/>
    <w:rsid w:val="00123945"/>
    <w:rsid w:val="00123FFA"/>
    <w:rsid w:val="0012403B"/>
    <w:rsid w:val="001244EC"/>
    <w:rsid w:val="0012461F"/>
    <w:rsid w:val="0012488E"/>
    <w:rsid w:val="001250DD"/>
    <w:rsid w:val="00125688"/>
    <w:rsid w:val="00125774"/>
    <w:rsid w:val="00125B1B"/>
    <w:rsid w:val="0012699B"/>
    <w:rsid w:val="00126C1F"/>
    <w:rsid w:val="001272AB"/>
    <w:rsid w:val="00127A85"/>
    <w:rsid w:val="0013086D"/>
    <w:rsid w:val="00130920"/>
    <w:rsid w:val="00131B41"/>
    <w:rsid w:val="001320A2"/>
    <w:rsid w:val="00132636"/>
    <w:rsid w:val="001337F6"/>
    <w:rsid w:val="00133889"/>
    <w:rsid w:val="0013443F"/>
    <w:rsid w:val="001352F1"/>
    <w:rsid w:val="001356B2"/>
    <w:rsid w:val="00135CAD"/>
    <w:rsid w:val="00136267"/>
    <w:rsid w:val="001367DB"/>
    <w:rsid w:val="00136DBB"/>
    <w:rsid w:val="0013744B"/>
    <w:rsid w:val="00137468"/>
    <w:rsid w:val="00137706"/>
    <w:rsid w:val="00137B0A"/>
    <w:rsid w:val="00137B2B"/>
    <w:rsid w:val="00137D8C"/>
    <w:rsid w:val="00140128"/>
    <w:rsid w:val="0014013A"/>
    <w:rsid w:val="0014163E"/>
    <w:rsid w:val="0014198B"/>
    <w:rsid w:val="00141B19"/>
    <w:rsid w:val="00141F5C"/>
    <w:rsid w:val="001427C0"/>
    <w:rsid w:val="00143697"/>
    <w:rsid w:val="00143D7C"/>
    <w:rsid w:val="001442A3"/>
    <w:rsid w:val="001444EE"/>
    <w:rsid w:val="00144A7C"/>
    <w:rsid w:val="00144CE7"/>
    <w:rsid w:val="00144D1B"/>
    <w:rsid w:val="00145132"/>
    <w:rsid w:val="00145333"/>
    <w:rsid w:val="001459B9"/>
    <w:rsid w:val="00145BB7"/>
    <w:rsid w:val="0014745A"/>
    <w:rsid w:val="001501E8"/>
    <w:rsid w:val="001506D1"/>
    <w:rsid w:val="00150856"/>
    <w:rsid w:val="00150ADB"/>
    <w:rsid w:val="00151175"/>
    <w:rsid w:val="0015122C"/>
    <w:rsid w:val="0015153A"/>
    <w:rsid w:val="00151EAF"/>
    <w:rsid w:val="00152547"/>
    <w:rsid w:val="00152A81"/>
    <w:rsid w:val="00154579"/>
    <w:rsid w:val="0015482F"/>
    <w:rsid w:val="00154B9A"/>
    <w:rsid w:val="00154CBB"/>
    <w:rsid w:val="00155789"/>
    <w:rsid w:val="0015634C"/>
    <w:rsid w:val="0015641A"/>
    <w:rsid w:val="001566B1"/>
    <w:rsid w:val="00156856"/>
    <w:rsid w:val="00156E3E"/>
    <w:rsid w:val="001576BF"/>
    <w:rsid w:val="00157745"/>
    <w:rsid w:val="001607D3"/>
    <w:rsid w:val="0016095E"/>
    <w:rsid w:val="00160C4F"/>
    <w:rsid w:val="0016132F"/>
    <w:rsid w:val="00161C86"/>
    <w:rsid w:val="001622CE"/>
    <w:rsid w:val="0016258E"/>
    <w:rsid w:val="001627C5"/>
    <w:rsid w:val="00162861"/>
    <w:rsid w:val="00162C8F"/>
    <w:rsid w:val="00162EC1"/>
    <w:rsid w:val="00163378"/>
    <w:rsid w:val="00164589"/>
    <w:rsid w:val="00164649"/>
    <w:rsid w:val="00164E5B"/>
    <w:rsid w:val="001663AB"/>
    <w:rsid w:val="00166775"/>
    <w:rsid w:val="00166A34"/>
    <w:rsid w:val="00167626"/>
    <w:rsid w:val="00167D72"/>
    <w:rsid w:val="00167EFB"/>
    <w:rsid w:val="00170633"/>
    <w:rsid w:val="00170BC4"/>
    <w:rsid w:val="00170F38"/>
    <w:rsid w:val="00171D48"/>
    <w:rsid w:val="00172B13"/>
    <w:rsid w:val="001732B4"/>
    <w:rsid w:val="0017356F"/>
    <w:rsid w:val="00173710"/>
    <w:rsid w:val="00173CF3"/>
    <w:rsid w:val="00173F14"/>
    <w:rsid w:val="00174472"/>
    <w:rsid w:val="00174B91"/>
    <w:rsid w:val="00174E30"/>
    <w:rsid w:val="00174F0B"/>
    <w:rsid w:val="00174F1D"/>
    <w:rsid w:val="00175301"/>
    <w:rsid w:val="001757E8"/>
    <w:rsid w:val="00175971"/>
    <w:rsid w:val="00175B2D"/>
    <w:rsid w:val="001766A2"/>
    <w:rsid w:val="001769EF"/>
    <w:rsid w:val="00177295"/>
    <w:rsid w:val="0017767F"/>
    <w:rsid w:val="001776E6"/>
    <w:rsid w:val="001779A2"/>
    <w:rsid w:val="00177D85"/>
    <w:rsid w:val="0018028F"/>
    <w:rsid w:val="00180549"/>
    <w:rsid w:val="00180E48"/>
    <w:rsid w:val="0018103E"/>
    <w:rsid w:val="001814FE"/>
    <w:rsid w:val="00181657"/>
    <w:rsid w:val="00181D18"/>
    <w:rsid w:val="0018250F"/>
    <w:rsid w:val="00182703"/>
    <w:rsid w:val="00182D83"/>
    <w:rsid w:val="0018408C"/>
    <w:rsid w:val="001840F7"/>
    <w:rsid w:val="00184212"/>
    <w:rsid w:val="001849DC"/>
    <w:rsid w:val="00184F71"/>
    <w:rsid w:val="001851AA"/>
    <w:rsid w:val="001851E1"/>
    <w:rsid w:val="00185352"/>
    <w:rsid w:val="001858C6"/>
    <w:rsid w:val="00185A88"/>
    <w:rsid w:val="00185BC5"/>
    <w:rsid w:val="0018658E"/>
    <w:rsid w:val="0018681F"/>
    <w:rsid w:val="001871AE"/>
    <w:rsid w:val="00187CBD"/>
    <w:rsid w:val="00187ED5"/>
    <w:rsid w:val="001903C4"/>
    <w:rsid w:val="00190447"/>
    <w:rsid w:val="00190935"/>
    <w:rsid w:val="00191000"/>
    <w:rsid w:val="0019101C"/>
    <w:rsid w:val="0019238D"/>
    <w:rsid w:val="0019239E"/>
    <w:rsid w:val="001923B7"/>
    <w:rsid w:val="00193196"/>
    <w:rsid w:val="001937BA"/>
    <w:rsid w:val="00193E89"/>
    <w:rsid w:val="00193F1F"/>
    <w:rsid w:val="00194654"/>
    <w:rsid w:val="0019530F"/>
    <w:rsid w:val="00195A65"/>
    <w:rsid w:val="00196C2F"/>
    <w:rsid w:val="00196C85"/>
    <w:rsid w:val="001971F9"/>
    <w:rsid w:val="001972FA"/>
    <w:rsid w:val="001978A5"/>
    <w:rsid w:val="00197A2A"/>
    <w:rsid w:val="00197D2E"/>
    <w:rsid w:val="001A04E1"/>
    <w:rsid w:val="001A0D2B"/>
    <w:rsid w:val="001A182C"/>
    <w:rsid w:val="001A1946"/>
    <w:rsid w:val="001A1DE9"/>
    <w:rsid w:val="001A1F69"/>
    <w:rsid w:val="001A1FBE"/>
    <w:rsid w:val="001A2346"/>
    <w:rsid w:val="001A2550"/>
    <w:rsid w:val="001A25C3"/>
    <w:rsid w:val="001A2B78"/>
    <w:rsid w:val="001A2D19"/>
    <w:rsid w:val="001A3993"/>
    <w:rsid w:val="001A3BDF"/>
    <w:rsid w:val="001A4605"/>
    <w:rsid w:val="001A5342"/>
    <w:rsid w:val="001A5571"/>
    <w:rsid w:val="001A55A1"/>
    <w:rsid w:val="001A5637"/>
    <w:rsid w:val="001A5838"/>
    <w:rsid w:val="001A5951"/>
    <w:rsid w:val="001A5C21"/>
    <w:rsid w:val="001A5D0E"/>
    <w:rsid w:val="001A5FD0"/>
    <w:rsid w:val="001A6019"/>
    <w:rsid w:val="001A6926"/>
    <w:rsid w:val="001A6AB4"/>
    <w:rsid w:val="001A6C9C"/>
    <w:rsid w:val="001A7576"/>
    <w:rsid w:val="001A7658"/>
    <w:rsid w:val="001A7AB1"/>
    <w:rsid w:val="001A7CA2"/>
    <w:rsid w:val="001B01A6"/>
    <w:rsid w:val="001B0B97"/>
    <w:rsid w:val="001B0F81"/>
    <w:rsid w:val="001B15E7"/>
    <w:rsid w:val="001B188D"/>
    <w:rsid w:val="001B19D6"/>
    <w:rsid w:val="001B1C7C"/>
    <w:rsid w:val="001B1F63"/>
    <w:rsid w:val="001B309B"/>
    <w:rsid w:val="001B35C8"/>
    <w:rsid w:val="001B42E6"/>
    <w:rsid w:val="001B42F1"/>
    <w:rsid w:val="001B5106"/>
    <w:rsid w:val="001B5FA9"/>
    <w:rsid w:val="001B6469"/>
    <w:rsid w:val="001B7332"/>
    <w:rsid w:val="001B7580"/>
    <w:rsid w:val="001B7B93"/>
    <w:rsid w:val="001B7CD0"/>
    <w:rsid w:val="001C0227"/>
    <w:rsid w:val="001C0A1A"/>
    <w:rsid w:val="001C1039"/>
    <w:rsid w:val="001C1631"/>
    <w:rsid w:val="001C199B"/>
    <w:rsid w:val="001C1D6E"/>
    <w:rsid w:val="001C2A7F"/>
    <w:rsid w:val="001C3899"/>
    <w:rsid w:val="001C44F6"/>
    <w:rsid w:val="001C4680"/>
    <w:rsid w:val="001C4906"/>
    <w:rsid w:val="001C4C06"/>
    <w:rsid w:val="001C52F2"/>
    <w:rsid w:val="001C584F"/>
    <w:rsid w:val="001C5C37"/>
    <w:rsid w:val="001C61A5"/>
    <w:rsid w:val="001C65C4"/>
    <w:rsid w:val="001C68C4"/>
    <w:rsid w:val="001C6A78"/>
    <w:rsid w:val="001C7224"/>
    <w:rsid w:val="001C722C"/>
    <w:rsid w:val="001C771E"/>
    <w:rsid w:val="001C7C1F"/>
    <w:rsid w:val="001C7E96"/>
    <w:rsid w:val="001D1304"/>
    <w:rsid w:val="001D1B90"/>
    <w:rsid w:val="001D234D"/>
    <w:rsid w:val="001D2B08"/>
    <w:rsid w:val="001D317C"/>
    <w:rsid w:val="001D343A"/>
    <w:rsid w:val="001D3AB1"/>
    <w:rsid w:val="001D591D"/>
    <w:rsid w:val="001D5FEC"/>
    <w:rsid w:val="001D632B"/>
    <w:rsid w:val="001D70CD"/>
    <w:rsid w:val="001D7530"/>
    <w:rsid w:val="001D78B0"/>
    <w:rsid w:val="001D7F7C"/>
    <w:rsid w:val="001E09B0"/>
    <w:rsid w:val="001E1CE8"/>
    <w:rsid w:val="001E1E4C"/>
    <w:rsid w:val="001E2497"/>
    <w:rsid w:val="001E335B"/>
    <w:rsid w:val="001E374D"/>
    <w:rsid w:val="001E393F"/>
    <w:rsid w:val="001E3C80"/>
    <w:rsid w:val="001E4A98"/>
    <w:rsid w:val="001E4DE7"/>
    <w:rsid w:val="001E4DFC"/>
    <w:rsid w:val="001E518D"/>
    <w:rsid w:val="001E5889"/>
    <w:rsid w:val="001E5AA0"/>
    <w:rsid w:val="001E5D42"/>
    <w:rsid w:val="001E6A80"/>
    <w:rsid w:val="001E6AAD"/>
    <w:rsid w:val="001E70D6"/>
    <w:rsid w:val="001E7235"/>
    <w:rsid w:val="001E72A3"/>
    <w:rsid w:val="001F024C"/>
    <w:rsid w:val="001F05AA"/>
    <w:rsid w:val="001F05B7"/>
    <w:rsid w:val="001F0BF0"/>
    <w:rsid w:val="001F0EAA"/>
    <w:rsid w:val="001F0EB4"/>
    <w:rsid w:val="001F107A"/>
    <w:rsid w:val="001F1447"/>
    <w:rsid w:val="001F1494"/>
    <w:rsid w:val="001F1C22"/>
    <w:rsid w:val="001F2664"/>
    <w:rsid w:val="001F2B10"/>
    <w:rsid w:val="001F2B6C"/>
    <w:rsid w:val="001F2D6C"/>
    <w:rsid w:val="001F397A"/>
    <w:rsid w:val="001F4211"/>
    <w:rsid w:val="001F4242"/>
    <w:rsid w:val="001F47D1"/>
    <w:rsid w:val="001F508B"/>
    <w:rsid w:val="001F521F"/>
    <w:rsid w:val="001F53D9"/>
    <w:rsid w:val="001F5582"/>
    <w:rsid w:val="001F5980"/>
    <w:rsid w:val="001F719A"/>
    <w:rsid w:val="001F7308"/>
    <w:rsid w:val="001F7984"/>
    <w:rsid w:val="001F7A35"/>
    <w:rsid w:val="001F7B3D"/>
    <w:rsid w:val="002005F3"/>
    <w:rsid w:val="00200663"/>
    <w:rsid w:val="00200992"/>
    <w:rsid w:val="002012C0"/>
    <w:rsid w:val="00201791"/>
    <w:rsid w:val="002022B7"/>
    <w:rsid w:val="00202BB7"/>
    <w:rsid w:val="00202C3C"/>
    <w:rsid w:val="00203BF7"/>
    <w:rsid w:val="00203C3D"/>
    <w:rsid w:val="002041FA"/>
    <w:rsid w:val="00204DC9"/>
    <w:rsid w:val="00205165"/>
    <w:rsid w:val="002052FF"/>
    <w:rsid w:val="00205D4A"/>
    <w:rsid w:val="00205F90"/>
    <w:rsid w:val="00206397"/>
    <w:rsid w:val="00206414"/>
    <w:rsid w:val="00206503"/>
    <w:rsid w:val="00206668"/>
    <w:rsid w:val="00206820"/>
    <w:rsid w:val="00206B07"/>
    <w:rsid w:val="002071C6"/>
    <w:rsid w:val="002109DC"/>
    <w:rsid w:val="00210AB9"/>
    <w:rsid w:val="00211649"/>
    <w:rsid w:val="00211988"/>
    <w:rsid w:val="0021241C"/>
    <w:rsid w:val="00212850"/>
    <w:rsid w:val="00213483"/>
    <w:rsid w:val="00214389"/>
    <w:rsid w:val="002146AE"/>
    <w:rsid w:val="00214880"/>
    <w:rsid w:val="00214923"/>
    <w:rsid w:val="00214BE8"/>
    <w:rsid w:val="0021562C"/>
    <w:rsid w:val="00216476"/>
    <w:rsid w:val="00216519"/>
    <w:rsid w:val="00216BF4"/>
    <w:rsid w:val="00217682"/>
    <w:rsid w:val="00217A6D"/>
    <w:rsid w:val="00220BE4"/>
    <w:rsid w:val="00221261"/>
    <w:rsid w:val="00221381"/>
    <w:rsid w:val="00221593"/>
    <w:rsid w:val="00221807"/>
    <w:rsid w:val="00221CFE"/>
    <w:rsid w:val="002222CD"/>
    <w:rsid w:val="002224C4"/>
    <w:rsid w:val="002227A0"/>
    <w:rsid w:val="0022290F"/>
    <w:rsid w:val="0022297B"/>
    <w:rsid w:val="00222AC7"/>
    <w:rsid w:val="00223290"/>
    <w:rsid w:val="0022333A"/>
    <w:rsid w:val="00223FEE"/>
    <w:rsid w:val="002241D1"/>
    <w:rsid w:val="00224544"/>
    <w:rsid w:val="00224678"/>
    <w:rsid w:val="00225023"/>
    <w:rsid w:val="0022506E"/>
    <w:rsid w:val="00225084"/>
    <w:rsid w:val="00225510"/>
    <w:rsid w:val="00225A56"/>
    <w:rsid w:val="00225E53"/>
    <w:rsid w:val="00226258"/>
    <w:rsid w:val="002264FD"/>
    <w:rsid w:val="00226CF3"/>
    <w:rsid w:val="00226D42"/>
    <w:rsid w:val="00226F4E"/>
    <w:rsid w:val="00226F78"/>
    <w:rsid w:val="002278B2"/>
    <w:rsid w:val="00227E80"/>
    <w:rsid w:val="00230896"/>
    <w:rsid w:val="002308CC"/>
    <w:rsid w:val="00230942"/>
    <w:rsid w:val="002310B5"/>
    <w:rsid w:val="00232DEE"/>
    <w:rsid w:val="00232F94"/>
    <w:rsid w:val="0023385D"/>
    <w:rsid w:val="00233916"/>
    <w:rsid w:val="00233C42"/>
    <w:rsid w:val="0023415B"/>
    <w:rsid w:val="00234419"/>
    <w:rsid w:val="00234496"/>
    <w:rsid w:val="00234C7E"/>
    <w:rsid w:val="002354B4"/>
    <w:rsid w:val="002356DD"/>
    <w:rsid w:val="00235C9B"/>
    <w:rsid w:val="00235F2A"/>
    <w:rsid w:val="00236503"/>
    <w:rsid w:val="002366CF"/>
    <w:rsid w:val="00237EDE"/>
    <w:rsid w:val="002401E1"/>
    <w:rsid w:val="00240B34"/>
    <w:rsid w:val="00240E08"/>
    <w:rsid w:val="002411E2"/>
    <w:rsid w:val="002415A5"/>
    <w:rsid w:val="002419C7"/>
    <w:rsid w:val="00242C14"/>
    <w:rsid w:val="00243A05"/>
    <w:rsid w:val="00244200"/>
    <w:rsid w:val="00244A33"/>
    <w:rsid w:val="00244F27"/>
    <w:rsid w:val="00244F83"/>
    <w:rsid w:val="00245647"/>
    <w:rsid w:val="00245F63"/>
    <w:rsid w:val="00247039"/>
    <w:rsid w:val="002471FF"/>
    <w:rsid w:val="00247AB6"/>
    <w:rsid w:val="00247C2C"/>
    <w:rsid w:val="00247DD3"/>
    <w:rsid w:val="002503B3"/>
    <w:rsid w:val="002503BD"/>
    <w:rsid w:val="0025049F"/>
    <w:rsid w:val="00251967"/>
    <w:rsid w:val="00251BD9"/>
    <w:rsid w:val="00251CF7"/>
    <w:rsid w:val="00252263"/>
    <w:rsid w:val="002526E5"/>
    <w:rsid w:val="00252951"/>
    <w:rsid w:val="002530CD"/>
    <w:rsid w:val="00253A61"/>
    <w:rsid w:val="00253CE2"/>
    <w:rsid w:val="002544FF"/>
    <w:rsid w:val="00254788"/>
    <w:rsid w:val="00254831"/>
    <w:rsid w:val="00254C71"/>
    <w:rsid w:val="00254F66"/>
    <w:rsid w:val="00255E8F"/>
    <w:rsid w:val="002565F9"/>
    <w:rsid w:val="00256686"/>
    <w:rsid w:val="00256923"/>
    <w:rsid w:val="00256994"/>
    <w:rsid w:val="00256BAB"/>
    <w:rsid w:val="0025746B"/>
    <w:rsid w:val="00257E45"/>
    <w:rsid w:val="0026031B"/>
    <w:rsid w:val="002606A0"/>
    <w:rsid w:val="00260750"/>
    <w:rsid w:val="00260C5B"/>
    <w:rsid w:val="00261242"/>
    <w:rsid w:val="00261856"/>
    <w:rsid w:val="00261EDB"/>
    <w:rsid w:val="002625B3"/>
    <w:rsid w:val="00262E7D"/>
    <w:rsid w:val="002632FE"/>
    <w:rsid w:val="00263421"/>
    <w:rsid w:val="002634C7"/>
    <w:rsid w:val="00263529"/>
    <w:rsid w:val="00263A7C"/>
    <w:rsid w:val="00263B1C"/>
    <w:rsid w:val="00263B8D"/>
    <w:rsid w:val="00263BF0"/>
    <w:rsid w:val="002642E0"/>
    <w:rsid w:val="00264AD7"/>
    <w:rsid w:val="00264ED5"/>
    <w:rsid w:val="00265516"/>
    <w:rsid w:val="002658FE"/>
    <w:rsid w:val="00265913"/>
    <w:rsid w:val="00265ABC"/>
    <w:rsid w:val="00265D38"/>
    <w:rsid w:val="00265EEE"/>
    <w:rsid w:val="0026692B"/>
    <w:rsid w:val="00267243"/>
    <w:rsid w:val="002672A7"/>
    <w:rsid w:val="00267320"/>
    <w:rsid w:val="00267360"/>
    <w:rsid w:val="00267C8F"/>
    <w:rsid w:val="002701D8"/>
    <w:rsid w:val="002703C0"/>
    <w:rsid w:val="002703FF"/>
    <w:rsid w:val="00270B65"/>
    <w:rsid w:val="00270BF2"/>
    <w:rsid w:val="002713CE"/>
    <w:rsid w:val="0027188A"/>
    <w:rsid w:val="00271B8A"/>
    <w:rsid w:val="00271DC4"/>
    <w:rsid w:val="0027322E"/>
    <w:rsid w:val="002749A9"/>
    <w:rsid w:val="00274C5F"/>
    <w:rsid w:val="00275B7E"/>
    <w:rsid w:val="002760F6"/>
    <w:rsid w:val="00277B53"/>
    <w:rsid w:val="0028009A"/>
    <w:rsid w:val="00280376"/>
    <w:rsid w:val="00280D1F"/>
    <w:rsid w:val="00281E77"/>
    <w:rsid w:val="002821F7"/>
    <w:rsid w:val="0028221C"/>
    <w:rsid w:val="00282C70"/>
    <w:rsid w:val="002845CA"/>
    <w:rsid w:val="002848FB"/>
    <w:rsid w:val="00285C2A"/>
    <w:rsid w:val="00285E26"/>
    <w:rsid w:val="00286D49"/>
    <w:rsid w:val="0028780B"/>
    <w:rsid w:val="00290330"/>
    <w:rsid w:val="002917D4"/>
    <w:rsid w:val="002919B3"/>
    <w:rsid w:val="00291A45"/>
    <w:rsid w:val="002921D5"/>
    <w:rsid w:val="002926B5"/>
    <w:rsid w:val="00292EEB"/>
    <w:rsid w:val="002930A2"/>
    <w:rsid w:val="0029374B"/>
    <w:rsid w:val="002939AF"/>
    <w:rsid w:val="00293AAE"/>
    <w:rsid w:val="00293EE1"/>
    <w:rsid w:val="00294DEF"/>
    <w:rsid w:val="0029509B"/>
    <w:rsid w:val="0029574E"/>
    <w:rsid w:val="00295A15"/>
    <w:rsid w:val="00295AB5"/>
    <w:rsid w:val="00295CAC"/>
    <w:rsid w:val="00295F97"/>
    <w:rsid w:val="00296079"/>
    <w:rsid w:val="0029699A"/>
    <w:rsid w:val="002A005D"/>
    <w:rsid w:val="002A019B"/>
    <w:rsid w:val="002A089B"/>
    <w:rsid w:val="002A08DD"/>
    <w:rsid w:val="002A0F27"/>
    <w:rsid w:val="002A1541"/>
    <w:rsid w:val="002A1952"/>
    <w:rsid w:val="002A21A3"/>
    <w:rsid w:val="002A2928"/>
    <w:rsid w:val="002A2CAA"/>
    <w:rsid w:val="002A3354"/>
    <w:rsid w:val="002A40B9"/>
    <w:rsid w:val="002A4640"/>
    <w:rsid w:val="002A47E6"/>
    <w:rsid w:val="002A4A06"/>
    <w:rsid w:val="002A4AAF"/>
    <w:rsid w:val="002A4B47"/>
    <w:rsid w:val="002A4D88"/>
    <w:rsid w:val="002A4F15"/>
    <w:rsid w:val="002A526A"/>
    <w:rsid w:val="002A609E"/>
    <w:rsid w:val="002A62F6"/>
    <w:rsid w:val="002A695F"/>
    <w:rsid w:val="002A6A49"/>
    <w:rsid w:val="002A715C"/>
    <w:rsid w:val="002A7704"/>
    <w:rsid w:val="002A7898"/>
    <w:rsid w:val="002A797E"/>
    <w:rsid w:val="002B18DB"/>
    <w:rsid w:val="002B1F3E"/>
    <w:rsid w:val="002B219F"/>
    <w:rsid w:val="002B2345"/>
    <w:rsid w:val="002B23C4"/>
    <w:rsid w:val="002B24C0"/>
    <w:rsid w:val="002B282C"/>
    <w:rsid w:val="002B2B2A"/>
    <w:rsid w:val="002B2B73"/>
    <w:rsid w:val="002B3158"/>
    <w:rsid w:val="002B3349"/>
    <w:rsid w:val="002B40D3"/>
    <w:rsid w:val="002B41EB"/>
    <w:rsid w:val="002B4472"/>
    <w:rsid w:val="002B4857"/>
    <w:rsid w:val="002B4860"/>
    <w:rsid w:val="002B4C2D"/>
    <w:rsid w:val="002B55C0"/>
    <w:rsid w:val="002B56EC"/>
    <w:rsid w:val="002B586A"/>
    <w:rsid w:val="002B5941"/>
    <w:rsid w:val="002B59F0"/>
    <w:rsid w:val="002B6BCB"/>
    <w:rsid w:val="002B6CC8"/>
    <w:rsid w:val="002B7B3D"/>
    <w:rsid w:val="002C0A8B"/>
    <w:rsid w:val="002C0A8D"/>
    <w:rsid w:val="002C0C42"/>
    <w:rsid w:val="002C1104"/>
    <w:rsid w:val="002C1426"/>
    <w:rsid w:val="002C16A9"/>
    <w:rsid w:val="002C1A1F"/>
    <w:rsid w:val="002C2156"/>
    <w:rsid w:val="002C2762"/>
    <w:rsid w:val="002C2F29"/>
    <w:rsid w:val="002C323C"/>
    <w:rsid w:val="002C46BF"/>
    <w:rsid w:val="002C46D5"/>
    <w:rsid w:val="002C4EBB"/>
    <w:rsid w:val="002C547A"/>
    <w:rsid w:val="002C5D49"/>
    <w:rsid w:val="002C6592"/>
    <w:rsid w:val="002C70EE"/>
    <w:rsid w:val="002C7630"/>
    <w:rsid w:val="002C7A20"/>
    <w:rsid w:val="002C7DAC"/>
    <w:rsid w:val="002D0277"/>
    <w:rsid w:val="002D07A2"/>
    <w:rsid w:val="002D0F1F"/>
    <w:rsid w:val="002D10F2"/>
    <w:rsid w:val="002D130F"/>
    <w:rsid w:val="002D14D5"/>
    <w:rsid w:val="002D1DEB"/>
    <w:rsid w:val="002D22E1"/>
    <w:rsid w:val="002D268E"/>
    <w:rsid w:val="002D2D22"/>
    <w:rsid w:val="002D4056"/>
    <w:rsid w:val="002D4635"/>
    <w:rsid w:val="002D4B7C"/>
    <w:rsid w:val="002D4E25"/>
    <w:rsid w:val="002D5AE7"/>
    <w:rsid w:val="002D7194"/>
    <w:rsid w:val="002D7F14"/>
    <w:rsid w:val="002E02CE"/>
    <w:rsid w:val="002E0391"/>
    <w:rsid w:val="002E03D2"/>
    <w:rsid w:val="002E08B8"/>
    <w:rsid w:val="002E0E2A"/>
    <w:rsid w:val="002E161B"/>
    <w:rsid w:val="002E1CFE"/>
    <w:rsid w:val="002E1F58"/>
    <w:rsid w:val="002E2190"/>
    <w:rsid w:val="002E2847"/>
    <w:rsid w:val="002E2DDD"/>
    <w:rsid w:val="002E3996"/>
    <w:rsid w:val="002E496E"/>
    <w:rsid w:val="002E4E52"/>
    <w:rsid w:val="002E5578"/>
    <w:rsid w:val="002E5A53"/>
    <w:rsid w:val="002E5CFF"/>
    <w:rsid w:val="002E63EE"/>
    <w:rsid w:val="002E6706"/>
    <w:rsid w:val="002E6C8E"/>
    <w:rsid w:val="002E7AB3"/>
    <w:rsid w:val="002F02AA"/>
    <w:rsid w:val="002F04B3"/>
    <w:rsid w:val="002F08DB"/>
    <w:rsid w:val="002F2C87"/>
    <w:rsid w:val="002F2EFE"/>
    <w:rsid w:val="002F3874"/>
    <w:rsid w:val="002F3E7C"/>
    <w:rsid w:val="002F3F8F"/>
    <w:rsid w:val="002F4350"/>
    <w:rsid w:val="002F4478"/>
    <w:rsid w:val="002F4C73"/>
    <w:rsid w:val="002F536C"/>
    <w:rsid w:val="002F58FF"/>
    <w:rsid w:val="002F5964"/>
    <w:rsid w:val="002F5AFB"/>
    <w:rsid w:val="002F5DDD"/>
    <w:rsid w:val="002F5F39"/>
    <w:rsid w:val="002F609D"/>
    <w:rsid w:val="002F6199"/>
    <w:rsid w:val="002F6670"/>
    <w:rsid w:val="002F7301"/>
    <w:rsid w:val="002F7346"/>
    <w:rsid w:val="002F7993"/>
    <w:rsid w:val="003000A2"/>
    <w:rsid w:val="00300364"/>
    <w:rsid w:val="00300665"/>
    <w:rsid w:val="00301433"/>
    <w:rsid w:val="00301807"/>
    <w:rsid w:val="003021DA"/>
    <w:rsid w:val="00302A5F"/>
    <w:rsid w:val="00302C47"/>
    <w:rsid w:val="003036EC"/>
    <w:rsid w:val="00303A68"/>
    <w:rsid w:val="00303ABC"/>
    <w:rsid w:val="00303CF3"/>
    <w:rsid w:val="00303F3C"/>
    <w:rsid w:val="00304244"/>
    <w:rsid w:val="00304493"/>
    <w:rsid w:val="003048D7"/>
    <w:rsid w:val="00304BC1"/>
    <w:rsid w:val="003055ED"/>
    <w:rsid w:val="00305D66"/>
    <w:rsid w:val="00306480"/>
    <w:rsid w:val="003070FA"/>
    <w:rsid w:val="003100DF"/>
    <w:rsid w:val="0031081C"/>
    <w:rsid w:val="0031100E"/>
    <w:rsid w:val="00311291"/>
    <w:rsid w:val="003114B8"/>
    <w:rsid w:val="003116C9"/>
    <w:rsid w:val="003119AB"/>
    <w:rsid w:val="00312344"/>
    <w:rsid w:val="00312381"/>
    <w:rsid w:val="003123D8"/>
    <w:rsid w:val="00312BB7"/>
    <w:rsid w:val="003130AA"/>
    <w:rsid w:val="00313153"/>
    <w:rsid w:val="00313C63"/>
    <w:rsid w:val="00313DF8"/>
    <w:rsid w:val="0031433D"/>
    <w:rsid w:val="003144DE"/>
    <w:rsid w:val="0031471B"/>
    <w:rsid w:val="00314B1C"/>
    <w:rsid w:val="00314C39"/>
    <w:rsid w:val="003150F7"/>
    <w:rsid w:val="00315C24"/>
    <w:rsid w:val="00315F3B"/>
    <w:rsid w:val="00316285"/>
    <w:rsid w:val="00316AEA"/>
    <w:rsid w:val="00316FA1"/>
    <w:rsid w:val="0031771E"/>
    <w:rsid w:val="00317AEB"/>
    <w:rsid w:val="00317CE2"/>
    <w:rsid w:val="00317E6E"/>
    <w:rsid w:val="00320183"/>
    <w:rsid w:val="00320AB0"/>
    <w:rsid w:val="003210AD"/>
    <w:rsid w:val="00322529"/>
    <w:rsid w:val="00322B21"/>
    <w:rsid w:val="00322BA9"/>
    <w:rsid w:val="00322C7C"/>
    <w:rsid w:val="003231CB"/>
    <w:rsid w:val="003256DE"/>
    <w:rsid w:val="003260A5"/>
    <w:rsid w:val="0032714B"/>
    <w:rsid w:val="003276CE"/>
    <w:rsid w:val="00327A6E"/>
    <w:rsid w:val="00327C38"/>
    <w:rsid w:val="00327E16"/>
    <w:rsid w:val="00327EBA"/>
    <w:rsid w:val="003301A3"/>
    <w:rsid w:val="003301A9"/>
    <w:rsid w:val="00330DDE"/>
    <w:rsid w:val="00330EEB"/>
    <w:rsid w:val="00330F15"/>
    <w:rsid w:val="00330F88"/>
    <w:rsid w:val="00331C70"/>
    <w:rsid w:val="00331F7B"/>
    <w:rsid w:val="003322D4"/>
    <w:rsid w:val="00332353"/>
    <w:rsid w:val="00332A21"/>
    <w:rsid w:val="00332F17"/>
    <w:rsid w:val="00332F86"/>
    <w:rsid w:val="0033446D"/>
    <w:rsid w:val="003348BE"/>
    <w:rsid w:val="00334998"/>
    <w:rsid w:val="00334F0C"/>
    <w:rsid w:val="0033511C"/>
    <w:rsid w:val="00335E57"/>
    <w:rsid w:val="00336D0D"/>
    <w:rsid w:val="00336E0F"/>
    <w:rsid w:val="003407D7"/>
    <w:rsid w:val="00340A65"/>
    <w:rsid w:val="00340AD9"/>
    <w:rsid w:val="00340CAC"/>
    <w:rsid w:val="00341623"/>
    <w:rsid w:val="003419A3"/>
    <w:rsid w:val="00341ADC"/>
    <w:rsid w:val="003425D9"/>
    <w:rsid w:val="00342702"/>
    <w:rsid w:val="00342951"/>
    <w:rsid w:val="00342F01"/>
    <w:rsid w:val="0034389E"/>
    <w:rsid w:val="00343A24"/>
    <w:rsid w:val="00343D00"/>
    <w:rsid w:val="00343E8B"/>
    <w:rsid w:val="00343F63"/>
    <w:rsid w:val="00344AF0"/>
    <w:rsid w:val="00346070"/>
    <w:rsid w:val="0034610F"/>
    <w:rsid w:val="0034611F"/>
    <w:rsid w:val="0034660C"/>
    <w:rsid w:val="0034664F"/>
    <w:rsid w:val="00347451"/>
    <w:rsid w:val="003479DD"/>
    <w:rsid w:val="0035003D"/>
    <w:rsid w:val="00350258"/>
    <w:rsid w:val="003506B1"/>
    <w:rsid w:val="003506C0"/>
    <w:rsid w:val="00352199"/>
    <w:rsid w:val="0035254B"/>
    <w:rsid w:val="003525B3"/>
    <w:rsid w:val="0035328A"/>
    <w:rsid w:val="00353BB5"/>
    <w:rsid w:val="0035411D"/>
    <w:rsid w:val="003545E4"/>
    <w:rsid w:val="00354BE9"/>
    <w:rsid w:val="00354F72"/>
    <w:rsid w:val="00355B8C"/>
    <w:rsid w:val="00355C47"/>
    <w:rsid w:val="00355F98"/>
    <w:rsid w:val="00355FEB"/>
    <w:rsid w:val="00356534"/>
    <w:rsid w:val="003565C2"/>
    <w:rsid w:val="00357197"/>
    <w:rsid w:val="003575B9"/>
    <w:rsid w:val="00360099"/>
    <w:rsid w:val="003604B3"/>
    <w:rsid w:val="003607D7"/>
    <w:rsid w:val="00360D42"/>
    <w:rsid w:val="00360DCC"/>
    <w:rsid w:val="003613F8"/>
    <w:rsid w:val="003617A8"/>
    <w:rsid w:val="00361821"/>
    <w:rsid w:val="00361B38"/>
    <w:rsid w:val="00362051"/>
    <w:rsid w:val="00362C56"/>
    <w:rsid w:val="003638C4"/>
    <w:rsid w:val="00363AAB"/>
    <w:rsid w:val="00363B51"/>
    <w:rsid w:val="00363F77"/>
    <w:rsid w:val="00364193"/>
    <w:rsid w:val="00364F34"/>
    <w:rsid w:val="003650DB"/>
    <w:rsid w:val="003652AD"/>
    <w:rsid w:val="00365A00"/>
    <w:rsid w:val="00365E76"/>
    <w:rsid w:val="003661E1"/>
    <w:rsid w:val="003665AA"/>
    <w:rsid w:val="00366C65"/>
    <w:rsid w:val="00366FD8"/>
    <w:rsid w:val="00367170"/>
    <w:rsid w:val="003673D9"/>
    <w:rsid w:val="00367685"/>
    <w:rsid w:val="00367852"/>
    <w:rsid w:val="00370ABC"/>
    <w:rsid w:val="00371157"/>
    <w:rsid w:val="00371373"/>
    <w:rsid w:val="00371868"/>
    <w:rsid w:val="00372113"/>
    <w:rsid w:val="00372337"/>
    <w:rsid w:val="003724A6"/>
    <w:rsid w:val="00372773"/>
    <w:rsid w:val="00372912"/>
    <w:rsid w:val="00373E42"/>
    <w:rsid w:val="00373F6E"/>
    <w:rsid w:val="00374418"/>
    <w:rsid w:val="0037471B"/>
    <w:rsid w:val="00374880"/>
    <w:rsid w:val="00375DBE"/>
    <w:rsid w:val="00376036"/>
    <w:rsid w:val="00376297"/>
    <w:rsid w:val="00376CFC"/>
    <w:rsid w:val="00376FD7"/>
    <w:rsid w:val="00377E72"/>
    <w:rsid w:val="00380760"/>
    <w:rsid w:val="00380B17"/>
    <w:rsid w:val="00380DA9"/>
    <w:rsid w:val="00380F57"/>
    <w:rsid w:val="0038151C"/>
    <w:rsid w:val="00381E63"/>
    <w:rsid w:val="00382038"/>
    <w:rsid w:val="0038219E"/>
    <w:rsid w:val="003829D5"/>
    <w:rsid w:val="00383F9B"/>
    <w:rsid w:val="003841D9"/>
    <w:rsid w:val="0038456D"/>
    <w:rsid w:val="00384D4B"/>
    <w:rsid w:val="00384E19"/>
    <w:rsid w:val="00384E86"/>
    <w:rsid w:val="0038565D"/>
    <w:rsid w:val="00385864"/>
    <w:rsid w:val="00385C35"/>
    <w:rsid w:val="00385D0C"/>
    <w:rsid w:val="0038603E"/>
    <w:rsid w:val="003860C4"/>
    <w:rsid w:val="00386887"/>
    <w:rsid w:val="00386D43"/>
    <w:rsid w:val="0038744D"/>
    <w:rsid w:val="0038754B"/>
    <w:rsid w:val="0039002A"/>
    <w:rsid w:val="0039093F"/>
    <w:rsid w:val="00390C27"/>
    <w:rsid w:val="00391B79"/>
    <w:rsid w:val="00391FBF"/>
    <w:rsid w:val="00392BD7"/>
    <w:rsid w:val="00392F3E"/>
    <w:rsid w:val="00393071"/>
    <w:rsid w:val="00393FC9"/>
    <w:rsid w:val="0039403A"/>
    <w:rsid w:val="00394877"/>
    <w:rsid w:val="0039489E"/>
    <w:rsid w:val="0039495A"/>
    <w:rsid w:val="00394AA4"/>
    <w:rsid w:val="0039531A"/>
    <w:rsid w:val="00395482"/>
    <w:rsid w:val="00395700"/>
    <w:rsid w:val="00395999"/>
    <w:rsid w:val="00395C66"/>
    <w:rsid w:val="003978D0"/>
    <w:rsid w:val="003A0112"/>
    <w:rsid w:val="003A0B9C"/>
    <w:rsid w:val="003A0F52"/>
    <w:rsid w:val="003A1C67"/>
    <w:rsid w:val="003A2927"/>
    <w:rsid w:val="003A2E0A"/>
    <w:rsid w:val="003A3573"/>
    <w:rsid w:val="003A3CA3"/>
    <w:rsid w:val="003A4666"/>
    <w:rsid w:val="003A5039"/>
    <w:rsid w:val="003A5851"/>
    <w:rsid w:val="003A5DC8"/>
    <w:rsid w:val="003A5E33"/>
    <w:rsid w:val="003A6583"/>
    <w:rsid w:val="003A685E"/>
    <w:rsid w:val="003A6D35"/>
    <w:rsid w:val="003A6DE9"/>
    <w:rsid w:val="003A7798"/>
    <w:rsid w:val="003A77C2"/>
    <w:rsid w:val="003A7874"/>
    <w:rsid w:val="003A7DDF"/>
    <w:rsid w:val="003A7EF1"/>
    <w:rsid w:val="003B09C6"/>
    <w:rsid w:val="003B0AC5"/>
    <w:rsid w:val="003B0DD3"/>
    <w:rsid w:val="003B0F96"/>
    <w:rsid w:val="003B1550"/>
    <w:rsid w:val="003B1A4B"/>
    <w:rsid w:val="003B1E19"/>
    <w:rsid w:val="003B21DC"/>
    <w:rsid w:val="003B2447"/>
    <w:rsid w:val="003B2493"/>
    <w:rsid w:val="003B28A9"/>
    <w:rsid w:val="003B2C94"/>
    <w:rsid w:val="003B38BE"/>
    <w:rsid w:val="003B3DCA"/>
    <w:rsid w:val="003B41F5"/>
    <w:rsid w:val="003B4428"/>
    <w:rsid w:val="003B528E"/>
    <w:rsid w:val="003B5474"/>
    <w:rsid w:val="003B5623"/>
    <w:rsid w:val="003B636E"/>
    <w:rsid w:val="003B6465"/>
    <w:rsid w:val="003B6899"/>
    <w:rsid w:val="003B70A7"/>
    <w:rsid w:val="003B7304"/>
    <w:rsid w:val="003B74D8"/>
    <w:rsid w:val="003B79EA"/>
    <w:rsid w:val="003C084A"/>
    <w:rsid w:val="003C1AF0"/>
    <w:rsid w:val="003C1E52"/>
    <w:rsid w:val="003C3119"/>
    <w:rsid w:val="003C38A7"/>
    <w:rsid w:val="003C3E7E"/>
    <w:rsid w:val="003C44DA"/>
    <w:rsid w:val="003C49C6"/>
    <w:rsid w:val="003C4C55"/>
    <w:rsid w:val="003C56A4"/>
    <w:rsid w:val="003C570B"/>
    <w:rsid w:val="003C618C"/>
    <w:rsid w:val="003C625C"/>
    <w:rsid w:val="003C6394"/>
    <w:rsid w:val="003C6E27"/>
    <w:rsid w:val="003C76BC"/>
    <w:rsid w:val="003C7D50"/>
    <w:rsid w:val="003C7D91"/>
    <w:rsid w:val="003D030F"/>
    <w:rsid w:val="003D0500"/>
    <w:rsid w:val="003D1437"/>
    <w:rsid w:val="003D2130"/>
    <w:rsid w:val="003D2A3A"/>
    <w:rsid w:val="003D31F1"/>
    <w:rsid w:val="003D38DB"/>
    <w:rsid w:val="003D3AA9"/>
    <w:rsid w:val="003D4DF0"/>
    <w:rsid w:val="003D4E33"/>
    <w:rsid w:val="003D5385"/>
    <w:rsid w:val="003D5C62"/>
    <w:rsid w:val="003D6147"/>
    <w:rsid w:val="003D6C06"/>
    <w:rsid w:val="003D6C37"/>
    <w:rsid w:val="003E0070"/>
    <w:rsid w:val="003E02C3"/>
    <w:rsid w:val="003E0FF9"/>
    <w:rsid w:val="003E1554"/>
    <w:rsid w:val="003E1DF6"/>
    <w:rsid w:val="003E25BC"/>
    <w:rsid w:val="003E2940"/>
    <w:rsid w:val="003E2CBE"/>
    <w:rsid w:val="003E2F2A"/>
    <w:rsid w:val="003E30DA"/>
    <w:rsid w:val="003E3B3E"/>
    <w:rsid w:val="003E55D3"/>
    <w:rsid w:val="003E5663"/>
    <w:rsid w:val="003E5B09"/>
    <w:rsid w:val="003E5B8E"/>
    <w:rsid w:val="003E5D87"/>
    <w:rsid w:val="003E5F34"/>
    <w:rsid w:val="003E67E2"/>
    <w:rsid w:val="003E6DBE"/>
    <w:rsid w:val="003E72E6"/>
    <w:rsid w:val="003E7486"/>
    <w:rsid w:val="003E7899"/>
    <w:rsid w:val="003E7F75"/>
    <w:rsid w:val="003F00C5"/>
    <w:rsid w:val="003F03A9"/>
    <w:rsid w:val="003F0DD9"/>
    <w:rsid w:val="003F16A6"/>
    <w:rsid w:val="003F1D0A"/>
    <w:rsid w:val="003F1D37"/>
    <w:rsid w:val="003F1D80"/>
    <w:rsid w:val="003F24E5"/>
    <w:rsid w:val="003F2C75"/>
    <w:rsid w:val="003F37CF"/>
    <w:rsid w:val="003F38E2"/>
    <w:rsid w:val="003F46D7"/>
    <w:rsid w:val="003F48B4"/>
    <w:rsid w:val="003F4953"/>
    <w:rsid w:val="003F50B7"/>
    <w:rsid w:val="003F57B9"/>
    <w:rsid w:val="003F7382"/>
    <w:rsid w:val="003F7954"/>
    <w:rsid w:val="0040134C"/>
    <w:rsid w:val="004018A0"/>
    <w:rsid w:val="00401950"/>
    <w:rsid w:val="00401AF1"/>
    <w:rsid w:val="00401EAB"/>
    <w:rsid w:val="004022A7"/>
    <w:rsid w:val="00402401"/>
    <w:rsid w:val="00402BF8"/>
    <w:rsid w:val="00402D51"/>
    <w:rsid w:val="00403048"/>
    <w:rsid w:val="004032C2"/>
    <w:rsid w:val="00403749"/>
    <w:rsid w:val="004040BA"/>
    <w:rsid w:val="00404654"/>
    <w:rsid w:val="00404F09"/>
    <w:rsid w:val="0040520C"/>
    <w:rsid w:val="00405F59"/>
    <w:rsid w:val="00406576"/>
    <w:rsid w:val="0040714B"/>
    <w:rsid w:val="00407604"/>
    <w:rsid w:val="00407C87"/>
    <w:rsid w:val="0041059E"/>
    <w:rsid w:val="004105D3"/>
    <w:rsid w:val="004109B8"/>
    <w:rsid w:val="00410CDB"/>
    <w:rsid w:val="004111E7"/>
    <w:rsid w:val="004119DA"/>
    <w:rsid w:val="00411C0A"/>
    <w:rsid w:val="00411C6A"/>
    <w:rsid w:val="00413870"/>
    <w:rsid w:val="00413E88"/>
    <w:rsid w:val="004156B4"/>
    <w:rsid w:val="00415BD4"/>
    <w:rsid w:val="00415C43"/>
    <w:rsid w:val="004161C1"/>
    <w:rsid w:val="0041663D"/>
    <w:rsid w:val="00416935"/>
    <w:rsid w:val="00416B72"/>
    <w:rsid w:val="00417F17"/>
    <w:rsid w:val="00420031"/>
    <w:rsid w:val="0042078A"/>
    <w:rsid w:val="00421421"/>
    <w:rsid w:val="00421BC9"/>
    <w:rsid w:val="00421F0C"/>
    <w:rsid w:val="00422008"/>
    <w:rsid w:val="00422172"/>
    <w:rsid w:val="00422247"/>
    <w:rsid w:val="004222F8"/>
    <w:rsid w:val="00422C8B"/>
    <w:rsid w:val="00422CB1"/>
    <w:rsid w:val="00422DC5"/>
    <w:rsid w:val="00422E31"/>
    <w:rsid w:val="00423410"/>
    <w:rsid w:val="00423557"/>
    <w:rsid w:val="00423EA5"/>
    <w:rsid w:val="0042558C"/>
    <w:rsid w:val="00425896"/>
    <w:rsid w:val="00425966"/>
    <w:rsid w:val="00425D56"/>
    <w:rsid w:val="004266B6"/>
    <w:rsid w:val="00426C35"/>
    <w:rsid w:val="00427672"/>
    <w:rsid w:val="004276E8"/>
    <w:rsid w:val="00430025"/>
    <w:rsid w:val="00430252"/>
    <w:rsid w:val="004303C5"/>
    <w:rsid w:val="00430B9C"/>
    <w:rsid w:val="0043143A"/>
    <w:rsid w:val="00431EB5"/>
    <w:rsid w:val="0043227F"/>
    <w:rsid w:val="004325D8"/>
    <w:rsid w:val="00433DF9"/>
    <w:rsid w:val="0043487C"/>
    <w:rsid w:val="00434AC5"/>
    <w:rsid w:val="00434B52"/>
    <w:rsid w:val="00434F59"/>
    <w:rsid w:val="0043595D"/>
    <w:rsid w:val="00435B75"/>
    <w:rsid w:val="004362C8"/>
    <w:rsid w:val="0043676E"/>
    <w:rsid w:val="00436E7C"/>
    <w:rsid w:val="00437D97"/>
    <w:rsid w:val="004400FE"/>
    <w:rsid w:val="004406AB"/>
    <w:rsid w:val="004406F8"/>
    <w:rsid w:val="00440786"/>
    <w:rsid w:val="00440A6C"/>
    <w:rsid w:val="00440AAD"/>
    <w:rsid w:val="00441F6F"/>
    <w:rsid w:val="00442A0B"/>
    <w:rsid w:val="00442FD0"/>
    <w:rsid w:val="00443319"/>
    <w:rsid w:val="00443337"/>
    <w:rsid w:val="00443B81"/>
    <w:rsid w:val="004440AE"/>
    <w:rsid w:val="00444AEA"/>
    <w:rsid w:val="00444E8F"/>
    <w:rsid w:val="00445165"/>
    <w:rsid w:val="00445391"/>
    <w:rsid w:val="004455A0"/>
    <w:rsid w:val="00445AD8"/>
    <w:rsid w:val="00445CC0"/>
    <w:rsid w:val="00445E88"/>
    <w:rsid w:val="0044608F"/>
    <w:rsid w:val="00446D0F"/>
    <w:rsid w:val="00446FDC"/>
    <w:rsid w:val="00447160"/>
    <w:rsid w:val="004472F5"/>
    <w:rsid w:val="00447482"/>
    <w:rsid w:val="0044798C"/>
    <w:rsid w:val="00447ED2"/>
    <w:rsid w:val="004502F0"/>
    <w:rsid w:val="0045033E"/>
    <w:rsid w:val="0045075C"/>
    <w:rsid w:val="00450E17"/>
    <w:rsid w:val="00450E67"/>
    <w:rsid w:val="00451089"/>
    <w:rsid w:val="00451141"/>
    <w:rsid w:val="00451E2F"/>
    <w:rsid w:val="00452D93"/>
    <w:rsid w:val="0045338E"/>
    <w:rsid w:val="004546C6"/>
    <w:rsid w:val="00454731"/>
    <w:rsid w:val="00454D87"/>
    <w:rsid w:val="00454F45"/>
    <w:rsid w:val="0045525D"/>
    <w:rsid w:val="004553D7"/>
    <w:rsid w:val="00455C0C"/>
    <w:rsid w:val="00455EF0"/>
    <w:rsid w:val="004563DC"/>
    <w:rsid w:val="00456778"/>
    <w:rsid w:val="00457042"/>
    <w:rsid w:val="00457A4A"/>
    <w:rsid w:val="00460B96"/>
    <w:rsid w:val="004611D5"/>
    <w:rsid w:val="00461CFE"/>
    <w:rsid w:val="00461F0D"/>
    <w:rsid w:val="00461F3A"/>
    <w:rsid w:val="004630B8"/>
    <w:rsid w:val="00463F73"/>
    <w:rsid w:val="004648F7"/>
    <w:rsid w:val="004655C9"/>
    <w:rsid w:val="00465AFD"/>
    <w:rsid w:val="00465CE0"/>
    <w:rsid w:val="00465DA2"/>
    <w:rsid w:val="00465DAF"/>
    <w:rsid w:val="00465DD3"/>
    <w:rsid w:val="004669A1"/>
    <w:rsid w:val="00466A6A"/>
    <w:rsid w:val="004671F1"/>
    <w:rsid w:val="00467B01"/>
    <w:rsid w:val="00470CE6"/>
    <w:rsid w:val="004713CC"/>
    <w:rsid w:val="004714DD"/>
    <w:rsid w:val="00471728"/>
    <w:rsid w:val="004720BA"/>
    <w:rsid w:val="004725A9"/>
    <w:rsid w:val="004735B0"/>
    <w:rsid w:val="00473F5C"/>
    <w:rsid w:val="004746FD"/>
    <w:rsid w:val="00474960"/>
    <w:rsid w:val="004751E6"/>
    <w:rsid w:val="004756DD"/>
    <w:rsid w:val="00475ADB"/>
    <w:rsid w:val="00476028"/>
    <w:rsid w:val="00476D58"/>
    <w:rsid w:val="00480B71"/>
    <w:rsid w:val="00480C6E"/>
    <w:rsid w:val="00481498"/>
    <w:rsid w:val="00481F50"/>
    <w:rsid w:val="00482367"/>
    <w:rsid w:val="00482584"/>
    <w:rsid w:val="00483E32"/>
    <w:rsid w:val="00484EB0"/>
    <w:rsid w:val="004854A6"/>
    <w:rsid w:val="00485B57"/>
    <w:rsid w:val="00485CD4"/>
    <w:rsid w:val="00485F1C"/>
    <w:rsid w:val="004875A5"/>
    <w:rsid w:val="00487EC4"/>
    <w:rsid w:val="00490213"/>
    <w:rsid w:val="0049038A"/>
    <w:rsid w:val="004904BD"/>
    <w:rsid w:val="00490577"/>
    <w:rsid w:val="00490ED9"/>
    <w:rsid w:val="004914EB"/>
    <w:rsid w:val="004921D3"/>
    <w:rsid w:val="00492A35"/>
    <w:rsid w:val="00492C3E"/>
    <w:rsid w:val="00492EC6"/>
    <w:rsid w:val="0049302E"/>
    <w:rsid w:val="0049429E"/>
    <w:rsid w:val="004945CD"/>
    <w:rsid w:val="00494B5D"/>
    <w:rsid w:val="00494D48"/>
    <w:rsid w:val="00495480"/>
    <w:rsid w:val="0049574C"/>
    <w:rsid w:val="004960B9"/>
    <w:rsid w:val="00496181"/>
    <w:rsid w:val="0049641A"/>
    <w:rsid w:val="00496575"/>
    <w:rsid w:val="004968C7"/>
    <w:rsid w:val="00496F6C"/>
    <w:rsid w:val="0049718E"/>
    <w:rsid w:val="00497358"/>
    <w:rsid w:val="00497893"/>
    <w:rsid w:val="00497BCC"/>
    <w:rsid w:val="004A0E6C"/>
    <w:rsid w:val="004A181A"/>
    <w:rsid w:val="004A2026"/>
    <w:rsid w:val="004A2A0F"/>
    <w:rsid w:val="004A2D09"/>
    <w:rsid w:val="004A2E9C"/>
    <w:rsid w:val="004A3CE2"/>
    <w:rsid w:val="004A4131"/>
    <w:rsid w:val="004A47B1"/>
    <w:rsid w:val="004A55A1"/>
    <w:rsid w:val="004A60F8"/>
    <w:rsid w:val="004A6D25"/>
    <w:rsid w:val="004A6D97"/>
    <w:rsid w:val="004A6DDF"/>
    <w:rsid w:val="004A71B4"/>
    <w:rsid w:val="004A72E9"/>
    <w:rsid w:val="004A76EB"/>
    <w:rsid w:val="004A7ECE"/>
    <w:rsid w:val="004A7FBD"/>
    <w:rsid w:val="004B00BB"/>
    <w:rsid w:val="004B0105"/>
    <w:rsid w:val="004B1146"/>
    <w:rsid w:val="004B22CF"/>
    <w:rsid w:val="004B276E"/>
    <w:rsid w:val="004B3271"/>
    <w:rsid w:val="004B335F"/>
    <w:rsid w:val="004B3BBE"/>
    <w:rsid w:val="004B3C53"/>
    <w:rsid w:val="004B3E3D"/>
    <w:rsid w:val="004B45AF"/>
    <w:rsid w:val="004B471B"/>
    <w:rsid w:val="004B4812"/>
    <w:rsid w:val="004B4B4C"/>
    <w:rsid w:val="004B4CF5"/>
    <w:rsid w:val="004B5136"/>
    <w:rsid w:val="004B5CDC"/>
    <w:rsid w:val="004B6FE2"/>
    <w:rsid w:val="004B71CB"/>
    <w:rsid w:val="004B7510"/>
    <w:rsid w:val="004B7827"/>
    <w:rsid w:val="004B7D5F"/>
    <w:rsid w:val="004B7EB6"/>
    <w:rsid w:val="004C098F"/>
    <w:rsid w:val="004C0C2B"/>
    <w:rsid w:val="004C1A8D"/>
    <w:rsid w:val="004C206F"/>
    <w:rsid w:val="004C24BA"/>
    <w:rsid w:val="004C2533"/>
    <w:rsid w:val="004C2590"/>
    <w:rsid w:val="004C2BBA"/>
    <w:rsid w:val="004C3218"/>
    <w:rsid w:val="004C3259"/>
    <w:rsid w:val="004C3C93"/>
    <w:rsid w:val="004C3FAB"/>
    <w:rsid w:val="004C4728"/>
    <w:rsid w:val="004C4982"/>
    <w:rsid w:val="004C4C66"/>
    <w:rsid w:val="004C60AD"/>
    <w:rsid w:val="004C6B0E"/>
    <w:rsid w:val="004C6CC7"/>
    <w:rsid w:val="004C753B"/>
    <w:rsid w:val="004C7873"/>
    <w:rsid w:val="004C7F63"/>
    <w:rsid w:val="004D0199"/>
    <w:rsid w:val="004D0A78"/>
    <w:rsid w:val="004D18D4"/>
    <w:rsid w:val="004D19FC"/>
    <w:rsid w:val="004D2C0C"/>
    <w:rsid w:val="004D31C1"/>
    <w:rsid w:val="004D3279"/>
    <w:rsid w:val="004D3695"/>
    <w:rsid w:val="004D39A0"/>
    <w:rsid w:val="004D40C0"/>
    <w:rsid w:val="004D4428"/>
    <w:rsid w:val="004D471D"/>
    <w:rsid w:val="004D48B1"/>
    <w:rsid w:val="004D4CAA"/>
    <w:rsid w:val="004D50E4"/>
    <w:rsid w:val="004D5E5C"/>
    <w:rsid w:val="004D6931"/>
    <w:rsid w:val="004D69BC"/>
    <w:rsid w:val="004D72E3"/>
    <w:rsid w:val="004D7B64"/>
    <w:rsid w:val="004D7BC3"/>
    <w:rsid w:val="004D7F54"/>
    <w:rsid w:val="004E0836"/>
    <w:rsid w:val="004E0ECC"/>
    <w:rsid w:val="004E1430"/>
    <w:rsid w:val="004E16C4"/>
    <w:rsid w:val="004E1C47"/>
    <w:rsid w:val="004E23DF"/>
    <w:rsid w:val="004E25AD"/>
    <w:rsid w:val="004E2715"/>
    <w:rsid w:val="004E2876"/>
    <w:rsid w:val="004E2B59"/>
    <w:rsid w:val="004E2C00"/>
    <w:rsid w:val="004E2EDC"/>
    <w:rsid w:val="004E398B"/>
    <w:rsid w:val="004E3F8B"/>
    <w:rsid w:val="004E40E8"/>
    <w:rsid w:val="004E474F"/>
    <w:rsid w:val="004E5811"/>
    <w:rsid w:val="004E5A39"/>
    <w:rsid w:val="004E5D35"/>
    <w:rsid w:val="004E6050"/>
    <w:rsid w:val="004E72F2"/>
    <w:rsid w:val="004E794A"/>
    <w:rsid w:val="004F05FF"/>
    <w:rsid w:val="004F08AB"/>
    <w:rsid w:val="004F175A"/>
    <w:rsid w:val="004F1A09"/>
    <w:rsid w:val="004F1E17"/>
    <w:rsid w:val="004F1E26"/>
    <w:rsid w:val="004F1EAB"/>
    <w:rsid w:val="004F1EDB"/>
    <w:rsid w:val="004F2F2D"/>
    <w:rsid w:val="004F3880"/>
    <w:rsid w:val="004F3C5A"/>
    <w:rsid w:val="004F59CD"/>
    <w:rsid w:val="004F6A75"/>
    <w:rsid w:val="004F6E97"/>
    <w:rsid w:val="004F77B0"/>
    <w:rsid w:val="00500337"/>
    <w:rsid w:val="00500DA8"/>
    <w:rsid w:val="00500EF4"/>
    <w:rsid w:val="00502287"/>
    <w:rsid w:val="00503068"/>
    <w:rsid w:val="0050311E"/>
    <w:rsid w:val="0050318F"/>
    <w:rsid w:val="00503217"/>
    <w:rsid w:val="00503465"/>
    <w:rsid w:val="00503B3D"/>
    <w:rsid w:val="00503C85"/>
    <w:rsid w:val="005046C5"/>
    <w:rsid w:val="005049B6"/>
    <w:rsid w:val="00504A31"/>
    <w:rsid w:val="00504E6F"/>
    <w:rsid w:val="005052DC"/>
    <w:rsid w:val="005053D0"/>
    <w:rsid w:val="00506958"/>
    <w:rsid w:val="00507ECA"/>
    <w:rsid w:val="00507EE1"/>
    <w:rsid w:val="00510603"/>
    <w:rsid w:val="00510A22"/>
    <w:rsid w:val="005110F7"/>
    <w:rsid w:val="005116F1"/>
    <w:rsid w:val="00511AF6"/>
    <w:rsid w:val="00511D82"/>
    <w:rsid w:val="00511DC3"/>
    <w:rsid w:val="005126D0"/>
    <w:rsid w:val="005134AF"/>
    <w:rsid w:val="005136BC"/>
    <w:rsid w:val="0051396E"/>
    <w:rsid w:val="00513ABC"/>
    <w:rsid w:val="00513AF4"/>
    <w:rsid w:val="00513F7C"/>
    <w:rsid w:val="00514056"/>
    <w:rsid w:val="005144E9"/>
    <w:rsid w:val="00514C78"/>
    <w:rsid w:val="00514FFA"/>
    <w:rsid w:val="00515695"/>
    <w:rsid w:val="00515A1C"/>
    <w:rsid w:val="00516637"/>
    <w:rsid w:val="0051663B"/>
    <w:rsid w:val="00516978"/>
    <w:rsid w:val="00516D96"/>
    <w:rsid w:val="00516EF9"/>
    <w:rsid w:val="005171DE"/>
    <w:rsid w:val="005172E9"/>
    <w:rsid w:val="005179D3"/>
    <w:rsid w:val="00517A3E"/>
    <w:rsid w:val="00520164"/>
    <w:rsid w:val="0052174A"/>
    <w:rsid w:val="00521792"/>
    <w:rsid w:val="005219AC"/>
    <w:rsid w:val="00522759"/>
    <w:rsid w:val="00522A73"/>
    <w:rsid w:val="00522B5D"/>
    <w:rsid w:val="005237D7"/>
    <w:rsid w:val="0052451B"/>
    <w:rsid w:val="005249F2"/>
    <w:rsid w:val="00525025"/>
    <w:rsid w:val="00525292"/>
    <w:rsid w:val="005255DE"/>
    <w:rsid w:val="005256E8"/>
    <w:rsid w:val="0052600A"/>
    <w:rsid w:val="00526453"/>
    <w:rsid w:val="00526F9C"/>
    <w:rsid w:val="0052706B"/>
    <w:rsid w:val="0052733C"/>
    <w:rsid w:val="0052780F"/>
    <w:rsid w:val="005279BC"/>
    <w:rsid w:val="00527A16"/>
    <w:rsid w:val="00530006"/>
    <w:rsid w:val="00530027"/>
    <w:rsid w:val="00530B6F"/>
    <w:rsid w:val="00531046"/>
    <w:rsid w:val="00532179"/>
    <w:rsid w:val="005333B2"/>
    <w:rsid w:val="005338EE"/>
    <w:rsid w:val="00533C54"/>
    <w:rsid w:val="00533CB4"/>
    <w:rsid w:val="00534605"/>
    <w:rsid w:val="0053716C"/>
    <w:rsid w:val="005371DF"/>
    <w:rsid w:val="00537FF3"/>
    <w:rsid w:val="00540001"/>
    <w:rsid w:val="00540577"/>
    <w:rsid w:val="0054070E"/>
    <w:rsid w:val="00541638"/>
    <w:rsid w:val="00541670"/>
    <w:rsid w:val="00541AC8"/>
    <w:rsid w:val="00541B25"/>
    <w:rsid w:val="00541F33"/>
    <w:rsid w:val="005439C6"/>
    <w:rsid w:val="00543DCF"/>
    <w:rsid w:val="00543E11"/>
    <w:rsid w:val="00543E99"/>
    <w:rsid w:val="005441A6"/>
    <w:rsid w:val="00544608"/>
    <w:rsid w:val="00544B7B"/>
    <w:rsid w:val="005451E6"/>
    <w:rsid w:val="00545626"/>
    <w:rsid w:val="005458B2"/>
    <w:rsid w:val="00545D5A"/>
    <w:rsid w:val="00546217"/>
    <w:rsid w:val="00546C98"/>
    <w:rsid w:val="005470CA"/>
    <w:rsid w:val="005474FF"/>
    <w:rsid w:val="00547C4F"/>
    <w:rsid w:val="005501B2"/>
    <w:rsid w:val="00550526"/>
    <w:rsid w:val="0055068A"/>
    <w:rsid w:val="00550750"/>
    <w:rsid w:val="0055133F"/>
    <w:rsid w:val="00552702"/>
    <w:rsid w:val="005528B9"/>
    <w:rsid w:val="00552B77"/>
    <w:rsid w:val="00552ECD"/>
    <w:rsid w:val="00553103"/>
    <w:rsid w:val="00553249"/>
    <w:rsid w:val="0055371B"/>
    <w:rsid w:val="00553B37"/>
    <w:rsid w:val="00554D23"/>
    <w:rsid w:val="00555540"/>
    <w:rsid w:val="005558A7"/>
    <w:rsid w:val="0055657F"/>
    <w:rsid w:val="0055659A"/>
    <w:rsid w:val="005574B3"/>
    <w:rsid w:val="0055754F"/>
    <w:rsid w:val="005575B0"/>
    <w:rsid w:val="0055781F"/>
    <w:rsid w:val="00557D7C"/>
    <w:rsid w:val="00557FEE"/>
    <w:rsid w:val="00560A0A"/>
    <w:rsid w:val="00560A3C"/>
    <w:rsid w:val="00560A61"/>
    <w:rsid w:val="00560AC5"/>
    <w:rsid w:val="005611C6"/>
    <w:rsid w:val="005615BD"/>
    <w:rsid w:val="0056207E"/>
    <w:rsid w:val="005624B0"/>
    <w:rsid w:val="005642DC"/>
    <w:rsid w:val="00564810"/>
    <w:rsid w:val="00564FC2"/>
    <w:rsid w:val="005650F4"/>
    <w:rsid w:val="0056540D"/>
    <w:rsid w:val="005664AB"/>
    <w:rsid w:val="005664F8"/>
    <w:rsid w:val="005665CA"/>
    <w:rsid w:val="00567A8E"/>
    <w:rsid w:val="005713E7"/>
    <w:rsid w:val="00571D4E"/>
    <w:rsid w:val="00571E6C"/>
    <w:rsid w:val="005720A6"/>
    <w:rsid w:val="00572606"/>
    <w:rsid w:val="00573779"/>
    <w:rsid w:val="005741A0"/>
    <w:rsid w:val="005744DB"/>
    <w:rsid w:val="00574709"/>
    <w:rsid w:val="005748D0"/>
    <w:rsid w:val="00574A15"/>
    <w:rsid w:val="00574D61"/>
    <w:rsid w:val="005751F9"/>
    <w:rsid w:val="00575DB6"/>
    <w:rsid w:val="005765FF"/>
    <w:rsid w:val="005777CB"/>
    <w:rsid w:val="00577C10"/>
    <w:rsid w:val="005803F7"/>
    <w:rsid w:val="00580B91"/>
    <w:rsid w:val="00580C44"/>
    <w:rsid w:val="00580DBC"/>
    <w:rsid w:val="005814B8"/>
    <w:rsid w:val="00581535"/>
    <w:rsid w:val="005818D6"/>
    <w:rsid w:val="00582218"/>
    <w:rsid w:val="00582290"/>
    <w:rsid w:val="00582D69"/>
    <w:rsid w:val="005833C0"/>
    <w:rsid w:val="00583CBC"/>
    <w:rsid w:val="00583D67"/>
    <w:rsid w:val="00584ECA"/>
    <w:rsid w:val="00585CE5"/>
    <w:rsid w:val="0058680D"/>
    <w:rsid w:val="00586B31"/>
    <w:rsid w:val="005872DB"/>
    <w:rsid w:val="005875B4"/>
    <w:rsid w:val="00590232"/>
    <w:rsid w:val="005903F5"/>
    <w:rsid w:val="00590467"/>
    <w:rsid w:val="00590905"/>
    <w:rsid w:val="0059155A"/>
    <w:rsid w:val="0059188A"/>
    <w:rsid w:val="00591920"/>
    <w:rsid w:val="00591C42"/>
    <w:rsid w:val="0059242A"/>
    <w:rsid w:val="00592673"/>
    <w:rsid w:val="00592B5F"/>
    <w:rsid w:val="005936BF"/>
    <w:rsid w:val="00593B63"/>
    <w:rsid w:val="00593BA0"/>
    <w:rsid w:val="00593CC4"/>
    <w:rsid w:val="00593ED9"/>
    <w:rsid w:val="005942E5"/>
    <w:rsid w:val="0059487C"/>
    <w:rsid w:val="00594AFA"/>
    <w:rsid w:val="00594B8A"/>
    <w:rsid w:val="00594BF2"/>
    <w:rsid w:val="00594C8C"/>
    <w:rsid w:val="00595057"/>
    <w:rsid w:val="00595D32"/>
    <w:rsid w:val="00595E88"/>
    <w:rsid w:val="005960CF"/>
    <w:rsid w:val="00596742"/>
    <w:rsid w:val="00596BAA"/>
    <w:rsid w:val="00596FC0"/>
    <w:rsid w:val="005970D4"/>
    <w:rsid w:val="0059740E"/>
    <w:rsid w:val="00597B7F"/>
    <w:rsid w:val="005A0598"/>
    <w:rsid w:val="005A0B47"/>
    <w:rsid w:val="005A0F99"/>
    <w:rsid w:val="005A1814"/>
    <w:rsid w:val="005A19D2"/>
    <w:rsid w:val="005A1B2C"/>
    <w:rsid w:val="005A2750"/>
    <w:rsid w:val="005A2779"/>
    <w:rsid w:val="005A2DA4"/>
    <w:rsid w:val="005A3201"/>
    <w:rsid w:val="005A3ABA"/>
    <w:rsid w:val="005A448F"/>
    <w:rsid w:val="005A45D1"/>
    <w:rsid w:val="005A4976"/>
    <w:rsid w:val="005A575B"/>
    <w:rsid w:val="005A6212"/>
    <w:rsid w:val="005A663F"/>
    <w:rsid w:val="005A6D67"/>
    <w:rsid w:val="005A6D8C"/>
    <w:rsid w:val="005A725E"/>
    <w:rsid w:val="005A73A8"/>
    <w:rsid w:val="005A7D75"/>
    <w:rsid w:val="005A7F03"/>
    <w:rsid w:val="005B0064"/>
    <w:rsid w:val="005B0278"/>
    <w:rsid w:val="005B0637"/>
    <w:rsid w:val="005B09F9"/>
    <w:rsid w:val="005B10BB"/>
    <w:rsid w:val="005B185E"/>
    <w:rsid w:val="005B210C"/>
    <w:rsid w:val="005B2701"/>
    <w:rsid w:val="005B276A"/>
    <w:rsid w:val="005B30C5"/>
    <w:rsid w:val="005B3174"/>
    <w:rsid w:val="005B3341"/>
    <w:rsid w:val="005B4083"/>
    <w:rsid w:val="005B42A9"/>
    <w:rsid w:val="005B4AC9"/>
    <w:rsid w:val="005B4C6E"/>
    <w:rsid w:val="005B590B"/>
    <w:rsid w:val="005B5954"/>
    <w:rsid w:val="005B59C1"/>
    <w:rsid w:val="005B5B9C"/>
    <w:rsid w:val="005B6165"/>
    <w:rsid w:val="005B6841"/>
    <w:rsid w:val="005B6CBD"/>
    <w:rsid w:val="005B760F"/>
    <w:rsid w:val="005B783D"/>
    <w:rsid w:val="005B7C77"/>
    <w:rsid w:val="005C0533"/>
    <w:rsid w:val="005C07B7"/>
    <w:rsid w:val="005C0835"/>
    <w:rsid w:val="005C0D11"/>
    <w:rsid w:val="005C139D"/>
    <w:rsid w:val="005C215F"/>
    <w:rsid w:val="005C21F6"/>
    <w:rsid w:val="005C2330"/>
    <w:rsid w:val="005C2D7F"/>
    <w:rsid w:val="005C2EDE"/>
    <w:rsid w:val="005C3323"/>
    <w:rsid w:val="005C40AC"/>
    <w:rsid w:val="005C49D5"/>
    <w:rsid w:val="005C557B"/>
    <w:rsid w:val="005C6470"/>
    <w:rsid w:val="005C666C"/>
    <w:rsid w:val="005C6B07"/>
    <w:rsid w:val="005C6E7B"/>
    <w:rsid w:val="005D0711"/>
    <w:rsid w:val="005D108C"/>
    <w:rsid w:val="005D2B93"/>
    <w:rsid w:val="005D2BD2"/>
    <w:rsid w:val="005D2FCD"/>
    <w:rsid w:val="005D329A"/>
    <w:rsid w:val="005D34A4"/>
    <w:rsid w:val="005D38B1"/>
    <w:rsid w:val="005D3904"/>
    <w:rsid w:val="005D397F"/>
    <w:rsid w:val="005D3CB5"/>
    <w:rsid w:val="005D4201"/>
    <w:rsid w:val="005D475A"/>
    <w:rsid w:val="005D486D"/>
    <w:rsid w:val="005D4EC5"/>
    <w:rsid w:val="005D4FA2"/>
    <w:rsid w:val="005D505C"/>
    <w:rsid w:val="005D61C0"/>
    <w:rsid w:val="005D67D6"/>
    <w:rsid w:val="005D695E"/>
    <w:rsid w:val="005D7662"/>
    <w:rsid w:val="005D7E24"/>
    <w:rsid w:val="005E0B61"/>
    <w:rsid w:val="005E0C53"/>
    <w:rsid w:val="005E0CDC"/>
    <w:rsid w:val="005E1462"/>
    <w:rsid w:val="005E15B2"/>
    <w:rsid w:val="005E25AF"/>
    <w:rsid w:val="005E2711"/>
    <w:rsid w:val="005E27E5"/>
    <w:rsid w:val="005E2989"/>
    <w:rsid w:val="005E2C00"/>
    <w:rsid w:val="005E335C"/>
    <w:rsid w:val="005E3466"/>
    <w:rsid w:val="005E381C"/>
    <w:rsid w:val="005E393B"/>
    <w:rsid w:val="005E4A96"/>
    <w:rsid w:val="005E4C3F"/>
    <w:rsid w:val="005E5410"/>
    <w:rsid w:val="005E7C3C"/>
    <w:rsid w:val="005E7DE8"/>
    <w:rsid w:val="005F009E"/>
    <w:rsid w:val="005F14B4"/>
    <w:rsid w:val="005F192A"/>
    <w:rsid w:val="005F2673"/>
    <w:rsid w:val="005F29DF"/>
    <w:rsid w:val="005F2E85"/>
    <w:rsid w:val="005F3C34"/>
    <w:rsid w:val="005F3E99"/>
    <w:rsid w:val="005F48FE"/>
    <w:rsid w:val="005F4AD6"/>
    <w:rsid w:val="005F5C21"/>
    <w:rsid w:val="005F6240"/>
    <w:rsid w:val="005F6D8F"/>
    <w:rsid w:val="005F7005"/>
    <w:rsid w:val="005F794E"/>
    <w:rsid w:val="005F7E91"/>
    <w:rsid w:val="0060006C"/>
    <w:rsid w:val="006006CC"/>
    <w:rsid w:val="00600BE6"/>
    <w:rsid w:val="00600FEB"/>
    <w:rsid w:val="0060113B"/>
    <w:rsid w:val="006012CB"/>
    <w:rsid w:val="00601576"/>
    <w:rsid w:val="00601A31"/>
    <w:rsid w:val="0060219E"/>
    <w:rsid w:val="006023F5"/>
    <w:rsid w:val="006024B0"/>
    <w:rsid w:val="00602615"/>
    <w:rsid w:val="00602A6B"/>
    <w:rsid w:val="00602C3E"/>
    <w:rsid w:val="006033B3"/>
    <w:rsid w:val="00603A5A"/>
    <w:rsid w:val="0060428D"/>
    <w:rsid w:val="00604600"/>
    <w:rsid w:val="006053E1"/>
    <w:rsid w:val="00605686"/>
    <w:rsid w:val="00605B44"/>
    <w:rsid w:val="00605EA2"/>
    <w:rsid w:val="006068FB"/>
    <w:rsid w:val="0060714E"/>
    <w:rsid w:val="00607B7E"/>
    <w:rsid w:val="0061051B"/>
    <w:rsid w:val="00610AFF"/>
    <w:rsid w:val="006112DD"/>
    <w:rsid w:val="00611E65"/>
    <w:rsid w:val="00612196"/>
    <w:rsid w:val="006121B0"/>
    <w:rsid w:val="006128A5"/>
    <w:rsid w:val="00613249"/>
    <w:rsid w:val="0061339A"/>
    <w:rsid w:val="00613A74"/>
    <w:rsid w:val="00613CD1"/>
    <w:rsid w:val="00613DA3"/>
    <w:rsid w:val="00614E7D"/>
    <w:rsid w:val="006159AA"/>
    <w:rsid w:val="00616052"/>
    <w:rsid w:val="006161AA"/>
    <w:rsid w:val="00616878"/>
    <w:rsid w:val="00616C29"/>
    <w:rsid w:val="00620E53"/>
    <w:rsid w:val="006211F5"/>
    <w:rsid w:val="00621C3E"/>
    <w:rsid w:val="00621E28"/>
    <w:rsid w:val="00621F92"/>
    <w:rsid w:val="00622445"/>
    <w:rsid w:val="00622826"/>
    <w:rsid w:val="006229D8"/>
    <w:rsid w:val="0062375E"/>
    <w:rsid w:val="00623F6D"/>
    <w:rsid w:val="006240AE"/>
    <w:rsid w:val="006240CD"/>
    <w:rsid w:val="00624132"/>
    <w:rsid w:val="006245BC"/>
    <w:rsid w:val="00624702"/>
    <w:rsid w:val="00624F97"/>
    <w:rsid w:val="006255E9"/>
    <w:rsid w:val="006260E7"/>
    <w:rsid w:val="006261EA"/>
    <w:rsid w:val="0062666F"/>
    <w:rsid w:val="0062668C"/>
    <w:rsid w:val="00626A8B"/>
    <w:rsid w:val="0062772A"/>
    <w:rsid w:val="00627F36"/>
    <w:rsid w:val="00630205"/>
    <w:rsid w:val="006308E6"/>
    <w:rsid w:val="00630B65"/>
    <w:rsid w:val="006314AF"/>
    <w:rsid w:val="00631593"/>
    <w:rsid w:val="00631D9A"/>
    <w:rsid w:val="00631E52"/>
    <w:rsid w:val="006322BD"/>
    <w:rsid w:val="00632321"/>
    <w:rsid w:val="006330FF"/>
    <w:rsid w:val="0063382F"/>
    <w:rsid w:val="00633B4D"/>
    <w:rsid w:val="00634912"/>
    <w:rsid w:val="00634E09"/>
    <w:rsid w:val="00634F61"/>
    <w:rsid w:val="006352FD"/>
    <w:rsid w:val="006357CD"/>
    <w:rsid w:val="00635C17"/>
    <w:rsid w:val="00635CF5"/>
    <w:rsid w:val="00635EB3"/>
    <w:rsid w:val="00635FBF"/>
    <w:rsid w:val="00636907"/>
    <w:rsid w:val="006373D4"/>
    <w:rsid w:val="0063778B"/>
    <w:rsid w:val="00637B02"/>
    <w:rsid w:val="0064011C"/>
    <w:rsid w:val="00640138"/>
    <w:rsid w:val="006403BD"/>
    <w:rsid w:val="00640A6A"/>
    <w:rsid w:val="00640D7C"/>
    <w:rsid w:val="00640DFC"/>
    <w:rsid w:val="00640FE6"/>
    <w:rsid w:val="006420E4"/>
    <w:rsid w:val="00642E24"/>
    <w:rsid w:val="00642F36"/>
    <w:rsid w:val="00643A0D"/>
    <w:rsid w:val="00643E35"/>
    <w:rsid w:val="0064425B"/>
    <w:rsid w:val="006442F7"/>
    <w:rsid w:val="00644B78"/>
    <w:rsid w:val="00645039"/>
    <w:rsid w:val="00645458"/>
    <w:rsid w:val="00645626"/>
    <w:rsid w:val="00645B55"/>
    <w:rsid w:val="00645B92"/>
    <w:rsid w:val="00647480"/>
    <w:rsid w:val="006478A1"/>
    <w:rsid w:val="00647A3D"/>
    <w:rsid w:val="00647C6A"/>
    <w:rsid w:val="00650045"/>
    <w:rsid w:val="006504BC"/>
    <w:rsid w:val="006504C7"/>
    <w:rsid w:val="006506B9"/>
    <w:rsid w:val="00650870"/>
    <w:rsid w:val="00650A6F"/>
    <w:rsid w:val="00651074"/>
    <w:rsid w:val="00651672"/>
    <w:rsid w:val="00651E1A"/>
    <w:rsid w:val="00651F08"/>
    <w:rsid w:val="0065273D"/>
    <w:rsid w:val="00652954"/>
    <w:rsid w:val="00653CE3"/>
    <w:rsid w:val="006552E8"/>
    <w:rsid w:val="006554AA"/>
    <w:rsid w:val="006555FC"/>
    <w:rsid w:val="00655872"/>
    <w:rsid w:val="00655C87"/>
    <w:rsid w:val="006561E7"/>
    <w:rsid w:val="00656408"/>
    <w:rsid w:val="006564CF"/>
    <w:rsid w:val="00657817"/>
    <w:rsid w:val="0065791C"/>
    <w:rsid w:val="0065797A"/>
    <w:rsid w:val="00660385"/>
    <w:rsid w:val="00660DD0"/>
    <w:rsid w:val="00661426"/>
    <w:rsid w:val="006620D7"/>
    <w:rsid w:val="006627FE"/>
    <w:rsid w:val="00662E4F"/>
    <w:rsid w:val="00662EC2"/>
    <w:rsid w:val="00662FFE"/>
    <w:rsid w:val="00663BAF"/>
    <w:rsid w:val="00664375"/>
    <w:rsid w:val="00664397"/>
    <w:rsid w:val="006645BE"/>
    <w:rsid w:val="00664ADE"/>
    <w:rsid w:val="00664D2B"/>
    <w:rsid w:val="0066551C"/>
    <w:rsid w:val="00665C69"/>
    <w:rsid w:val="006679A1"/>
    <w:rsid w:val="00670029"/>
    <w:rsid w:val="006701E2"/>
    <w:rsid w:val="00670220"/>
    <w:rsid w:val="0067029B"/>
    <w:rsid w:val="00670D33"/>
    <w:rsid w:val="006716EB"/>
    <w:rsid w:val="0067215F"/>
    <w:rsid w:val="006723BD"/>
    <w:rsid w:val="00672694"/>
    <w:rsid w:val="00672BF1"/>
    <w:rsid w:val="00672DD1"/>
    <w:rsid w:val="00672E82"/>
    <w:rsid w:val="00672ED2"/>
    <w:rsid w:val="00672F6F"/>
    <w:rsid w:val="00673301"/>
    <w:rsid w:val="00673B0C"/>
    <w:rsid w:val="00673E3E"/>
    <w:rsid w:val="0067455C"/>
    <w:rsid w:val="006747F0"/>
    <w:rsid w:val="00674B0E"/>
    <w:rsid w:val="00675703"/>
    <w:rsid w:val="00675C3C"/>
    <w:rsid w:val="00675D04"/>
    <w:rsid w:val="00676956"/>
    <w:rsid w:val="006769B8"/>
    <w:rsid w:val="00677474"/>
    <w:rsid w:val="006805D2"/>
    <w:rsid w:val="0068085C"/>
    <w:rsid w:val="00680FEB"/>
    <w:rsid w:val="006817C5"/>
    <w:rsid w:val="00681B0B"/>
    <w:rsid w:val="00681D40"/>
    <w:rsid w:val="00682D47"/>
    <w:rsid w:val="00682DB9"/>
    <w:rsid w:val="00683555"/>
    <w:rsid w:val="00683BFF"/>
    <w:rsid w:val="00683D4A"/>
    <w:rsid w:val="00683E0B"/>
    <w:rsid w:val="006845A7"/>
    <w:rsid w:val="006845C5"/>
    <w:rsid w:val="006848BC"/>
    <w:rsid w:val="00685660"/>
    <w:rsid w:val="00685C4C"/>
    <w:rsid w:val="00685D80"/>
    <w:rsid w:val="0068643E"/>
    <w:rsid w:val="0068646A"/>
    <w:rsid w:val="006867D0"/>
    <w:rsid w:val="00686FC8"/>
    <w:rsid w:val="006876DB"/>
    <w:rsid w:val="00687A95"/>
    <w:rsid w:val="00687DD7"/>
    <w:rsid w:val="00687FB6"/>
    <w:rsid w:val="00687FC2"/>
    <w:rsid w:val="006900B7"/>
    <w:rsid w:val="006904D1"/>
    <w:rsid w:val="00690C52"/>
    <w:rsid w:val="00690D78"/>
    <w:rsid w:val="00691CBE"/>
    <w:rsid w:val="006922C0"/>
    <w:rsid w:val="00692448"/>
    <w:rsid w:val="00692D2A"/>
    <w:rsid w:val="00692E13"/>
    <w:rsid w:val="0069437B"/>
    <w:rsid w:val="00694516"/>
    <w:rsid w:val="00694ABE"/>
    <w:rsid w:val="00694DB3"/>
    <w:rsid w:val="00694F0C"/>
    <w:rsid w:val="0069550D"/>
    <w:rsid w:val="00695A04"/>
    <w:rsid w:val="00695B3B"/>
    <w:rsid w:val="006961F8"/>
    <w:rsid w:val="00696473"/>
    <w:rsid w:val="00696569"/>
    <w:rsid w:val="006965B9"/>
    <w:rsid w:val="00696815"/>
    <w:rsid w:val="00696F65"/>
    <w:rsid w:val="006975B4"/>
    <w:rsid w:val="006976DE"/>
    <w:rsid w:val="00697887"/>
    <w:rsid w:val="00697B57"/>
    <w:rsid w:val="00697CB6"/>
    <w:rsid w:val="006A048E"/>
    <w:rsid w:val="006A0ABC"/>
    <w:rsid w:val="006A0B00"/>
    <w:rsid w:val="006A0D02"/>
    <w:rsid w:val="006A14C6"/>
    <w:rsid w:val="006A223A"/>
    <w:rsid w:val="006A248D"/>
    <w:rsid w:val="006A3267"/>
    <w:rsid w:val="006A32F6"/>
    <w:rsid w:val="006A3382"/>
    <w:rsid w:val="006A3876"/>
    <w:rsid w:val="006A443D"/>
    <w:rsid w:val="006A4D19"/>
    <w:rsid w:val="006A4EF5"/>
    <w:rsid w:val="006A617D"/>
    <w:rsid w:val="006A68F9"/>
    <w:rsid w:val="006A7BBA"/>
    <w:rsid w:val="006B0170"/>
    <w:rsid w:val="006B046D"/>
    <w:rsid w:val="006B04EC"/>
    <w:rsid w:val="006B080E"/>
    <w:rsid w:val="006B088A"/>
    <w:rsid w:val="006B0A13"/>
    <w:rsid w:val="006B0FDB"/>
    <w:rsid w:val="006B135A"/>
    <w:rsid w:val="006B190D"/>
    <w:rsid w:val="006B2193"/>
    <w:rsid w:val="006B2CC0"/>
    <w:rsid w:val="006B3169"/>
    <w:rsid w:val="006B318E"/>
    <w:rsid w:val="006B3305"/>
    <w:rsid w:val="006B3A1C"/>
    <w:rsid w:val="006B3CC8"/>
    <w:rsid w:val="006B3FD1"/>
    <w:rsid w:val="006B408B"/>
    <w:rsid w:val="006B4186"/>
    <w:rsid w:val="006B4D97"/>
    <w:rsid w:val="006B4F5E"/>
    <w:rsid w:val="006B5267"/>
    <w:rsid w:val="006B54EF"/>
    <w:rsid w:val="006B555D"/>
    <w:rsid w:val="006B5BEC"/>
    <w:rsid w:val="006B6CC7"/>
    <w:rsid w:val="006B6E73"/>
    <w:rsid w:val="006C0891"/>
    <w:rsid w:val="006C0989"/>
    <w:rsid w:val="006C0A08"/>
    <w:rsid w:val="006C0AA2"/>
    <w:rsid w:val="006C0B89"/>
    <w:rsid w:val="006C0DD4"/>
    <w:rsid w:val="006C1141"/>
    <w:rsid w:val="006C15A3"/>
    <w:rsid w:val="006C316A"/>
    <w:rsid w:val="006C37CE"/>
    <w:rsid w:val="006C39B1"/>
    <w:rsid w:val="006C3BF0"/>
    <w:rsid w:val="006C3C9B"/>
    <w:rsid w:val="006C419B"/>
    <w:rsid w:val="006C4E51"/>
    <w:rsid w:val="006C59E3"/>
    <w:rsid w:val="006C5D26"/>
    <w:rsid w:val="006C5E77"/>
    <w:rsid w:val="006C639A"/>
    <w:rsid w:val="006C6A17"/>
    <w:rsid w:val="006C6A32"/>
    <w:rsid w:val="006C6EB9"/>
    <w:rsid w:val="006C776D"/>
    <w:rsid w:val="006D0713"/>
    <w:rsid w:val="006D0803"/>
    <w:rsid w:val="006D0C9A"/>
    <w:rsid w:val="006D0DCC"/>
    <w:rsid w:val="006D11CC"/>
    <w:rsid w:val="006D11FC"/>
    <w:rsid w:val="006D12C4"/>
    <w:rsid w:val="006D13D5"/>
    <w:rsid w:val="006D1613"/>
    <w:rsid w:val="006D1DF3"/>
    <w:rsid w:val="006D2359"/>
    <w:rsid w:val="006D25E6"/>
    <w:rsid w:val="006D2605"/>
    <w:rsid w:val="006D2C3C"/>
    <w:rsid w:val="006D3665"/>
    <w:rsid w:val="006D3730"/>
    <w:rsid w:val="006D4DFB"/>
    <w:rsid w:val="006D5053"/>
    <w:rsid w:val="006D5720"/>
    <w:rsid w:val="006D5859"/>
    <w:rsid w:val="006D59B6"/>
    <w:rsid w:val="006D6080"/>
    <w:rsid w:val="006E0EFD"/>
    <w:rsid w:val="006E1F3E"/>
    <w:rsid w:val="006E236B"/>
    <w:rsid w:val="006E2AB0"/>
    <w:rsid w:val="006E2BD5"/>
    <w:rsid w:val="006E332A"/>
    <w:rsid w:val="006E352C"/>
    <w:rsid w:val="006E39AE"/>
    <w:rsid w:val="006E4656"/>
    <w:rsid w:val="006E4A4A"/>
    <w:rsid w:val="006E553A"/>
    <w:rsid w:val="006E58E1"/>
    <w:rsid w:val="006E678C"/>
    <w:rsid w:val="006E68E8"/>
    <w:rsid w:val="006E71E0"/>
    <w:rsid w:val="006E7745"/>
    <w:rsid w:val="006E7D53"/>
    <w:rsid w:val="006F0B95"/>
    <w:rsid w:val="006F0CFD"/>
    <w:rsid w:val="006F0F59"/>
    <w:rsid w:val="006F1797"/>
    <w:rsid w:val="006F17D0"/>
    <w:rsid w:val="006F1D8B"/>
    <w:rsid w:val="006F2268"/>
    <w:rsid w:val="006F2443"/>
    <w:rsid w:val="006F3A81"/>
    <w:rsid w:val="006F3B11"/>
    <w:rsid w:val="006F3C4E"/>
    <w:rsid w:val="006F402F"/>
    <w:rsid w:val="006F412B"/>
    <w:rsid w:val="006F4184"/>
    <w:rsid w:val="006F49EF"/>
    <w:rsid w:val="006F5474"/>
    <w:rsid w:val="006F5E1E"/>
    <w:rsid w:val="006F65A0"/>
    <w:rsid w:val="006F721E"/>
    <w:rsid w:val="006F7599"/>
    <w:rsid w:val="006F75CE"/>
    <w:rsid w:val="006F7E21"/>
    <w:rsid w:val="007000E0"/>
    <w:rsid w:val="00700117"/>
    <w:rsid w:val="00700741"/>
    <w:rsid w:val="00700A84"/>
    <w:rsid w:val="007010B1"/>
    <w:rsid w:val="00701340"/>
    <w:rsid w:val="00701531"/>
    <w:rsid w:val="00701A99"/>
    <w:rsid w:val="00702056"/>
    <w:rsid w:val="00702675"/>
    <w:rsid w:val="00702A08"/>
    <w:rsid w:val="00702DF6"/>
    <w:rsid w:val="00703811"/>
    <w:rsid w:val="00703995"/>
    <w:rsid w:val="00703E1D"/>
    <w:rsid w:val="00704F91"/>
    <w:rsid w:val="0070642E"/>
    <w:rsid w:val="0070661B"/>
    <w:rsid w:val="00706976"/>
    <w:rsid w:val="007070DD"/>
    <w:rsid w:val="007073DF"/>
    <w:rsid w:val="007076A1"/>
    <w:rsid w:val="007077AE"/>
    <w:rsid w:val="0070782D"/>
    <w:rsid w:val="00707BF3"/>
    <w:rsid w:val="007103B6"/>
    <w:rsid w:val="007103B9"/>
    <w:rsid w:val="007109E5"/>
    <w:rsid w:val="00711A2E"/>
    <w:rsid w:val="00712487"/>
    <w:rsid w:val="007130DE"/>
    <w:rsid w:val="007136EB"/>
    <w:rsid w:val="00713E67"/>
    <w:rsid w:val="00713EC6"/>
    <w:rsid w:val="0071531A"/>
    <w:rsid w:val="00716D18"/>
    <w:rsid w:val="00717105"/>
    <w:rsid w:val="007171EC"/>
    <w:rsid w:val="007202D2"/>
    <w:rsid w:val="00720B0E"/>
    <w:rsid w:val="00720CC5"/>
    <w:rsid w:val="00721111"/>
    <w:rsid w:val="0072170E"/>
    <w:rsid w:val="007219B4"/>
    <w:rsid w:val="0072207D"/>
    <w:rsid w:val="007222B7"/>
    <w:rsid w:val="00723213"/>
    <w:rsid w:val="007240D8"/>
    <w:rsid w:val="00724193"/>
    <w:rsid w:val="00724923"/>
    <w:rsid w:val="007249BB"/>
    <w:rsid w:val="0072522E"/>
    <w:rsid w:val="007259AC"/>
    <w:rsid w:val="00727C71"/>
    <w:rsid w:val="00730AD9"/>
    <w:rsid w:val="00730B65"/>
    <w:rsid w:val="00730CF9"/>
    <w:rsid w:val="00731732"/>
    <w:rsid w:val="007317D1"/>
    <w:rsid w:val="00731DBF"/>
    <w:rsid w:val="00731F5D"/>
    <w:rsid w:val="00732E21"/>
    <w:rsid w:val="00733587"/>
    <w:rsid w:val="007341D8"/>
    <w:rsid w:val="0073453B"/>
    <w:rsid w:val="00734C43"/>
    <w:rsid w:val="00734FEC"/>
    <w:rsid w:val="00735167"/>
    <w:rsid w:val="00735559"/>
    <w:rsid w:val="0073652C"/>
    <w:rsid w:val="007365FB"/>
    <w:rsid w:val="007367A3"/>
    <w:rsid w:val="00736A1E"/>
    <w:rsid w:val="00736AE5"/>
    <w:rsid w:val="00736F85"/>
    <w:rsid w:val="00737005"/>
    <w:rsid w:val="00737D2D"/>
    <w:rsid w:val="0074013A"/>
    <w:rsid w:val="00740165"/>
    <w:rsid w:val="0074023C"/>
    <w:rsid w:val="0074052B"/>
    <w:rsid w:val="007411F3"/>
    <w:rsid w:val="007416E1"/>
    <w:rsid w:val="00741900"/>
    <w:rsid w:val="00741B14"/>
    <w:rsid w:val="00742D90"/>
    <w:rsid w:val="007435B5"/>
    <w:rsid w:val="00743637"/>
    <w:rsid w:val="00743777"/>
    <w:rsid w:val="0074378B"/>
    <w:rsid w:val="00743B62"/>
    <w:rsid w:val="00744100"/>
    <w:rsid w:val="0074422D"/>
    <w:rsid w:val="007443FA"/>
    <w:rsid w:val="0074465D"/>
    <w:rsid w:val="00744774"/>
    <w:rsid w:val="00745337"/>
    <w:rsid w:val="0074559C"/>
    <w:rsid w:val="007460D1"/>
    <w:rsid w:val="00746B1E"/>
    <w:rsid w:val="00746D8D"/>
    <w:rsid w:val="00746EAA"/>
    <w:rsid w:val="00746EAF"/>
    <w:rsid w:val="00747DDB"/>
    <w:rsid w:val="0075052D"/>
    <w:rsid w:val="007506A4"/>
    <w:rsid w:val="00750EA0"/>
    <w:rsid w:val="00751085"/>
    <w:rsid w:val="007518ED"/>
    <w:rsid w:val="00751D6C"/>
    <w:rsid w:val="00752052"/>
    <w:rsid w:val="00752072"/>
    <w:rsid w:val="0075214F"/>
    <w:rsid w:val="0075230A"/>
    <w:rsid w:val="007523D9"/>
    <w:rsid w:val="00752677"/>
    <w:rsid w:val="007528ED"/>
    <w:rsid w:val="007531EF"/>
    <w:rsid w:val="00753625"/>
    <w:rsid w:val="0075373B"/>
    <w:rsid w:val="00753C2C"/>
    <w:rsid w:val="00753F2B"/>
    <w:rsid w:val="007549AA"/>
    <w:rsid w:val="00754BE3"/>
    <w:rsid w:val="00754C9B"/>
    <w:rsid w:val="00754F85"/>
    <w:rsid w:val="0075518A"/>
    <w:rsid w:val="00755CE7"/>
    <w:rsid w:val="00756295"/>
    <w:rsid w:val="00756488"/>
    <w:rsid w:val="007564EF"/>
    <w:rsid w:val="007569F5"/>
    <w:rsid w:val="00756B08"/>
    <w:rsid w:val="00756D40"/>
    <w:rsid w:val="00757715"/>
    <w:rsid w:val="0075783B"/>
    <w:rsid w:val="00757905"/>
    <w:rsid w:val="0076080B"/>
    <w:rsid w:val="00760FF1"/>
    <w:rsid w:val="0076137E"/>
    <w:rsid w:val="007614AA"/>
    <w:rsid w:val="007619AC"/>
    <w:rsid w:val="00761B56"/>
    <w:rsid w:val="00761BB6"/>
    <w:rsid w:val="00761E3E"/>
    <w:rsid w:val="0076214D"/>
    <w:rsid w:val="007625B5"/>
    <w:rsid w:val="00762757"/>
    <w:rsid w:val="00762BA3"/>
    <w:rsid w:val="00763B5A"/>
    <w:rsid w:val="00763FBD"/>
    <w:rsid w:val="00764090"/>
    <w:rsid w:val="0076525C"/>
    <w:rsid w:val="007655BE"/>
    <w:rsid w:val="00765769"/>
    <w:rsid w:val="00766266"/>
    <w:rsid w:val="007667FF"/>
    <w:rsid w:val="00767B99"/>
    <w:rsid w:val="00767C4A"/>
    <w:rsid w:val="00767CC1"/>
    <w:rsid w:val="00767F7D"/>
    <w:rsid w:val="00767FF4"/>
    <w:rsid w:val="0077168D"/>
    <w:rsid w:val="00772975"/>
    <w:rsid w:val="0077359E"/>
    <w:rsid w:val="00773A45"/>
    <w:rsid w:val="00774AFA"/>
    <w:rsid w:val="00774B6F"/>
    <w:rsid w:val="00775A98"/>
    <w:rsid w:val="00775E44"/>
    <w:rsid w:val="00776695"/>
    <w:rsid w:val="00777166"/>
    <w:rsid w:val="00777D9F"/>
    <w:rsid w:val="00777FEB"/>
    <w:rsid w:val="007800E7"/>
    <w:rsid w:val="007807F0"/>
    <w:rsid w:val="00780989"/>
    <w:rsid w:val="00780AA9"/>
    <w:rsid w:val="0078127B"/>
    <w:rsid w:val="00781CD9"/>
    <w:rsid w:val="00781CE8"/>
    <w:rsid w:val="007822EC"/>
    <w:rsid w:val="00782445"/>
    <w:rsid w:val="0078264B"/>
    <w:rsid w:val="0078277C"/>
    <w:rsid w:val="00782917"/>
    <w:rsid w:val="00782D32"/>
    <w:rsid w:val="00782D6F"/>
    <w:rsid w:val="00782D7D"/>
    <w:rsid w:val="0078325E"/>
    <w:rsid w:val="007843DB"/>
    <w:rsid w:val="00784B11"/>
    <w:rsid w:val="007850E3"/>
    <w:rsid w:val="00785211"/>
    <w:rsid w:val="007852AC"/>
    <w:rsid w:val="0078621F"/>
    <w:rsid w:val="0078657D"/>
    <w:rsid w:val="0078680B"/>
    <w:rsid w:val="00786917"/>
    <w:rsid w:val="007869A3"/>
    <w:rsid w:val="00786B7E"/>
    <w:rsid w:val="00786EFC"/>
    <w:rsid w:val="00787390"/>
    <w:rsid w:val="00787A4F"/>
    <w:rsid w:val="00787AB4"/>
    <w:rsid w:val="00790090"/>
    <w:rsid w:val="0079058D"/>
    <w:rsid w:val="00791268"/>
    <w:rsid w:val="00791433"/>
    <w:rsid w:val="00791B04"/>
    <w:rsid w:val="00791CDA"/>
    <w:rsid w:val="0079207D"/>
    <w:rsid w:val="00792167"/>
    <w:rsid w:val="007923C4"/>
    <w:rsid w:val="00792CB1"/>
    <w:rsid w:val="0079350E"/>
    <w:rsid w:val="00793D5F"/>
    <w:rsid w:val="00794389"/>
    <w:rsid w:val="0079448C"/>
    <w:rsid w:val="007946EC"/>
    <w:rsid w:val="007947E7"/>
    <w:rsid w:val="00795054"/>
    <w:rsid w:val="00795C64"/>
    <w:rsid w:val="00795FB8"/>
    <w:rsid w:val="00796008"/>
    <w:rsid w:val="007961BB"/>
    <w:rsid w:val="00797739"/>
    <w:rsid w:val="0079788D"/>
    <w:rsid w:val="007979B8"/>
    <w:rsid w:val="007979C9"/>
    <w:rsid w:val="00797B5D"/>
    <w:rsid w:val="00797F18"/>
    <w:rsid w:val="007A11FE"/>
    <w:rsid w:val="007A1783"/>
    <w:rsid w:val="007A17BC"/>
    <w:rsid w:val="007A1910"/>
    <w:rsid w:val="007A1AD9"/>
    <w:rsid w:val="007A1BDB"/>
    <w:rsid w:val="007A1F31"/>
    <w:rsid w:val="007A295B"/>
    <w:rsid w:val="007A2C00"/>
    <w:rsid w:val="007A2D36"/>
    <w:rsid w:val="007A2FF5"/>
    <w:rsid w:val="007A32EF"/>
    <w:rsid w:val="007A36AC"/>
    <w:rsid w:val="007A3965"/>
    <w:rsid w:val="007A3A9C"/>
    <w:rsid w:val="007A4450"/>
    <w:rsid w:val="007A486B"/>
    <w:rsid w:val="007A4F6B"/>
    <w:rsid w:val="007A52D1"/>
    <w:rsid w:val="007A554C"/>
    <w:rsid w:val="007A6B74"/>
    <w:rsid w:val="007A6BB0"/>
    <w:rsid w:val="007A7507"/>
    <w:rsid w:val="007B07B3"/>
    <w:rsid w:val="007B0B2A"/>
    <w:rsid w:val="007B12BC"/>
    <w:rsid w:val="007B16F5"/>
    <w:rsid w:val="007B1AEB"/>
    <w:rsid w:val="007B1C78"/>
    <w:rsid w:val="007B1E18"/>
    <w:rsid w:val="007B1E59"/>
    <w:rsid w:val="007B21F3"/>
    <w:rsid w:val="007B3B84"/>
    <w:rsid w:val="007B3D36"/>
    <w:rsid w:val="007B4707"/>
    <w:rsid w:val="007B4880"/>
    <w:rsid w:val="007B5EE4"/>
    <w:rsid w:val="007B6436"/>
    <w:rsid w:val="007B75E6"/>
    <w:rsid w:val="007B76D6"/>
    <w:rsid w:val="007B7727"/>
    <w:rsid w:val="007B7D89"/>
    <w:rsid w:val="007C08CE"/>
    <w:rsid w:val="007C0C3F"/>
    <w:rsid w:val="007C0E7E"/>
    <w:rsid w:val="007C0EC8"/>
    <w:rsid w:val="007C13D2"/>
    <w:rsid w:val="007C1B00"/>
    <w:rsid w:val="007C2AC3"/>
    <w:rsid w:val="007C3030"/>
    <w:rsid w:val="007C31F6"/>
    <w:rsid w:val="007C3DBC"/>
    <w:rsid w:val="007C3E20"/>
    <w:rsid w:val="007C437C"/>
    <w:rsid w:val="007C4EC4"/>
    <w:rsid w:val="007C69C7"/>
    <w:rsid w:val="007C719C"/>
    <w:rsid w:val="007C7927"/>
    <w:rsid w:val="007C7A8F"/>
    <w:rsid w:val="007C7C4F"/>
    <w:rsid w:val="007C7D85"/>
    <w:rsid w:val="007D0E10"/>
    <w:rsid w:val="007D12AE"/>
    <w:rsid w:val="007D1BE8"/>
    <w:rsid w:val="007D1CCC"/>
    <w:rsid w:val="007D1DF5"/>
    <w:rsid w:val="007D2083"/>
    <w:rsid w:val="007D21DB"/>
    <w:rsid w:val="007D265D"/>
    <w:rsid w:val="007D2E9F"/>
    <w:rsid w:val="007D331E"/>
    <w:rsid w:val="007D3759"/>
    <w:rsid w:val="007D3B66"/>
    <w:rsid w:val="007D3E63"/>
    <w:rsid w:val="007D4469"/>
    <w:rsid w:val="007D5677"/>
    <w:rsid w:val="007D5B55"/>
    <w:rsid w:val="007D5CCD"/>
    <w:rsid w:val="007D5FCC"/>
    <w:rsid w:val="007D637E"/>
    <w:rsid w:val="007D6398"/>
    <w:rsid w:val="007D6B19"/>
    <w:rsid w:val="007E0B33"/>
    <w:rsid w:val="007E1173"/>
    <w:rsid w:val="007E1324"/>
    <w:rsid w:val="007E143C"/>
    <w:rsid w:val="007E174E"/>
    <w:rsid w:val="007E1935"/>
    <w:rsid w:val="007E2048"/>
    <w:rsid w:val="007E2BEA"/>
    <w:rsid w:val="007E3561"/>
    <w:rsid w:val="007E43AC"/>
    <w:rsid w:val="007E4C47"/>
    <w:rsid w:val="007E4EB1"/>
    <w:rsid w:val="007E4F2E"/>
    <w:rsid w:val="007E5955"/>
    <w:rsid w:val="007E6077"/>
    <w:rsid w:val="007E6249"/>
    <w:rsid w:val="007E66E0"/>
    <w:rsid w:val="007E6FA3"/>
    <w:rsid w:val="007E7092"/>
    <w:rsid w:val="007E7162"/>
    <w:rsid w:val="007E79B6"/>
    <w:rsid w:val="007F0281"/>
    <w:rsid w:val="007F0D5A"/>
    <w:rsid w:val="007F1730"/>
    <w:rsid w:val="007F2EA4"/>
    <w:rsid w:val="007F2FE9"/>
    <w:rsid w:val="007F3139"/>
    <w:rsid w:val="007F39EC"/>
    <w:rsid w:val="007F3BCB"/>
    <w:rsid w:val="007F3FEB"/>
    <w:rsid w:val="007F42A3"/>
    <w:rsid w:val="007F4659"/>
    <w:rsid w:val="007F50A4"/>
    <w:rsid w:val="007F54E8"/>
    <w:rsid w:val="007F569A"/>
    <w:rsid w:val="007F5CD8"/>
    <w:rsid w:val="007F64C4"/>
    <w:rsid w:val="007F6B54"/>
    <w:rsid w:val="007F6D83"/>
    <w:rsid w:val="007F724F"/>
    <w:rsid w:val="007F7B98"/>
    <w:rsid w:val="00800730"/>
    <w:rsid w:val="00800A05"/>
    <w:rsid w:val="008014BD"/>
    <w:rsid w:val="0080155B"/>
    <w:rsid w:val="00801BAD"/>
    <w:rsid w:val="008022BF"/>
    <w:rsid w:val="00802876"/>
    <w:rsid w:val="00802A31"/>
    <w:rsid w:val="00803249"/>
    <w:rsid w:val="00803844"/>
    <w:rsid w:val="008039AA"/>
    <w:rsid w:val="008046A5"/>
    <w:rsid w:val="00804C03"/>
    <w:rsid w:val="00805BAC"/>
    <w:rsid w:val="00806501"/>
    <w:rsid w:val="008067CD"/>
    <w:rsid w:val="008117CA"/>
    <w:rsid w:val="00811A8E"/>
    <w:rsid w:val="00811B4D"/>
    <w:rsid w:val="00812A53"/>
    <w:rsid w:val="008143DD"/>
    <w:rsid w:val="00814C49"/>
    <w:rsid w:val="00815293"/>
    <w:rsid w:val="0081531B"/>
    <w:rsid w:val="0081564C"/>
    <w:rsid w:val="008165FF"/>
    <w:rsid w:val="00816C61"/>
    <w:rsid w:val="00816F35"/>
    <w:rsid w:val="008200ED"/>
    <w:rsid w:val="0082024C"/>
    <w:rsid w:val="00820275"/>
    <w:rsid w:val="00820AA4"/>
    <w:rsid w:val="008211BB"/>
    <w:rsid w:val="0082144A"/>
    <w:rsid w:val="00821BF4"/>
    <w:rsid w:val="00821DE9"/>
    <w:rsid w:val="00821F08"/>
    <w:rsid w:val="008223C3"/>
    <w:rsid w:val="008223FD"/>
    <w:rsid w:val="00822EDA"/>
    <w:rsid w:val="00823897"/>
    <w:rsid w:val="00824036"/>
    <w:rsid w:val="00824389"/>
    <w:rsid w:val="0082471E"/>
    <w:rsid w:val="00825011"/>
    <w:rsid w:val="00825293"/>
    <w:rsid w:val="008255A5"/>
    <w:rsid w:val="00825D4F"/>
    <w:rsid w:val="008270A8"/>
    <w:rsid w:val="008273AA"/>
    <w:rsid w:val="00827537"/>
    <w:rsid w:val="00830D1F"/>
    <w:rsid w:val="008314F3"/>
    <w:rsid w:val="008316EF"/>
    <w:rsid w:val="008328D2"/>
    <w:rsid w:val="00832CA6"/>
    <w:rsid w:val="0083348A"/>
    <w:rsid w:val="0083408B"/>
    <w:rsid w:val="008347D5"/>
    <w:rsid w:val="00834CFC"/>
    <w:rsid w:val="00835105"/>
    <w:rsid w:val="00835C16"/>
    <w:rsid w:val="008360C8"/>
    <w:rsid w:val="00836790"/>
    <w:rsid w:val="00836818"/>
    <w:rsid w:val="00837279"/>
    <w:rsid w:val="0083734E"/>
    <w:rsid w:val="00837410"/>
    <w:rsid w:val="00837C8C"/>
    <w:rsid w:val="008405FA"/>
    <w:rsid w:val="00840C13"/>
    <w:rsid w:val="00841C34"/>
    <w:rsid w:val="00841F48"/>
    <w:rsid w:val="00841FE2"/>
    <w:rsid w:val="0084213D"/>
    <w:rsid w:val="008425D1"/>
    <w:rsid w:val="008428D9"/>
    <w:rsid w:val="008429AF"/>
    <w:rsid w:val="008429D8"/>
    <w:rsid w:val="00843065"/>
    <w:rsid w:val="00843247"/>
    <w:rsid w:val="00843B88"/>
    <w:rsid w:val="00843E50"/>
    <w:rsid w:val="00844192"/>
    <w:rsid w:val="00845744"/>
    <w:rsid w:val="00845A4F"/>
    <w:rsid w:val="00845CD4"/>
    <w:rsid w:val="00845E60"/>
    <w:rsid w:val="00845E9D"/>
    <w:rsid w:val="00846093"/>
    <w:rsid w:val="00846AF6"/>
    <w:rsid w:val="00847282"/>
    <w:rsid w:val="00847D92"/>
    <w:rsid w:val="00847E98"/>
    <w:rsid w:val="00847FFD"/>
    <w:rsid w:val="0085038F"/>
    <w:rsid w:val="00850835"/>
    <w:rsid w:val="00850981"/>
    <w:rsid w:val="0085136D"/>
    <w:rsid w:val="0085158A"/>
    <w:rsid w:val="008515AE"/>
    <w:rsid w:val="0085188C"/>
    <w:rsid w:val="00853015"/>
    <w:rsid w:val="0085313E"/>
    <w:rsid w:val="00853785"/>
    <w:rsid w:val="00853979"/>
    <w:rsid w:val="0085452C"/>
    <w:rsid w:val="008546EA"/>
    <w:rsid w:val="00854E94"/>
    <w:rsid w:val="00855492"/>
    <w:rsid w:val="0085590F"/>
    <w:rsid w:val="00855A87"/>
    <w:rsid w:val="00855F8F"/>
    <w:rsid w:val="008561E3"/>
    <w:rsid w:val="0085621D"/>
    <w:rsid w:val="00856329"/>
    <w:rsid w:val="008573FE"/>
    <w:rsid w:val="00857D70"/>
    <w:rsid w:val="00857E57"/>
    <w:rsid w:val="00860084"/>
    <w:rsid w:val="00861BFA"/>
    <w:rsid w:val="00861CAC"/>
    <w:rsid w:val="00861CFE"/>
    <w:rsid w:val="00861E22"/>
    <w:rsid w:val="00862004"/>
    <w:rsid w:val="008621DE"/>
    <w:rsid w:val="00863818"/>
    <w:rsid w:val="00863C69"/>
    <w:rsid w:val="008640F2"/>
    <w:rsid w:val="00864215"/>
    <w:rsid w:val="008645A8"/>
    <w:rsid w:val="00864CDB"/>
    <w:rsid w:val="00864FCB"/>
    <w:rsid w:val="008653E0"/>
    <w:rsid w:val="0086592F"/>
    <w:rsid w:val="00865C80"/>
    <w:rsid w:val="00866284"/>
    <w:rsid w:val="00866F21"/>
    <w:rsid w:val="00866F78"/>
    <w:rsid w:val="00867253"/>
    <w:rsid w:val="00867AC9"/>
    <w:rsid w:val="008701E2"/>
    <w:rsid w:val="008711AE"/>
    <w:rsid w:val="008712C3"/>
    <w:rsid w:val="00871C88"/>
    <w:rsid w:val="00872334"/>
    <w:rsid w:val="00873149"/>
    <w:rsid w:val="008732B9"/>
    <w:rsid w:val="00873593"/>
    <w:rsid w:val="00873862"/>
    <w:rsid w:val="0087463F"/>
    <w:rsid w:val="0087470D"/>
    <w:rsid w:val="0087494D"/>
    <w:rsid w:val="00874C01"/>
    <w:rsid w:val="008757C3"/>
    <w:rsid w:val="00875B26"/>
    <w:rsid w:val="008761E1"/>
    <w:rsid w:val="008766BF"/>
    <w:rsid w:val="00877C22"/>
    <w:rsid w:val="00877ECF"/>
    <w:rsid w:val="00880379"/>
    <w:rsid w:val="00880486"/>
    <w:rsid w:val="008804A7"/>
    <w:rsid w:val="00880DBE"/>
    <w:rsid w:val="00880E74"/>
    <w:rsid w:val="00880EDC"/>
    <w:rsid w:val="00881C72"/>
    <w:rsid w:val="00881FB2"/>
    <w:rsid w:val="008832DA"/>
    <w:rsid w:val="00883922"/>
    <w:rsid w:val="008843D4"/>
    <w:rsid w:val="0088594C"/>
    <w:rsid w:val="00885A79"/>
    <w:rsid w:val="008867EF"/>
    <w:rsid w:val="00886C94"/>
    <w:rsid w:val="00887A48"/>
    <w:rsid w:val="00887C6F"/>
    <w:rsid w:val="008908A6"/>
    <w:rsid w:val="0089176C"/>
    <w:rsid w:val="0089180B"/>
    <w:rsid w:val="008930FA"/>
    <w:rsid w:val="008939FD"/>
    <w:rsid w:val="00894057"/>
    <w:rsid w:val="00894294"/>
    <w:rsid w:val="008945EB"/>
    <w:rsid w:val="008948C4"/>
    <w:rsid w:val="00894A43"/>
    <w:rsid w:val="00894C1C"/>
    <w:rsid w:val="00894E75"/>
    <w:rsid w:val="00895650"/>
    <w:rsid w:val="008956D6"/>
    <w:rsid w:val="008959DD"/>
    <w:rsid w:val="008959DE"/>
    <w:rsid w:val="0089656C"/>
    <w:rsid w:val="00896A5B"/>
    <w:rsid w:val="00896B40"/>
    <w:rsid w:val="00897070"/>
    <w:rsid w:val="00897079"/>
    <w:rsid w:val="008971D6"/>
    <w:rsid w:val="0089727E"/>
    <w:rsid w:val="008A0099"/>
    <w:rsid w:val="008A081E"/>
    <w:rsid w:val="008A0C43"/>
    <w:rsid w:val="008A0CEB"/>
    <w:rsid w:val="008A0E5D"/>
    <w:rsid w:val="008A0EEB"/>
    <w:rsid w:val="008A10B3"/>
    <w:rsid w:val="008A14F6"/>
    <w:rsid w:val="008A1F85"/>
    <w:rsid w:val="008A275F"/>
    <w:rsid w:val="008A2CB6"/>
    <w:rsid w:val="008A3217"/>
    <w:rsid w:val="008A34DA"/>
    <w:rsid w:val="008A3B6C"/>
    <w:rsid w:val="008A3D94"/>
    <w:rsid w:val="008A410F"/>
    <w:rsid w:val="008A4760"/>
    <w:rsid w:val="008A49E6"/>
    <w:rsid w:val="008A4CA5"/>
    <w:rsid w:val="008A4DF2"/>
    <w:rsid w:val="008A5957"/>
    <w:rsid w:val="008A660B"/>
    <w:rsid w:val="008B0220"/>
    <w:rsid w:val="008B1994"/>
    <w:rsid w:val="008B23E5"/>
    <w:rsid w:val="008B272A"/>
    <w:rsid w:val="008B30E4"/>
    <w:rsid w:val="008B315D"/>
    <w:rsid w:val="008B31E4"/>
    <w:rsid w:val="008B3A19"/>
    <w:rsid w:val="008B3D42"/>
    <w:rsid w:val="008B4A41"/>
    <w:rsid w:val="008B4A74"/>
    <w:rsid w:val="008B500A"/>
    <w:rsid w:val="008B568B"/>
    <w:rsid w:val="008B5889"/>
    <w:rsid w:val="008B5F7B"/>
    <w:rsid w:val="008B5FD5"/>
    <w:rsid w:val="008B63B2"/>
    <w:rsid w:val="008B64CA"/>
    <w:rsid w:val="008B6995"/>
    <w:rsid w:val="008B6A6B"/>
    <w:rsid w:val="008B6C87"/>
    <w:rsid w:val="008B76C7"/>
    <w:rsid w:val="008B7D07"/>
    <w:rsid w:val="008C0859"/>
    <w:rsid w:val="008C0E56"/>
    <w:rsid w:val="008C12FC"/>
    <w:rsid w:val="008C19A8"/>
    <w:rsid w:val="008C1C2C"/>
    <w:rsid w:val="008C1F44"/>
    <w:rsid w:val="008C21C2"/>
    <w:rsid w:val="008C26D1"/>
    <w:rsid w:val="008C2787"/>
    <w:rsid w:val="008C3001"/>
    <w:rsid w:val="008C3EE4"/>
    <w:rsid w:val="008C42A7"/>
    <w:rsid w:val="008C4325"/>
    <w:rsid w:val="008C4682"/>
    <w:rsid w:val="008C4D89"/>
    <w:rsid w:val="008C5028"/>
    <w:rsid w:val="008C533C"/>
    <w:rsid w:val="008C5361"/>
    <w:rsid w:val="008C6078"/>
    <w:rsid w:val="008C662C"/>
    <w:rsid w:val="008C771B"/>
    <w:rsid w:val="008C7AF2"/>
    <w:rsid w:val="008C7E9B"/>
    <w:rsid w:val="008C7F31"/>
    <w:rsid w:val="008D016D"/>
    <w:rsid w:val="008D0188"/>
    <w:rsid w:val="008D04A5"/>
    <w:rsid w:val="008D0C7D"/>
    <w:rsid w:val="008D12F5"/>
    <w:rsid w:val="008D14FC"/>
    <w:rsid w:val="008D17B0"/>
    <w:rsid w:val="008D258D"/>
    <w:rsid w:val="008D3448"/>
    <w:rsid w:val="008D396C"/>
    <w:rsid w:val="008D3B59"/>
    <w:rsid w:val="008D3FA9"/>
    <w:rsid w:val="008D5267"/>
    <w:rsid w:val="008D5527"/>
    <w:rsid w:val="008D555D"/>
    <w:rsid w:val="008D69AC"/>
    <w:rsid w:val="008D6D9A"/>
    <w:rsid w:val="008D7271"/>
    <w:rsid w:val="008E0188"/>
    <w:rsid w:val="008E0F12"/>
    <w:rsid w:val="008E1872"/>
    <w:rsid w:val="008E23C1"/>
    <w:rsid w:val="008E2517"/>
    <w:rsid w:val="008E2977"/>
    <w:rsid w:val="008E2C59"/>
    <w:rsid w:val="008E3922"/>
    <w:rsid w:val="008E4272"/>
    <w:rsid w:val="008E46C3"/>
    <w:rsid w:val="008E497C"/>
    <w:rsid w:val="008E535C"/>
    <w:rsid w:val="008E536F"/>
    <w:rsid w:val="008E554C"/>
    <w:rsid w:val="008E5EC7"/>
    <w:rsid w:val="008E6005"/>
    <w:rsid w:val="008E69E1"/>
    <w:rsid w:val="008E6C79"/>
    <w:rsid w:val="008E6F47"/>
    <w:rsid w:val="008E7360"/>
    <w:rsid w:val="008F0264"/>
    <w:rsid w:val="008F0504"/>
    <w:rsid w:val="008F08D0"/>
    <w:rsid w:val="008F0995"/>
    <w:rsid w:val="008F0A32"/>
    <w:rsid w:val="008F151F"/>
    <w:rsid w:val="008F18BA"/>
    <w:rsid w:val="008F1C00"/>
    <w:rsid w:val="008F2D67"/>
    <w:rsid w:val="008F3100"/>
    <w:rsid w:val="008F3230"/>
    <w:rsid w:val="008F3344"/>
    <w:rsid w:val="008F36B0"/>
    <w:rsid w:val="008F37A3"/>
    <w:rsid w:val="008F3D30"/>
    <w:rsid w:val="008F3EF2"/>
    <w:rsid w:val="008F42CD"/>
    <w:rsid w:val="008F5152"/>
    <w:rsid w:val="008F6AE4"/>
    <w:rsid w:val="008F7112"/>
    <w:rsid w:val="009004A2"/>
    <w:rsid w:val="00900903"/>
    <w:rsid w:val="00900A9D"/>
    <w:rsid w:val="00900B1B"/>
    <w:rsid w:val="00901A21"/>
    <w:rsid w:val="00902910"/>
    <w:rsid w:val="00902AC0"/>
    <w:rsid w:val="00902BF0"/>
    <w:rsid w:val="00902C5F"/>
    <w:rsid w:val="00903591"/>
    <w:rsid w:val="009038F2"/>
    <w:rsid w:val="00903BBF"/>
    <w:rsid w:val="0090443B"/>
    <w:rsid w:val="009048A0"/>
    <w:rsid w:val="00905230"/>
    <w:rsid w:val="009055D0"/>
    <w:rsid w:val="00905A1E"/>
    <w:rsid w:val="00905FA8"/>
    <w:rsid w:val="0090619E"/>
    <w:rsid w:val="009061D6"/>
    <w:rsid w:val="009064DC"/>
    <w:rsid w:val="009067AE"/>
    <w:rsid w:val="00906B40"/>
    <w:rsid w:val="0090749E"/>
    <w:rsid w:val="00910E1F"/>
    <w:rsid w:val="00910F7B"/>
    <w:rsid w:val="00910FAA"/>
    <w:rsid w:val="00911936"/>
    <w:rsid w:val="00911DEC"/>
    <w:rsid w:val="00911E32"/>
    <w:rsid w:val="009122CE"/>
    <w:rsid w:val="009129BA"/>
    <w:rsid w:val="00912F6B"/>
    <w:rsid w:val="0091329F"/>
    <w:rsid w:val="00913C8B"/>
    <w:rsid w:val="00913EDC"/>
    <w:rsid w:val="009143C5"/>
    <w:rsid w:val="009145BC"/>
    <w:rsid w:val="00915833"/>
    <w:rsid w:val="009160CB"/>
    <w:rsid w:val="009167F5"/>
    <w:rsid w:val="00916C42"/>
    <w:rsid w:val="00916F96"/>
    <w:rsid w:val="00917F1C"/>
    <w:rsid w:val="00920CBF"/>
    <w:rsid w:val="009218CE"/>
    <w:rsid w:val="00921936"/>
    <w:rsid w:val="00922C03"/>
    <w:rsid w:val="0092320F"/>
    <w:rsid w:val="00923E43"/>
    <w:rsid w:val="00924259"/>
    <w:rsid w:val="00924306"/>
    <w:rsid w:val="009250BB"/>
    <w:rsid w:val="00925112"/>
    <w:rsid w:val="00925356"/>
    <w:rsid w:val="009254A7"/>
    <w:rsid w:val="0092590E"/>
    <w:rsid w:val="00925C15"/>
    <w:rsid w:val="00926140"/>
    <w:rsid w:val="009261A6"/>
    <w:rsid w:val="009261D5"/>
    <w:rsid w:val="00926317"/>
    <w:rsid w:val="00927060"/>
    <w:rsid w:val="00927140"/>
    <w:rsid w:val="009273A4"/>
    <w:rsid w:val="00927447"/>
    <w:rsid w:val="0092777A"/>
    <w:rsid w:val="00927F71"/>
    <w:rsid w:val="00931669"/>
    <w:rsid w:val="0093183A"/>
    <w:rsid w:val="00932625"/>
    <w:rsid w:val="009327F6"/>
    <w:rsid w:val="00932823"/>
    <w:rsid w:val="00932873"/>
    <w:rsid w:val="00932BEB"/>
    <w:rsid w:val="00932E0B"/>
    <w:rsid w:val="00932EEA"/>
    <w:rsid w:val="009330A9"/>
    <w:rsid w:val="00933187"/>
    <w:rsid w:val="009336C0"/>
    <w:rsid w:val="009337CA"/>
    <w:rsid w:val="00933AAB"/>
    <w:rsid w:val="009366A5"/>
    <w:rsid w:val="0093683B"/>
    <w:rsid w:val="00936C4C"/>
    <w:rsid w:val="009373EC"/>
    <w:rsid w:val="00937A21"/>
    <w:rsid w:val="00940109"/>
    <w:rsid w:val="009401BE"/>
    <w:rsid w:val="009406E4"/>
    <w:rsid w:val="00940925"/>
    <w:rsid w:val="0094092E"/>
    <w:rsid w:val="00940C36"/>
    <w:rsid w:val="00940CF8"/>
    <w:rsid w:val="00941339"/>
    <w:rsid w:val="0094190E"/>
    <w:rsid w:val="0094299E"/>
    <w:rsid w:val="009429F8"/>
    <w:rsid w:val="00942E24"/>
    <w:rsid w:val="00943A50"/>
    <w:rsid w:val="00943D1E"/>
    <w:rsid w:val="00943F92"/>
    <w:rsid w:val="009448CB"/>
    <w:rsid w:val="00944AB3"/>
    <w:rsid w:val="00944AED"/>
    <w:rsid w:val="00944D34"/>
    <w:rsid w:val="00945393"/>
    <w:rsid w:val="00945725"/>
    <w:rsid w:val="009459FE"/>
    <w:rsid w:val="00946E41"/>
    <w:rsid w:val="0094734F"/>
    <w:rsid w:val="009475AE"/>
    <w:rsid w:val="009509D4"/>
    <w:rsid w:val="00951A67"/>
    <w:rsid w:val="00952116"/>
    <w:rsid w:val="00952992"/>
    <w:rsid w:val="00953C74"/>
    <w:rsid w:val="00953DB7"/>
    <w:rsid w:val="009554A2"/>
    <w:rsid w:val="009554F2"/>
    <w:rsid w:val="00956879"/>
    <w:rsid w:val="009573FE"/>
    <w:rsid w:val="00957C6D"/>
    <w:rsid w:val="0096218C"/>
    <w:rsid w:val="009625A0"/>
    <w:rsid w:val="00962A8C"/>
    <w:rsid w:val="009645B5"/>
    <w:rsid w:val="00964C8C"/>
    <w:rsid w:val="00964DF9"/>
    <w:rsid w:val="0096513C"/>
    <w:rsid w:val="0096516F"/>
    <w:rsid w:val="00965C24"/>
    <w:rsid w:val="00965C57"/>
    <w:rsid w:val="00965D1F"/>
    <w:rsid w:val="00965E41"/>
    <w:rsid w:val="009661BD"/>
    <w:rsid w:val="00966399"/>
    <w:rsid w:val="0096681D"/>
    <w:rsid w:val="00966898"/>
    <w:rsid w:val="00967075"/>
    <w:rsid w:val="0096714D"/>
    <w:rsid w:val="009673CD"/>
    <w:rsid w:val="0096798B"/>
    <w:rsid w:val="00967F90"/>
    <w:rsid w:val="00970703"/>
    <w:rsid w:val="009712F6"/>
    <w:rsid w:val="0097156C"/>
    <w:rsid w:val="00972322"/>
    <w:rsid w:val="00972B8B"/>
    <w:rsid w:val="00973081"/>
    <w:rsid w:val="009737A8"/>
    <w:rsid w:val="009737F4"/>
    <w:rsid w:val="009739B7"/>
    <w:rsid w:val="009740A2"/>
    <w:rsid w:val="00974700"/>
    <w:rsid w:val="00974A03"/>
    <w:rsid w:val="00974C89"/>
    <w:rsid w:val="00975124"/>
    <w:rsid w:val="00975AA3"/>
    <w:rsid w:val="009764BE"/>
    <w:rsid w:val="009767E4"/>
    <w:rsid w:val="00976940"/>
    <w:rsid w:val="00976B47"/>
    <w:rsid w:val="0097737D"/>
    <w:rsid w:val="00980695"/>
    <w:rsid w:val="0098136E"/>
    <w:rsid w:val="0098138A"/>
    <w:rsid w:val="009819B9"/>
    <w:rsid w:val="00981D58"/>
    <w:rsid w:val="00981E33"/>
    <w:rsid w:val="00982E29"/>
    <w:rsid w:val="0098340B"/>
    <w:rsid w:val="009835F0"/>
    <w:rsid w:val="00983FC7"/>
    <w:rsid w:val="00984272"/>
    <w:rsid w:val="009845DD"/>
    <w:rsid w:val="00984E6C"/>
    <w:rsid w:val="00985E44"/>
    <w:rsid w:val="00986490"/>
    <w:rsid w:val="009869D4"/>
    <w:rsid w:val="00986F58"/>
    <w:rsid w:val="0098750F"/>
    <w:rsid w:val="0098773F"/>
    <w:rsid w:val="00987D60"/>
    <w:rsid w:val="00987E8F"/>
    <w:rsid w:val="00990CD4"/>
    <w:rsid w:val="009911B8"/>
    <w:rsid w:val="00991222"/>
    <w:rsid w:val="009912AD"/>
    <w:rsid w:val="00991B26"/>
    <w:rsid w:val="00991E8A"/>
    <w:rsid w:val="00992401"/>
    <w:rsid w:val="00992FC3"/>
    <w:rsid w:val="009930C7"/>
    <w:rsid w:val="00993E65"/>
    <w:rsid w:val="0099482B"/>
    <w:rsid w:val="00994940"/>
    <w:rsid w:val="00995EEB"/>
    <w:rsid w:val="009965F8"/>
    <w:rsid w:val="00996921"/>
    <w:rsid w:val="00996DDC"/>
    <w:rsid w:val="00996E3A"/>
    <w:rsid w:val="00997990"/>
    <w:rsid w:val="00997B14"/>
    <w:rsid w:val="009A0848"/>
    <w:rsid w:val="009A0BE8"/>
    <w:rsid w:val="009A0F9C"/>
    <w:rsid w:val="009A10A5"/>
    <w:rsid w:val="009A1B22"/>
    <w:rsid w:val="009A3290"/>
    <w:rsid w:val="009A36E9"/>
    <w:rsid w:val="009A37BD"/>
    <w:rsid w:val="009A4000"/>
    <w:rsid w:val="009A4609"/>
    <w:rsid w:val="009A4D64"/>
    <w:rsid w:val="009A5402"/>
    <w:rsid w:val="009A54E8"/>
    <w:rsid w:val="009A5534"/>
    <w:rsid w:val="009A648D"/>
    <w:rsid w:val="009A66DB"/>
    <w:rsid w:val="009A6CEA"/>
    <w:rsid w:val="009A6F27"/>
    <w:rsid w:val="009A7AC2"/>
    <w:rsid w:val="009A7CB9"/>
    <w:rsid w:val="009B0928"/>
    <w:rsid w:val="009B0CF6"/>
    <w:rsid w:val="009B1449"/>
    <w:rsid w:val="009B1ACE"/>
    <w:rsid w:val="009B2067"/>
    <w:rsid w:val="009B2623"/>
    <w:rsid w:val="009B271B"/>
    <w:rsid w:val="009B2929"/>
    <w:rsid w:val="009B2CB8"/>
    <w:rsid w:val="009B2D9B"/>
    <w:rsid w:val="009B4A6F"/>
    <w:rsid w:val="009B4F00"/>
    <w:rsid w:val="009B5E30"/>
    <w:rsid w:val="009B6204"/>
    <w:rsid w:val="009B63A2"/>
    <w:rsid w:val="009B68FA"/>
    <w:rsid w:val="009B702C"/>
    <w:rsid w:val="009B7308"/>
    <w:rsid w:val="009B7430"/>
    <w:rsid w:val="009B7724"/>
    <w:rsid w:val="009C00B7"/>
    <w:rsid w:val="009C0629"/>
    <w:rsid w:val="009C109D"/>
    <w:rsid w:val="009C1588"/>
    <w:rsid w:val="009C1614"/>
    <w:rsid w:val="009C19B7"/>
    <w:rsid w:val="009C2AB3"/>
    <w:rsid w:val="009C30E6"/>
    <w:rsid w:val="009C38FA"/>
    <w:rsid w:val="009C411A"/>
    <w:rsid w:val="009C4563"/>
    <w:rsid w:val="009C479D"/>
    <w:rsid w:val="009C4B5C"/>
    <w:rsid w:val="009C4CBE"/>
    <w:rsid w:val="009C4D9F"/>
    <w:rsid w:val="009C5661"/>
    <w:rsid w:val="009C5CBF"/>
    <w:rsid w:val="009C60D0"/>
    <w:rsid w:val="009C676A"/>
    <w:rsid w:val="009C6ED5"/>
    <w:rsid w:val="009C6F1C"/>
    <w:rsid w:val="009C6F70"/>
    <w:rsid w:val="009C70CB"/>
    <w:rsid w:val="009C7283"/>
    <w:rsid w:val="009C739B"/>
    <w:rsid w:val="009C7588"/>
    <w:rsid w:val="009C7D94"/>
    <w:rsid w:val="009D05E0"/>
    <w:rsid w:val="009D08D6"/>
    <w:rsid w:val="009D1996"/>
    <w:rsid w:val="009D2474"/>
    <w:rsid w:val="009D2BAC"/>
    <w:rsid w:val="009D35B7"/>
    <w:rsid w:val="009D36A6"/>
    <w:rsid w:val="009D3CCD"/>
    <w:rsid w:val="009D3ECB"/>
    <w:rsid w:val="009D406F"/>
    <w:rsid w:val="009D426F"/>
    <w:rsid w:val="009D4415"/>
    <w:rsid w:val="009D5119"/>
    <w:rsid w:val="009D5B5D"/>
    <w:rsid w:val="009D5C39"/>
    <w:rsid w:val="009D5F9C"/>
    <w:rsid w:val="009D6295"/>
    <w:rsid w:val="009D62DA"/>
    <w:rsid w:val="009D64C0"/>
    <w:rsid w:val="009D6BC4"/>
    <w:rsid w:val="009D6C08"/>
    <w:rsid w:val="009D6C8F"/>
    <w:rsid w:val="009D7062"/>
    <w:rsid w:val="009D7516"/>
    <w:rsid w:val="009D76C5"/>
    <w:rsid w:val="009D7762"/>
    <w:rsid w:val="009D7A64"/>
    <w:rsid w:val="009D7B08"/>
    <w:rsid w:val="009D7B4A"/>
    <w:rsid w:val="009E00A1"/>
    <w:rsid w:val="009E0AD0"/>
    <w:rsid w:val="009E0B94"/>
    <w:rsid w:val="009E11C6"/>
    <w:rsid w:val="009E2E9B"/>
    <w:rsid w:val="009E36CF"/>
    <w:rsid w:val="009E440B"/>
    <w:rsid w:val="009E44E0"/>
    <w:rsid w:val="009E53E9"/>
    <w:rsid w:val="009E6090"/>
    <w:rsid w:val="009E678C"/>
    <w:rsid w:val="009E6D8E"/>
    <w:rsid w:val="009E71DC"/>
    <w:rsid w:val="009E7837"/>
    <w:rsid w:val="009E7991"/>
    <w:rsid w:val="009E7BAB"/>
    <w:rsid w:val="009E7C18"/>
    <w:rsid w:val="009F08D5"/>
    <w:rsid w:val="009F18D7"/>
    <w:rsid w:val="009F1B1B"/>
    <w:rsid w:val="009F1FE7"/>
    <w:rsid w:val="009F22F3"/>
    <w:rsid w:val="009F2588"/>
    <w:rsid w:val="009F2938"/>
    <w:rsid w:val="009F2BAD"/>
    <w:rsid w:val="009F305B"/>
    <w:rsid w:val="009F3700"/>
    <w:rsid w:val="009F3C50"/>
    <w:rsid w:val="009F3CF0"/>
    <w:rsid w:val="009F4454"/>
    <w:rsid w:val="009F45FB"/>
    <w:rsid w:val="009F47E0"/>
    <w:rsid w:val="009F4A09"/>
    <w:rsid w:val="009F4AD5"/>
    <w:rsid w:val="009F4AF9"/>
    <w:rsid w:val="009F5193"/>
    <w:rsid w:val="009F53CF"/>
    <w:rsid w:val="009F541B"/>
    <w:rsid w:val="009F67F7"/>
    <w:rsid w:val="009F69FE"/>
    <w:rsid w:val="009F6AE6"/>
    <w:rsid w:val="009F722D"/>
    <w:rsid w:val="009F7474"/>
    <w:rsid w:val="009F7781"/>
    <w:rsid w:val="009F7A3F"/>
    <w:rsid w:val="009F7B91"/>
    <w:rsid w:val="009F7C30"/>
    <w:rsid w:val="00A01CA5"/>
    <w:rsid w:val="00A026E6"/>
    <w:rsid w:val="00A02CB8"/>
    <w:rsid w:val="00A02F47"/>
    <w:rsid w:val="00A03104"/>
    <w:rsid w:val="00A03696"/>
    <w:rsid w:val="00A03B73"/>
    <w:rsid w:val="00A03C1D"/>
    <w:rsid w:val="00A044CE"/>
    <w:rsid w:val="00A051C7"/>
    <w:rsid w:val="00A06F8F"/>
    <w:rsid w:val="00A0706A"/>
    <w:rsid w:val="00A07981"/>
    <w:rsid w:val="00A07E0A"/>
    <w:rsid w:val="00A108D0"/>
    <w:rsid w:val="00A1090D"/>
    <w:rsid w:val="00A10A63"/>
    <w:rsid w:val="00A10D05"/>
    <w:rsid w:val="00A10D23"/>
    <w:rsid w:val="00A1166A"/>
    <w:rsid w:val="00A118D1"/>
    <w:rsid w:val="00A119B0"/>
    <w:rsid w:val="00A11E66"/>
    <w:rsid w:val="00A12144"/>
    <w:rsid w:val="00A1239D"/>
    <w:rsid w:val="00A124AC"/>
    <w:rsid w:val="00A12532"/>
    <w:rsid w:val="00A12FC0"/>
    <w:rsid w:val="00A1304C"/>
    <w:rsid w:val="00A131CE"/>
    <w:rsid w:val="00A13DE7"/>
    <w:rsid w:val="00A14195"/>
    <w:rsid w:val="00A14629"/>
    <w:rsid w:val="00A14E0A"/>
    <w:rsid w:val="00A1509A"/>
    <w:rsid w:val="00A15201"/>
    <w:rsid w:val="00A1556A"/>
    <w:rsid w:val="00A15BA2"/>
    <w:rsid w:val="00A16187"/>
    <w:rsid w:val="00A161BE"/>
    <w:rsid w:val="00A163FE"/>
    <w:rsid w:val="00A167E0"/>
    <w:rsid w:val="00A16D3F"/>
    <w:rsid w:val="00A16EE3"/>
    <w:rsid w:val="00A16F37"/>
    <w:rsid w:val="00A177EE"/>
    <w:rsid w:val="00A17CD0"/>
    <w:rsid w:val="00A2088D"/>
    <w:rsid w:val="00A208E1"/>
    <w:rsid w:val="00A20EE3"/>
    <w:rsid w:val="00A210D7"/>
    <w:rsid w:val="00A2110A"/>
    <w:rsid w:val="00A219DE"/>
    <w:rsid w:val="00A21C4B"/>
    <w:rsid w:val="00A21CBB"/>
    <w:rsid w:val="00A21CD8"/>
    <w:rsid w:val="00A21E5D"/>
    <w:rsid w:val="00A220DB"/>
    <w:rsid w:val="00A2212E"/>
    <w:rsid w:val="00A22745"/>
    <w:rsid w:val="00A22F3C"/>
    <w:rsid w:val="00A23015"/>
    <w:rsid w:val="00A2308A"/>
    <w:rsid w:val="00A24307"/>
    <w:rsid w:val="00A246C9"/>
    <w:rsid w:val="00A24AD4"/>
    <w:rsid w:val="00A24C02"/>
    <w:rsid w:val="00A25207"/>
    <w:rsid w:val="00A25E93"/>
    <w:rsid w:val="00A25EBD"/>
    <w:rsid w:val="00A2622F"/>
    <w:rsid w:val="00A26675"/>
    <w:rsid w:val="00A267B4"/>
    <w:rsid w:val="00A268C4"/>
    <w:rsid w:val="00A26FB8"/>
    <w:rsid w:val="00A27681"/>
    <w:rsid w:val="00A27D57"/>
    <w:rsid w:val="00A309D1"/>
    <w:rsid w:val="00A31BB5"/>
    <w:rsid w:val="00A31D49"/>
    <w:rsid w:val="00A31E70"/>
    <w:rsid w:val="00A32A55"/>
    <w:rsid w:val="00A32CD4"/>
    <w:rsid w:val="00A332FE"/>
    <w:rsid w:val="00A339DB"/>
    <w:rsid w:val="00A3472B"/>
    <w:rsid w:val="00A352A6"/>
    <w:rsid w:val="00A35B07"/>
    <w:rsid w:val="00A36175"/>
    <w:rsid w:val="00A36429"/>
    <w:rsid w:val="00A37D23"/>
    <w:rsid w:val="00A40340"/>
    <w:rsid w:val="00A40F2E"/>
    <w:rsid w:val="00A415C0"/>
    <w:rsid w:val="00A41619"/>
    <w:rsid w:val="00A41632"/>
    <w:rsid w:val="00A41D3C"/>
    <w:rsid w:val="00A41EBB"/>
    <w:rsid w:val="00A41FED"/>
    <w:rsid w:val="00A42022"/>
    <w:rsid w:val="00A4270F"/>
    <w:rsid w:val="00A42731"/>
    <w:rsid w:val="00A42E47"/>
    <w:rsid w:val="00A42FB9"/>
    <w:rsid w:val="00A431C1"/>
    <w:rsid w:val="00A43344"/>
    <w:rsid w:val="00A436DA"/>
    <w:rsid w:val="00A43B7D"/>
    <w:rsid w:val="00A445DC"/>
    <w:rsid w:val="00A447A0"/>
    <w:rsid w:val="00A45C3D"/>
    <w:rsid w:val="00A45CEA"/>
    <w:rsid w:val="00A4611C"/>
    <w:rsid w:val="00A46373"/>
    <w:rsid w:val="00A469B9"/>
    <w:rsid w:val="00A46ABB"/>
    <w:rsid w:val="00A46D68"/>
    <w:rsid w:val="00A470B8"/>
    <w:rsid w:val="00A47A74"/>
    <w:rsid w:val="00A50B51"/>
    <w:rsid w:val="00A50E87"/>
    <w:rsid w:val="00A511D9"/>
    <w:rsid w:val="00A51590"/>
    <w:rsid w:val="00A518C1"/>
    <w:rsid w:val="00A52A60"/>
    <w:rsid w:val="00A52A8A"/>
    <w:rsid w:val="00A52EDA"/>
    <w:rsid w:val="00A53409"/>
    <w:rsid w:val="00A537B2"/>
    <w:rsid w:val="00A53A21"/>
    <w:rsid w:val="00A53A3D"/>
    <w:rsid w:val="00A53F2C"/>
    <w:rsid w:val="00A54123"/>
    <w:rsid w:val="00A54436"/>
    <w:rsid w:val="00A5481E"/>
    <w:rsid w:val="00A560F3"/>
    <w:rsid w:val="00A564F5"/>
    <w:rsid w:val="00A56C7F"/>
    <w:rsid w:val="00A5783B"/>
    <w:rsid w:val="00A57B45"/>
    <w:rsid w:val="00A60437"/>
    <w:rsid w:val="00A61133"/>
    <w:rsid w:val="00A6125D"/>
    <w:rsid w:val="00A619F0"/>
    <w:rsid w:val="00A61A09"/>
    <w:rsid w:val="00A61A0A"/>
    <w:rsid w:val="00A61D44"/>
    <w:rsid w:val="00A62D83"/>
    <w:rsid w:val="00A637FE"/>
    <w:rsid w:val="00A63974"/>
    <w:rsid w:val="00A646E0"/>
    <w:rsid w:val="00A6471F"/>
    <w:rsid w:val="00A64DF3"/>
    <w:rsid w:val="00A65161"/>
    <w:rsid w:val="00A65B46"/>
    <w:rsid w:val="00A65F14"/>
    <w:rsid w:val="00A6680C"/>
    <w:rsid w:val="00A672FA"/>
    <w:rsid w:val="00A6744A"/>
    <w:rsid w:val="00A6750D"/>
    <w:rsid w:val="00A67D3C"/>
    <w:rsid w:val="00A70875"/>
    <w:rsid w:val="00A708C0"/>
    <w:rsid w:val="00A71425"/>
    <w:rsid w:val="00A71543"/>
    <w:rsid w:val="00A71E2C"/>
    <w:rsid w:val="00A728D8"/>
    <w:rsid w:val="00A72C18"/>
    <w:rsid w:val="00A73284"/>
    <w:rsid w:val="00A7335B"/>
    <w:rsid w:val="00A73965"/>
    <w:rsid w:val="00A7398F"/>
    <w:rsid w:val="00A73FD0"/>
    <w:rsid w:val="00A740E1"/>
    <w:rsid w:val="00A746FA"/>
    <w:rsid w:val="00A74908"/>
    <w:rsid w:val="00A75116"/>
    <w:rsid w:val="00A75656"/>
    <w:rsid w:val="00A75708"/>
    <w:rsid w:val="00A75D5B"/>
    <w:rsid w:val="00A75DC9"/>
    <w:rsid w:val="00A76254"/>
    <w:rsid w:val="00A76468"/>
    <w:rsid w:val="00A765D8"/>
    <w:rsid w:val="00A76BA6"/>
    <w:rsid w:val="00A76C6E"/>
    <w:rsid w:val="00A76E29"/>
    <w:rsid w:val="00A7706D"/>
    <w:rsid w:val="00A800CF"/>
    <w:rsid w:val="00A804AD"/>
    <w:rsid w:val="00A80F54"/>
    <w:rsid w:val="00A8149D"/>
    <w:rsid w:val="00A82439"/>
    <w:rsid w:val="00A82FF3"/>
    <w:rsid w:val="00A83AA1"/>
    <w:rsid w:val="00A83B1D"/>
    <w:rsid w:val="00A83CB6"/>
    <w:rsid w:val="00A83CD4"/>
    <w:rsid w:val="00A844A5"/>
    <w:rsid w:val="00A84780"/>
    <w:rsid w:val="00A85904"/>
    <w:rsid w:val="00A85EAF"/>
    <w:rsid w:val="00A862C5"/>
    <w:rsid w:val="00A87D29"/>
    <w:rsid w:val="00A87D2A"/>
    <w:rsid w:val="00A9075C"/>
    <w:rsid w:val="00A90B48"/>
    <w:rsid w:val="00A910BF"/>
    <w:rsid w:val="00A9156F"/>
    <w:rsid w:val="00A92255"/>
    <w:rsid w:val="00A92858"/>
    <w:rsid w:val="00A92ADA"/>
    <w:rsid w:val="00A931F3"/>
    <w:rsid w:val="00A938C3"/>
    <w:rsid w:val="00A94147"/>
    <w:rsid w:val="00A94226"/>
    <w:rsid w:val="00A9551F"/>
    <w:rsid w:val="00A95BED"/>
    <w:rsid w:val="00A97635"/>
    <w:rsid w:val="00A979F3"/>
    <w:rsid w:val="00A97BE9"/>
    <w:rsid w:val="00A97E89"/>
    <w:rsid w:val="00AA1D25"/>
    <w:rsid w:val="00AA39E4"/>
    <w:rsid w:val="00AA3F7C"/>
    <w:rsid w:val="00AA41A1"/>
    <w:rsid w:val="00AA42B6"/>
    <w:rsid w:val="00AA460B"/>
    <w:rsid w:val="00AA4A55"/>
    <w:rsid w:val="00AA4D93"/>
    <w:rsid w:val="00AA590F"/>
    <w:rsid w:val="00AA5D4E"/>
    <w:rsid w:val="00AA5E75"/>
    <w:rsid w:val="00AA64AE"/>
    <w:rsid w:val="00AA68A6"/>
    <w:rsid w:val="00AA6998"/>
    <w:rsid w:val="00AA6FE9"/>
    <w:rsid w:val="00AA7EAB"/>
    <w:rsid w:val="00AB0C65"/>
    <w:rsid w:val="00AB0F25"/>
    <w:rsid w:val="00AB14D4"/>
    <w:rsid w:val="00AB1509"/>
    <w:rsid w:val="00AB1A1A"/>
    <w:rsid w:val="00AB1AD9"/>
    <w:rsid w:val="00AB2568"/>
    <w:rsid w:val="00AB264E"/>
    <w:rsid w:val="00AB27EB"/>
    <w:rsid w:val="00AB2ED0"/>
    <w:rsid w:val="00AB3552"/>
    <w:rsid w:val="00AB3784"/>
    <w:rsid w:val="00AB3A03"/>
    <w:rsid w:val="00AB3DB3"/>
    <w:rsid w:val="00AB5284"/>
    <w:rsid w:val="00AB5903"/>
    <w:rsid w:val="00AB5D43"/>
    <w:rsid w:val="00AB636D"/>
    <w:rsid w:val="00AB6799"/>
    <w:rsid w:val="00AB6B5B"/>
    <w:rsid w:val="00AB7F12"/>
    <w:rsid w:val="00AC0EF1"/>
    <w:rsid w:val="00AC0FEB"/>
    <w:rsid w:val="00AC1F80"/>
    <w:rsid w:val="00AC2C7D"/>
    <w:rsid w:val="00AC354B"/>
    <w:rsid w:val="00AC36BD"/>
    <w:rsid w:val="00AC4C04"/>
    <w:rsid w:val="00AC55EF"/>
    <w:rsid w:val="00AC60BC"/>
    <w:rsid w:val="00AC6308"/>
    <w:rsid w:val="00AC69B7"/>
    <w:rsid w:val="00AC6CBC"/>
    <w:rsid w:val="00AC706B"/>
    <w:rsid w:val="00AC791F"/>
    <w:rsid w:val="00AD0631"/>
    <w:rsid w:val="00AD072F"/>
    <w:rsid w:val="00AD0AAE"/>
    <w:rsid w:val="00AD0E14"/>
    <w:rsid w:val="00AD12B6"/>
    <w:rsid w:val="00AD1856"/>
    <w:rsid w:val="00AD186F"/>
    <w:rsid w:val="00AD20A8"/>
    <w:rsid w:val="00AD22DD"/>
    <w:rsid w:val="00AD22E9"/>
    <w:rsid w:val="00AD2345"/>
    <w:rsid w:val="00AD342D"/>
    <w:rsid w:val="00AD3823"/>
    <w:rsid w:val="00AD4014"/>
    <w:rsid w:val="00AD53D6"/>
    <w:rsid w:val="00AD55E4"/>
    <w:rsid w:val="00AD6010"/>
    <w:rsid w:val="00AD63FF"/>
    <w:rsid w:val="00AD6B08"/>
    <w:rsid w:val="00AD6FCC"/>
    <w:rsid w:val="00AD743E"/>
    <w:rsid w:val="00AD7C27"/>
    <w:rsid w:val="00AE171D"/>
    <w:rsid w:val="00AE17C2"/>
    <w:rsid w:val="00AE2B3A"/>
    <w:rsid w:val="00AE2D6B"/>
    <w:rsid w:val="00AE3D07"/>
    <w:rsid w:val="00AE3DF0"/>
    <w:rsid w:val="00AE40AE"/>
    <w:rsid w:val="00AE5068"/>
    <w:rsid w:val="00AE53C8"/>
    <w:rsid w:val="00AE5405"/>
    <w:rsid w:val="00AE573D"/>
    <w:rsid w:val="00AE5E86"/>
    <w:rsid w:val="00AE5FB6"/>
    <w:rsid w:val="00AE6107"/>
    <w:rsid w:val="00AE66A8"/>
    <w:rsid w:val="00AE6D74"/>
    <w:rsid w:val="00AE72DE"/>
    <w:rsid w:val="00AE7674"/>
    <w:rsid w:val="00AE772B"/>
    <w:rsid w:val="00AE7D1C"/>
    <w:rsid w:val="00AE7FBB"/>
    <w:rsid w:val="00AF029C"/>
    <w:rsid w:val="00AF02C1"/>
    <w:rsid w:val="00AF0794"/>
    <w:rsid w:val="00AF0E10"/>
    <w:rsid w:val="00AF1A76"/>
    <w:rsid w:val="00AF1E94"/>
    <w:rsid w:val="00AF1F76"/>
    <w:rsid w:val="00AF2177"/>
    <w:rsid w:val="00AF217D"/>
    <w:rsid w:val="00AF2C80"/>
    <w:rsid w:val="00AF3886"/>
    <w:rsid w:val="00AF3C69"/>
    <w:rsid w:val="00AF41FD"/>
    <w:rsid w:val="00AF42E1"/>
    <w:rsid w:val="00AF4455"/>
    <w:rsid w:val="00AF498D"/>
    <w:rsid w:val="00AF4DD9"/>
    <w:rsid w:val="00AF4FCC"/>
    <w:rsid w:val="00AF50BA"/>
    <w:rsid w:val="00AF53D9"/>
    <w:rsid w:val="00AF57F8"/>
    <w:rsid w:val="00AF60EC"/>
    <w:rsid w:val="00AF614C"/>
    <w:rsid w:val="00AF6856"/>
    <w:rsid w:val="00AF6EAF"/>
    <w:rsid w:val="00AF7027"/>
    <w:rsid w:val="00AF7400"/>
    <w:rsid w:val="00AF769B"/>
    <w:rsid w:val="00AF7CB7"/>
    <w:rsid w:val="00B00DFA"/>
    <w:rsid w:val="00B0160F"/>
    <w:rsid w:val="00B02289"/>
    <w:rsid w:val="00B02E32"/>
    <w:rsid w:val="00B02F6D"/>
    <w:rsid w:val="00B032A6"/>
    <w:rsid w:val="00B0419D"/>
    <w:rsid w:val="00B042AE"/>
    <w:rsid w:val="00B04A50"/>
    <w:rsid w:val="00B04FA8"/>
    <w:rsid w:val="00B05396"/>
    <w:rsid w:val="00B0753F"/>
    <w:rsid w:val="00B076FA"/>
    <w:rsid w:val="00B11C3C"/>
    <w:rsid w:val="00B1228B"/>
    <w:rsid w:val="00B123BE"/>
    <w:rsid w:val="00B12A1B"/>
    <w:rsid w:val="00B1305F"/>
    <w:rsid w:val="00B13375"/>
    <w:rsid w:val="00B13417"/>
    <w:rsid w:val="00B14057"/>
    <w:rsid w:val="00B14D48"/>
    <w:rsid w:val="00B15538"/>
    <w:rsid w:val="00B1567F"/>
    <w:rsid w:val="00B15996"/>
    <w:rsid w:val="00B1678B"/>
    <w:rsid w:val="00B16C23"/>
    <w:rsid w:val="00B17362"/>
    <w:rsid w:val="00B17C1C"/>
    <w:rsid w:val="00B20A65"/>
    <w:rsid w:val="00B21472"/>
    <w:rsid w:val="00B21DEC"/>
    <w:rsid w:val="00B222E5"/>
    <w:rsid w:val="00B22D9E"/>
    <w:rsid w:val="00B22DF2"/>
    <w:rsid w:val="00B230B9"/>
    <w:rsid w:val="00B23105"/>
    <w:rsid w:val="00B231D1"/>
    <w:rsid w:val="00B23D44"/>
    <w:rsid w:val="00B2404C"/>
    <w:rsid w:val="00B24178"/>
    <w:rsid w:val="00B24AC1"/>
    <w:rsid w:val="00B24DB3"/>
    <w:rsid w:val="00B25BE6"/>
    <w:rsid w:val="00B25CC1"/>
    <w:rsid w:val="00B26164"/>
    <w:rsid w:val="00B26189"/>
    <w:rsid w:val="00B265F5"/>
    <w:rsid w:val="00B26814"/>
    <w:rsid w:val="00B26B8E"/>
    <w:rsid w:val="00B27607"/>
    <w:rsid w:val="00B27A28"/>
    <w:rsid w:val="00B27A6E"/>
    <w:rsid w:val="00B27C29"/>
    <w:rsid w:val="00B27E2D"/>
    <w:rsid w:val="00B3098F"/>
    <w:rsid w:val="00B30ABC"/>
    <w:rsid w:val="00B30E2F"/>
    <w:rsid w:val="00B31D34"/>
    <w:rsid w:val="00B326F0"/>
    <w:rsid w:val="00B32F2A"/>
    <w:rsid w:val="00B330C6"/>
    <w:rsid w:val="00B3323D"/>
    <w:rsid w:val="00B3338B"/>
    <w:rsid w:val="00B336A3"/>
    <w:rsid w:val="00B33A80"/>
    <w:rsid w:val="00B34068"/>
    <w:rsid w:val="00B342C2"/>
    <w:rsid w:val="00B3444F"/>
    <w:rsid w:val="00B34846"/>
    <w:rsid w:val="00B34A2B"/>
    <w:rsid w:val="00B34C56"/>
    <w:rsid w:val="00B368D3"/>
    <w:rsid w:val="00B37423"/>
    <w:rsid w:val="00B40728"/>
    <w:rsid w:val="00B40F5D"/>
    <w:rsid w:val="00B418E4"/>
    <w:rsid w:val="00B41A98"/>
    <w:rsid w:val="00B42376"/>
    <w:rsid w:val="00B42584"/>
    <w:rsid w:val="00B42BCB"/>
    <w:rsid w:val="00B42FCC"/>
    <w:rsid w:val="00B43779"/>
    <w:rsid w:val="00B43CB1"/>
    <w:rsid w:val="00B44EA5"/>
    <w:rsid w:val="00B451F8"/>
    <w:rsid w:val="00B45AF3"/>
    <w:rsid w:val="00B46016"/>
    <w:rsid w:val="00B479F0"/>
    <w:rsid w:val="00B47C2C"/>
    <w:rsid w:val="00B47C54"/>
    <w:rsid w:val="00B47CD7"/>
    <w:rsid w:val="00B50225"/>
    <w:rsid w:val="00B503A6"/>
    <w:rsid w:val="00B509F0"/>
    <w:rsid w:val="00B510E2"/>
    <w:rsid w:val="00B51526"/>
    <w:rsid w:val="00B52012"/>
    <w:rsid w:val="00B52170"/>
    <w:rsid w:val="00B52AF1"/>
    <w:rsid w:val="00B530D4"/>
    <w:rsid w:val="00B5329D"/>
    <w:rsid w:val="00B5393C"/>
    <w:rsid w:val="00B539FE"/>
    <w:rsid w:val="00B53A25"/>
    <w:rsid w:val="00B543E6"/>
    <w:rsid w:val="00B54757"/>
    <w:rsid w:val="00B54891"/>
    <w:rsid w:val="00B55809"/>
    <w:rsid w:val="00B55D0C"/>
    <w:rsid w:val="00B56348"/>
    <w:rsid w:val="00B57270"/>
    <w:rsid w:val="00B578D9"/>
    <w:rsid w:val="00B57933"/>
    <w:rsid w:val="00B60251"/>
    <w:rsid w:val="00B606A4"/>
    <w:rsid w:val="00B606D2"/>
    <w:rsid w:val="00B60CEA"/>
    <w:rsid w:val="00B60DC2"/>
    <w:rsid w:val="00B611CD"/>
    <w:rsid w:val="00B61297"/>
    <w:rsid w:val="00B614C1"/>
    <w:rsid w:val="00B61688"/>
    <w:rsid w:val="00B62045"/>
    <w:rsid w:val="00B62B42"/>
    <w:rsid w:val="00B62DC5"/>
    <w:rsid w:val="00B633E8"/>
    <w:rsid w:val="00B63440"/>
    <w:rsid w:val="00B63A53"/>
    <w:rsid w:val="00B63BD5"/>
    <w:rsid w:val="00B63C7E"/>
    <w:rsid w:val="00B63D97"/>
    <w:rsid w:val="00B64432"/>
    <w:rsid w:val="00B64564"/>
    <w:rsid w:val="00B64C90"/>
    <w:rsid w:val="00B64F8A"/>
    <w:rsid w:val="00B650A7"/>
    <w:rsid w:val="00B65B5F"/>
    <w:rsid w:val="00B65C4C"/>
    <w:rsid w:val="00B668BF"/>
    <w:rsid w:val="00B66917"/>
    <w:rsid w:val="00B669FC"/>
    <w:rsid w:val="00B670A9"/>
    <w:rsid w:val="00B67281"/>
    <w:rsid w:val="00B672E9"/>
    <w:rsid w:val="00B675D6"/>
    <w:rsid w:val="00B70978"/>
    <w:rsid w:val="00B70CFF"/>
    <w:rsid w:val="00B70D2A"/>
    <w:rsid w:val="00B710EB"/>
    <w:rsid w:val="00B7174A"/>
    <w:rsid w:val="00B71A24"/>
    <w:rsid w:val="00B71EEB"/>
    <w:rsid w:val="00B723B6"/>
    <w:rsid w:val="00B72CE0"/>
    <w:rsid w:val="00B734C6"/>
    <w:rsid w:val="00B739F9"/>
    <w:rsid w:val="00B73F95"/>
    <w:rsid w:val="00B74544"/>
    <w:rsid w:val="00B7458A"/>
    <w:rsid w:val="00B74EB3"/>
    <w:rsid w:val="00B75055"/>
    <w:rsid w:val="00B75E4B"/>
    <w:rsid w:val="00B76E58"/>
    <w:rsid w:val="00B773B4"/>
    <w:rsid w:val="00B77545"/>
    <w:rsid w:val="00B77B64"/>
    <w:rsid w:val="00B77D22"/>
    <w:rsid w:val="00B802F2"/>
    <w:rsid w:val="00B80F34"/>
    <w:rsid w:val="00B814AA"/>
    <w:rsid w:val="00B818E6"/>
    <w:rsid w:val="00B81991"/>
    <w:rsid w:val="00B819DF"/>
    <w:rsid w:val="00B819EF"/>
    <w:rsid w:val="00B81AA5"/>
    <w:rsid w:val="00B81B38"/>
    <w:rsid w:val="00B81C2C"/>
    <w:rsid w:val="00B82294"/>
    <w:rsid w:val="00B837BF"/>
    <w:rsid w:val="00B84056"/>
    <w:rsid w:val="00B846A2"/>
    <w:rsid w:val="00B84976"/>
    <w:rsid w:val="00B84B77"/>
    <w:rsid w:val="00B84F31"/>
    <w:rsid w:val="00B85008"/>
    <w:rsid w:val="00B850C6"/>
    <w:rsid w:val="00B85167"/>
    <w:rsid w:val="00B85854"/>
    <w:rsid w:val="00B85910"/>
    <w:rsid w:val="00B86543"/>
    <w:rsid w:val="00B86995"/>
    <w:rsid w:val="00B86FFA"/>
    <w:rsid w:val="00B87216"/>
    <w:rsid w:val="00B87484"/>
    <w:rsid w:val="00B87C9C"/>
    <w:rsid w:val="00B87E66"/>
    <w:rsid w:val="00B90893"/>
    <w:rsid w:val="00B90A7A"/>
    <w:rsid w:val="00B9147A"/>
    <w:rsid w:val="00B914A5"/>
    <w:rsid w:val="00B918E2"/>
    <w:rsid w:val="00B91B56"/>
    <w:rsid w:val="00B91F89"/>
    <w:rsid w:val="00B923E2"/>
    <w:rsid w:val="00B92481"/>
    <w:rsid w:val="00B9268A"/>
    <w:rsid w:val="00B92955"/>
    <w:rsid w:val="00B93311"/>
    <w:rsid w:val="00B93875"/>
    <w:rsid w:val="00B939BE"/>
    <w:rsid w:val="00B939F5"/>
    <w:rsid w:val="00B947DC"/>
    <w:rsid w:val="00B953E8"/>
    <w:rsid w:val="00B95B2B"/>
    <w:rsid w:val="00B95DEC"/>
    <w:rsid w:val="00B95E5C"/>
    <w:rsid w:val="00B95F0E"/>
    <w:rsid w:val="00B96433"/>
    <w:rsid w:val="00B964E2"/>
    <w:rsid w:val="00B96871"/>
    <w:rsid w:val="00B970EF"/>
    <w:rsid w:val="00BA0ABC"/>
    <w:rsid w:val="00BA1942"/>
    <w:rsid w:val="00BA1A49"/>
    <w:rsid w:val="00BA1F74"/>
    <w:rsid w:val="00BA22A8"/>
    <w:rsid w:val="00BA435B"/>
    <w:rsid w:val="00BA4CBC"/>
    <w:rsid w:val="00BA4D3E"/>
    <w:rsid w:val="00BA53D1"/>
    <w:rsid w:val="00BA56DF"/>
    <w:rsid w:val="00BA5825"/>
    <w:rsid w:val="00BA5B3D"/>
    <w:rsid w:val="00BA5B77"/>
    <w:rsid w:val="00BA641E"/>
    <w:rsid w:val="00BA6CB1"/>
    <w:rsid w:val="00BA7110"/>
    <w:rsid w:val="00BA73B0"/>
    <w:rsid w:val="00BA7B25"/>
    <w:rsid w:val="00BB04D4"/>
    <w:rsid w:val="00BB0AC7"/>
    <w:rsid w:val="00BB0CC7"/>
    <w:rsid w:val="00BB14AE"/>
    <w:rsid w:val="00BB14C8"/>
    <w:rsid w:val="00BB1945"/>
    <w:rsid w:val="00BB1999"/>
    <w:rsid w:val="00BB1D4D"/>
    <w:rsid w:val="00BB26A1"/>
    <w:rsid w:val="00BB2FD5"/>
    <w:rsid w:val="00BB35FB"/>
    <w:rsid w:val="00BB3BBC"/>
    <w:rsid w:val="00BB454C"/>
    <w:rsid w:val="00BB458A"/>
    <w:rsid w:val="00BB5164"/>
    <w:rsid w:val="00BB5333"/>
    <w:rsid w:val="00BB612D"/>
    <w:rsid w:val="00BB6CC1"/>
    <w:rsid w:val="00BB7734"/>
    <w:rsid w:val="00BC011B"/>
    <w:rsid w:val="00BC054E"/>
    <w:rsid w:val="00BC0CC6"/>
    <w:rsid w:val="00BC1879"/>
    <w:rsid w:val="00BC21BF"/>
    <w:rsid w:val="00BC3258"/>
    <w:rsid w:val="00BC3435"/>
    <w:rsid w:val="00BC3B32"/>
    <w:rsid w:val="00BC3E32"/>
    <w:rsid w:val="00BC448F"/>
    <w:rsid w:val="00BC47FD"/>
    <w:rsid w:val="00BC4A3B"/>
    <w:rsid w:val="00BC4B67"/>
    <w:rsid w:val="00BC4F2F"/>
    <w:rsid w:val="00BC5586"/>
    <w:rsid w:val="00BC6243"/>
    <w:rsid w:val="00BC6F3A"/>
    <w:rsid w:val="00BC7064"/>
    <w:rsid w:val="00BD028F"/>
    <w:rsid w:val="00BD13ED"/>
    <w:rsid w:val="00BD1AD5"/>
    <w:rsid w:val="00BD1FDE"/>
    <w:rsid w:val="00BD284A"/>
    <w:rsid w:val="00BD2B11"/>
    <w:rsid w:val="00BD2BAB"/>
    <w:rsid w:val="00BD2CDA"/>
    <w:rsid w:val="00BD3357"/>
    <w:rsid w:val="00BD3FBF"/>
    <w:rsid w:val="00BD41F4"/>
    <w:rsid w:val="00BD45EF"/>
    <w:rsid w:val="00BD4D2F"/>
    <w:rsid w:val="00BD4F3F"/>
    <w:rsid w:val="00BD51BB"/>
    <w:rsid w:val="00BD547E"/>
    <w:rsid w:val="00BD56EB"/>
    <w:rsid w:val="00BD5C0F"/>
    <w:rsid w:val="00BD6A02"/>
    <w:rsid w:val="00BD713F"/>
    <w:rsid w:val="00BD736B"/>
    <w:rsid w:val="00BD7AB4"/>
    <w:rsid w:val="00BD7E3F"/>
    <w:rsid w:val="00BE0702"/>
    <w:rsid w:val="00BE13C1"/>
    <w:rsid w:val="00BE1AD0"/>
    <w:rsid w:val="00BE20CC"/>
    <w:rsid w:val="00BE29F6"/>
    <w:rsid w:val="00BE2B0A"/>
    <w:rsid w:val="00BE2F9B"/>
    <w:rsid w:val="00BE305D"/>
    <w:rsid w:val="00BE33FD"/>
    <w:rsid w:val="00BE3521"/>
    <w:rsid w:val="00BE3BC1"/>
    <w:rsid w:val="00BE462C"/>
    <w:rsid w:val="00BE5044"/>
    <w:rsid w:val="00BE592A"/>
    <w:rsid w:val="00BE65BC"/>
    <w:rsid w:val="00BE698F"/>
    <w:rsid w:val="00BE7712"/>
    <w:rsid w:val="00BF044A"/>
    <w:rsid w:val="00BF0F75"/>
    <w:rsid w:val="00BF1258"/>
    <w:rsid w:val="00BF1661"/>
    <w:rsid w:val="00BF1CA6"/>
    <w:rsid w:val="00BF2BA2"/>
    <w:rsid w:val="00BF3C0B"/>
    <w:rsid w:val="00BF45D8"/>
    <w:rsid w:val="00BF49C1"/>
    <w:rsid w:val="00BF4E65"/>
    <w:rsid w:val="00BF53ED"/>
    <w:rsid w:val="00BF560D"/>
    <w:rsid w:val="00BF58C9"/>
    <w:rsid w:val="00BF62F0"/>
    <w:rsid w:val="00BF63C8"/>
    <w:rsid w:val="00BF6F18"/>
    <w:rsid w:val="00BF704A"/>
    <w:rsid w:val="00BF73C9"/>
    <w:rsid w:val="00BF7E5F"/>
    <w:rsid w:val="00C00146"/>
    <w:rsid w:val="00C00193"/>
    <w:rsid w:val="00C001A2"/>
    <w:rsid w:val="00C009D7"/>
    <w:rsid w:val="00C013EA"/>
    <w:rsid w:val="00C017C4"/>
    <w:rsid w:val="00C021F7"/>
    <w:rsid w:val="00C02276"/>
    <w:rsid w:val="00C02D09"/>
    <w:rsid w:val="00C03E0C"/>
    <w:rsid w:val="00C04AAD"/>
    <w:rsid w:val="00C05C87"/>
    <w:rsid w:val="00C05E88"/>
    <w:rsid w:val="00C061D4"/>
    <w:rsid w:val="00C06604"/>
    <w:rsid w:val="00C10169"/>
    <w:rsid w:val="00C106D4"/>
    <w:rsid w:val="00C109A7"/>
    <w:rsid w:val="00C1153C"/>
    <w:rsid w:val="00C1379A"/>
    <w:rsid w:val="00C1386D"/>
    <w:rsid w:val="00C13892"/>
    <w:rsid w:val="00C13C6E"/>
    <w:rsid w:val="00C13DC6"/>
    <w:rsid w:val="00C13E99"/>
    <w:rsid w:val="00C14A81"/>
    <w:rsid w:val="00C151AF"/>
    <w:rsid w:val="00C15E65"/>
    <w:rsid w:val="00C160EE"/>
    <w:rsid w:val="00C168D7"/>
    <w:rsid w:val="00C172BD"/>
    <w:rsid w:val="00C17457"/>
    <w:rsid w:val="00C17BFA"/>
    <w:rsid w:val="00C20270"/>
    <w:rsid w:val="00C2044A"/>
    <w:rsid w:val="00C20594"/>
    <w:rsid w:val="00C20A65"/>
    <w:rsid w:val="00C20F1E"/>
    <w:rsid w:val="00C21086"/>
    <w:rsid w:val="00C2126C"/>
    <w:rsid w:val="00C21CD2"/>
    <w:rsid w:val="00C2265B"/>
    <w:rsid w:val="00C22851"/>
    <w:rsid w:val="00C22A1C"/>
    <w:rsid w:val="00C22B0F"/>
    <w:rsid w:val="00C22EA3"/>
    <w:rsid w:val="00C22F5B"/>
    <w:rsid w:val="00C2447E"/>
    <w:rsid w:val="00C2457B"/>
    <w:rsid w:val="00C2473A"/>
    <w:rsid w:val="00C24A68"/>
    <w:rsid w:val="00C25180"/>
    <w:rsid w:val="00C251DD"/>
    <w:rsid w:val="00C252CF"/>
    <w:rsid w:val="00C253D1"/>
    <w:rsid w:val="00C25470"/>
    <w:rsid w:val="00C2554D"/>
    <w:rsid w:val="00C25811"/>
    <w:rsid w:val="00C25A07"/>
    <w:rsid w:val="00C25B74"/>
    <w:rsid w:val="00C2611F"/>
    <w:rsid w:val="00C26221"/>
    <w:rsid w:val="00C265F5"/>
    <w:rsid w:val="00C266FF"/>
    <w:rsid w:val="00C26DF4"/>
    <w:rsid w:val="00C26E49"/>
    <w:rsid w:val="00C2735B"/>
    <w:rsid w:val="00C2785D"/>
    <w:rsid w:val="00C27894"/>
    <w:rsid w:val="00C27935"/>
    <w:rsid w:val="00C27A5B"/>
    <w:rsid w:val="00C27B2C"/>
    <w:rsid w:val="00C308AB"/>
    <w:rsid w:val="00C308AD"/>
    <w:rsid w:val="00C30A5D"/>
    <w:rsid w:val="00C30C17"/>
    <w:rsid w:val="00C318B1"/>
    <w:rsid w:val="00C318CD"/>
    <w:rsid w:val="00C31AB0"/>
    <w:rsid w:val="00C32DDF"/>
    <w:rsid w:val="00C32E44"/>
    <w:rsid w:val="00C32E81"/>
    <w:rsid w:val="00C32EAD"/>
    <w:rsid w:val="00C3377D"/>
    <w:rsid w:val="00C33A47"/>
    <w:rsid w:val="00C33AA4"/>
    <w:rsid w:val="00C3460A"/>
    <w:rsid w:val="00C34FF6"/>
    <w:rsid w:val="00C3535E"/>
    <w:rsid w:val="00C35780"/>
    <w:rsid w:val="00C36684"/>
    <w:rsid w:val="00C366B0"/>
    <w:rsid w:val="00C36A29"/>
    <w:rsid w:val="00C36EAB"/>
    <w:rsid w:val="00C37280"/>
    <w:rsid w:val="00C374D5"/>
    <w:rsid w:val="00C37D2A"/>
    <w:rsid w:val="00C40500"/>
    <w:rsid w:val="00C40593"/>
    <w:rsid w:val="00C40915"/>
    <w:rsid w:val="00C40CC0"/>
    <w:rsid w:val="00C41362"/>
    <w:rsid w:val="00C4201A"/>
    <w:rsid w:val="00C42D36"/>
    <w:rsid w:val="00C43556"/>
    <w:rsid w:val="00C43E32"/>
    <w:rsid w:val="00C44AA7"/>
    <w:rsid w:val="00C450E5"/>
    <w:rsid w:val="00C451C9"/>
    <w:rsid w:val="00C457E1"/>
    <w:rsid w:val="00C45879"/>
    <w:rsid w:val="00C45D5F"/>
    <w:rsid w:val="00C46483"/>
    <w:rsid w:val="00C4662D"/>
    <w:rsid w:val="00C46988"/>
    <w:rsid w:val="00C46FB3"/>
    <w:rsid w:val="00C4773C"/>
    <w:rsid w:val="00C501DF"/>
    <w:rsid w:val="00C50B5E"/>
    <w:rsid w:val="00C50F87"/>
    <w:rsid w:val="00C513F0"/>
    <w:rsid w:val="00C5165D"/>
    <w:rsid w:val="00C520BB"/>
    <w:rsid w:val="00C52D5C"/>
    <w:rsid w:val="00C52D89"/>
    <w:rsid w:val="00C52D9F"/>
    <w:rsid w:val="00C5301F"/>
    <w:rsid w:val="00C536D8"/>
    <w:rsid w:val="00C537FA"/>
    <w:rsid w:val="00C53962"/>
    <w:rsid w:val="00C53DCA"/>
    <w:rsid w:val="00C53DCE"/>
    <w:rsid w:val="00C541AD"/>
    <w:rsid w:val="00C548B6"/>
    <w:rsid w:val="00C552D2"/>
    <w:rsid w:val="00C55EF0"/>
    <w:rsid w:val="00C55FD0"/>
    <w:rsid w:val="00C561F7"/>
    <w:rsid w:val="00C56B4C"/>
    <w:rsid w:val="00C56C63"/>
    <w:rsid w:val="00C56E56"/>
    <w:rsid w:val="00C56F38"/>
    <w:rsid w:val="00C57067"/>
    <w:rsid w:val="00C57B7F"/>
    <w:rsid w:val="00C60152"/>
    <w:rsid w:val="00C603F4"/>
    <w:rsid w:val="00C60471"/>
    <w:rsid w:val="00C60531"/>
    <w:rsid w:val="00C608C3"/>
    <w:rsid w:val="00C60BF7"/>
    <w:rsid w:val="00C61221"/>
    <w:rsid w:val="00C61915"/>
    <w:rsid w:val="00C61AE2"/>
    <w:rsid w:val="00C61E1C"/>
    <w:rsid w:val="00C621C3"/>
    <w:rsid w:val="00C624F4"/>
    <w:rsid w:val="00C625E9"/>
    <w:rsid w:val="00C626A1"/>
    <w:rsid w:val="00C634D0"/>
    <w:rsid w:val="00C6376E"/>
    <w:rsid w:val="00C63D42"/>
    <w:rsid w:val="00C64033"/>
    <w:rsid w:val="00C64042"/>
    <w:rsid w:val="00C6479E"/>
    <w:rsid w:val="00C64B8C"/>
    <w:rsid w:val="00C65088"/>
    <w:rsid w:val="00C651D9"/>
    <w:rsid w:val="00C65931"/>
    <w:rsid w:val="00C65B25"/>
    <w:rsid w:val="00C66035"/>
    <w:rsid w:val="00C66527"/>
    <w:rsid w:val="00C665ED"/>
    <w:rsid w:val="00C66AA0"/>
    <w:rsid w:val="00C66C85"/>
    <w:rsid w:val="00C67441"/>
    <w:rsid w:val="00C67BBF"/>
    <w:rsid w:val="00C7038F"/>
    <w:rsid w:val="00C7058E"/>
    <w:rsid w:val="00C70E1B"/>
    <w:rsid w:val="00C71EC2"/>
    <w:rsid w:val="00C720EB"/>
    <w:rsid w:val="00C727BD"/>
    <w:rsid w:val="00C7392A"/>
    <w:rsid w:val="00C73AFB"/>
    <w:rsid w:val="00C7421D"/>
    <w:rsid w:val="00C747D7"/>
    <w:rsid w:val="00C753EA"/>
    <w:rsid w:val="00C756C0"/>
    <w:rsid w:val="00C75BC5"/>
    <w:rsid w:val="00C76613"/>
    <w:rsid w:val="00C767D5"/>
    <w:rsid w:val="00C76D50"/>
    <w:rsid w:val="00C772D0"/>
    <w:rsid w:val="00C7731B"/>
    <w:rsid w:val="00C77387"/>
    <w:rsid w:val="00C773DD"/>
    <w:rsid w:val="00C77642"/>
    <w:rsid w:val="00C77BB8"/>
    <w:rsid w:val="00C77E09"/>
    <w:rsid w:val="00C77F0B"/>
    <w:rsid w:val="00C80209"/>
    <w:rsid w:val="00C809D5"/>
    <w:rsid w:val="00C80DAD"/>
    <w:rsid w:val="00C81386"/>
    <w:rsid w:val="00C81ACE"/>
    <w:rsid w:val="00C81FC3"/>
    <w:rsid w:val="00C82AAD"/>
    <w:rsid w:val="00C82FD3"/>
    <w:rsid w:val="00C83AD9"/>
    <w:rsid w:val="00C83B8D"/>
    <w:rsid w:val="00C83BE1"/>
    <w:rsid w:val="00C84A70"/>
    <w:rsid w:val="00C84D04"/>
    <w:rsid w:val="00C85157"/>
    <w:rsid w:val="00C860E4"/>
    <w:rsid w:val="00C8685D"/>
    <w:rsid w:val="00C86FA5"/>
    <w:rsid w:val="00C87CD4"/>
    <w:rsid w:val="00C87CF4"/>
    <w:rsid w:val="00C87E9C"/>
    <w:rsid w:val="00C900A6"/>
    <w:rsid w:val="00C90BD5"/>
    <w:rsid w:val="00C91342"/>
    <w:rsid w:val="00C91835"/>
    <w:rsid w:val="00C92B49"/>
    <w:rsid w:val="00C92E35"/>
    <w:rsid w:val="00C92E6C"/>
    <w:rsid w:val="00C93D18"/>
    <w:rsid w:val="00C93DA2"/>
    <w:rsid w:val="00C9525E"/>
    <w:rsid w:val="00C954F2"/>
    <w:rsid w:val="00C95853"/>
    <w:rsid w:val="00C95CC1"/>
    <w:rsid w:val="00C96A08"/>
    <w:rsid w:val="00C96B6A"/>
    <w:rsid w:val="00C96C0F"/>
    <w:rsid w:val="00C97883"/>
    <w:rsid w:val="00C97D7E"/>
    <w:rsid w:val="00CA0D80"/>
    <w:rsid w:val="00CA0E41"/>
    <w:rsid w:val="00CA1DC5"/>
    <w:rsid w:val="00CA1F86"/>
    <w:rsid w:val="00CA2042"/>
    <w:rsid w:val="00CA294E"/>
    <w:rsid w:val="00CA2F03"/>
    <w:rsid w:val="00CA3514"/>
    <w:rsid w:val="00CA37E4"/>
    <w:rsid w:val="00CA4625"/>
    <w:rsid w:val="00CA4A10"/>
    <w:rsid w:val="00CA4B5F"/>
    <w:rsid w:val="00CA5188"/>
    <w:rsid w:val="00CA51C0"/>
    <w:rsid w:val="00CA5885"/>
    <w:rsid w:val="00CA64C2"/>
    <w:rsid w:val="00CA668F"/>
    <w:rsid w:val="00CA694F"/>
    <w:rsid w:val="00CA6C74"/>
    <w:rsid w:val="00CA7026"/>
    <w:rsid w:val="00CA72AA"/>
    <w:rsid w:val="00CA72D6"/>
    <w:rsid w:val="00CA7E49"/>
    <w:rsid w:val="00CB004D"/>
    <w:rsid w:val="00CB0262"/>
    <w:rsid w:val="00CB0550"/>
    <w:rsid w:val="00CB0B37"/>
    <w:rsid w:val="00CB0EF7"/>
    <w:rsid w:val="00CB1076"/>
    <w:rsid w:val="00CB1A2D"/>
    <w:rsid w:val="00CB1B61"/>
    <w:rsid w:val="00CB1D1A"/>
    <w:rsid w:val="00CB26A2"/>
    <w:rsid w:val="00CB2D0D"/>
    <w:rsid w:val="00CB3287"/>
    <w:rsid w:val="00CB338F"/>
    <w:rsid w:val="00CB3887"/>
    <w:rsid w:val="00CB3BC2"/>
    <w:rsid w:val="00CB3CA9"/>
    <w:rsid w:val="00CB5B22"/>
    <w:rsid w:val="00CB5E33"/>
    <w:rsid w:val="00CB63DD"/>
    <w:rsid w:val="00CB640B"/>
    <w:rsid w:val="00CB69BD"/>
    <w:rsid w:val="00CB7856"/>
    <w:rsid w:val="00CB7916"/>
    <w:rsid w:val="00CC0612"/>
    <w:rsid w:val="00CC0B0B"/>
    <w:rsid w:val="00CC2279"/>
    <w:rsid w:val="00CC2C0E"/>
    <w:rsid w:val="00CC30BF"/>
    <w:rsid w:val="00CC3A95"/>
    <w:rsid w:val="00CC3D3B"/>
    <w:rsid w:val="00CC3D63"/>
    <w:rsid w:val="00CC4356"/>
    <w:rsid w:val="00CC4E27"/>
    <w:rsid w:val="00CC4E37"/>
    <w:rsid w:val="00CC4F4C"/>
    <w:rsid w:val="00CC5048"/>
    <w:rsid w:val="00CC519D"/>
    <w:rsid w:val="00CC5F6E"/>
    <w:rsid w:val="00CC706D"/>
    <w:rsid w:val="00CC7177"/>
    <w:rsid w:val="00CC7862"/>
    <w:rsid w:val="00CD07B4"/>
    <w:rsid w:val="00CD0DC4"/>
    <w:rsid w:val="00CD13DF"/>
    <w:rsid w:val="00CD1567"/>
    <w:rsid w:val="00CD162A"/>
    <w:rsid w:val="00CD1D89"/>
    <w:rsid w:val="00CD203B"/>
    <w:rsid w:val="00CD230D"/>
    <w:rsid w:val="00CD26F1"/>
    <w:rsid w:val="00CD314B"/>
    <w:rsid w:val="00CD41FA"/>
    <w:rsid w:val="00CD43B9"/>
    <w:rsid w:val="00CD4B46"/>
    <w:rsid w:val="00CD4F89"/>
    <w:rsid w:val="00CD5B6E"/>
    <w:rsid w:val="00CD5D43"/>
    <w:rsid w:val="00CD6ABF"/>
    <w:rsid w:val="00CD713A"/>
    <w:rsid w:val="00CD7589"/>
    <w:rsid w:val="00CD78B7"/>
    <w:rsid w:val="00CE0EE4"/>
    <w:rsid w:val="00CE0F4A"/>
    <w:rsid w:val="00CE0F56"/>
    <w:rsid w:val="00CE1703"/>
    <w:rsid w:val="00CE192E"/>
    <w:rsid w:val="00CE2326"/>
    <w:rsid w:val="00CE23AC"/>
    <w:rsid w:val="00CE258E"/>
    <w:rsid w:val="00CE2635"/>
    <w:rsid w:val="00CE2A7F"/>
    <w:rsid w:val="00CE3139"/>
    <w:rsid w:val="00CE3ED5"/>
    <w:rsid w:val="00CE4096"/>
    <w:rsid w:val="00CE47A8"/>
    <w:rsid w:val="00CE47D8"/>
    <w:rsid w:val="00CE4D25"/>
    <w:rsid w:val="00CE5387"/>
    <w:rsid w:val="00CE62A4"/>
    <w:rsid w:val="00CE68BD"/>
    <w:rsid w:val="00CE6E22"/>
    <w:rsid w:val="00CE7E2F"/>
    <w:rsid w:val="00CF0565"/>
    <w:rsid w:val="00CF15F2"/>
    <w:rsid w:val="00CF1621"/>
    <w:rsid w:val="00CF2DBE"/>
    <w:rsid w:val="00CF307C"/>
    <w:rsid w:val="00CF3390"/>
    <w:rsid w:val="00CF3618"/>
    <w:rsid w:val="00CF39F0"/>
    <w:rsid w:val="00CF4339"/>
    <w:rsid w:val="00CF4ED9"/>
    <w:rsid w:val="00CF529F"/>
    <w:rsid w:val="00CF5AB0"/>
    <w:rsid w:val="00CF5B55"/>
    <w:rsid w:val="00CF5C93"/>
    <w:rsid w:val="00CF5D48"/>
    <w:rsid w:val="00CF5EE2"/>
    <w:rsid w:val="00CF6180"/>
    <w:rsid w:val="00CF641B"/>
    <w:rsid w:val="00CF6F07"/>
    <w:rsid w:val="00CF702E"/>
    <w:rsid w:val="00CF7069"/>
    <w:rsid w:val="00CF77F1"/>
    <w:rsid w:val="00CF7D66"/>
    <w:rsid w:val="00D004E2"/>
    <w:rsid w:val="00D00782"/>
    <w:rsid w:val="00D010D2"/>
    <w:rsid w:val="00D010E3"/>
    <w:rsid w:val="00D018E9"/>
    <w:rsid w:val="00D01D9A"/>
    <w:rsid w:val="00D021F3"/>
    <w:rsid w:val="00D027C3"/>
    <w:rsid w:val="00D027CD"/>
    <w:rsid w:val="00D02BCA"/>
    <w:rsid w:val="00D02BE8"/>
    <w:rsid w:val="00D02DC5"/>
    <w:rsid w:val="00D02F39"/>
    <w:rsid w:val="00D04FA6"/>
    <w:rsid w:val="00D05AAD"/>
    <w:rsid w:val="00D0688F"/>
    <w:rsid w:val="00D06AE3"/>
    <w:rsid w:val="00D07583"/>
    <w:rsid w:val="00D07E91"/>
    <w:rsid w:val="00D07FF3"/>
    <w:rsid w:val="00D10370"/>
    <w:rsid w:val="00D11609"/>
    <w:rsid w:val="00D11AAA"/>
    <w:rsid w:val="00D12002"/>
    <w:rsid w:val="00D12AAD"/>
    <w:rsid w:val="00D130E0"/>
    <w:rsid w:val="00D134EF"/>
    <w:rsid w:val="00D13E45"/>
    <w:rsid w:val="00D14282"/>
    <w:rsid w:val="00D14343"/>
    <w:rsid w:val="00D14A3D"/>
    <w:rsid w:val="00D1546C"/>
    <w:rsid w:val="00D156D8"/>
    <w:rsid w:val="00D157D7"/>
    <w:rsid w:val="00D158D7"/>
    <w:rsid w:val="00D161F2"/>
    <w:rsid w:val="00D16371"/>
    <w:rsid w:val="00D16625"/>
    <w:rsid w:val="00D16A7F"/>
    <w:rsid w:val="00D16CB3"/>
    <w:rsid w:val="00D175D6"/>
    <w:rsid w:val="00D176B8"/>
    <w:rsid w:val="00D17B74"/>
    <w:rsid w:val="00D17F50"/>
    <w:rsid w:val="00D201D2"/>
    <w:rsid w:val="00D20C5B"/>
    <w:rsid w:val="00D20D2E"/>
    <w:rsid w:val="00D20E9F"/>
    <w:rsid w:val="00D2216D"/>
    <w:rsid w:val="00D232B9"/>
    <w:rsid w:val="00D237D8"/>
    <w:rsid w:val="00D240B9"/>
    <w:rsid w:val="00D244ED"/>
    <w:rsid w:val="00D24643"/>
    <w:rsid w:val="00D24C08"/>
    <w:rsid w:val="00D24F0C"/>
    <w:rsid w:val="00D250C8"/>
    <w:rsid w:val="00D25A72"/>
    <w:rsid w:val="00D25BF9"/>
    <w:rsid w:val="00D26F81"/>
    <w:rsid w:val="00D27582"/>
    <w:rsid w:val="00D2780E"/>
    <w:rsid w:val="00D30614"/>
    <w:rsid w:val="00D3093E"/>
    <w:rsid w:val="00D30F2C"/>
    <w:rsid w:val="00D31072"/>
    <w:rsid w:val="00D319A3"/>
    <w:rsid w:val="00D322E6"/>
    <w:rsid w:val="00D3251E"/>
    <w:rsid w:val="00D32712"/>
    <w:rsid w:val="00D32A96"/>
    <w:rsid w:val="00D331EE"/>
    <w:rsid w:val="00D33B72"/>
    <w:rsid w:val="00D350BC"/>
    <w:rsid w:val="00D35171"/>
    <w:rsid w:val="00D354A8"/>
    <w:rsid w:val="00D35B09"/>
    <w:rsid w:val="00D36551"/>
    <w:rsid w:val="00D36AF8"/>
    <w:rsid w:val="00D37249"/>
    <w:rsid w:val="00D373DD"/>
    <w:rsid w:val="00D37DD1"/>
    <w:rsid w:val="00D37E32"/>
    <w:rsid w:val="00D4031A"/>
    <w:rsid w:val="00D40495"/>
    <w:rsid w:val="00D4049A"/>
    <w:rsid w:val="00D41445"/>
    <w:rsid w:val="00D414D0"/>
    <w:rsid w:val="00D415D4"/>
    <w:rsid w:val="00D417C0"/>
    <w:rsid w:val="00D41B4A"/>
    <w:rsid w:val="00D42EED"/>
    <w:rsid w:val="00D434DB"/>
    <w:rsid w:val="00D4357B"/>
    <w:rsid w:val="00D43B24"/>
    <w:rsid w:val="00D43BBE"/>
    <w:rsid w:val="00D43D10"/>
    <w:rsid w:val="00D4414E"/>
    <w:rsid w:val="00D44A05"/>
    <w:rsid w:val="00D44FA2"/>
    <w:rsid w:val="00D44FC2"/>
    <w:rsid w:val="00D453EA"/>
    <w:rsid w:val="00D45B75"/>
    <w:rsid w:val="00D45C63"/>
    <w:rsid w:val="00D46DE6"/>
    <w:rsid w:val="00D47443"/>
    <w:rsid w:val="00D47AE2"/>
    <w:rsid w:val="00D47FFB"/>
    <w:rsid w:val="00D5032B"/>
    <w:rsid w:val="00D504E6"/>
    <w:rsid w:val="00D50C11"/>
    <w:rsid w:val="00D50D3D"/>
    <w:rsid w:val="00D50E46"/>
    <w:rsid w:val="00D51A94"/>
    <w:rsid w:val="00D51E34"/>
    <w:rsid w:val="00D520FF"/>
    <w:rsid w:val="00D52587"/>
    <w:rsid w:val="00D52EF8"/>
    <w:rsid w:val="00D53361"/>
    <w:rsid w:val="00D53942"/>
    <w:rsid w:val="00D53C5D"/>
    <w:rsid w:val="00D542A0"/>
    <w:rsid w:val="00D5439D"/>
    <w:rsid w:val="00D554B2"/>
    <w:rsid w:val="00D56926"/>
    <w:rsid w:val="00D56E25"/>
    <w:rsid w:val="00D56F65"/>
    <w:rsid w:val="00D57256"/>
    <w:rsid w:val="00D572CB"/>
    <w:rsid w:val="00D57343"/>
    <w:rsid w:val="00D57758"/>
    <w:rsid w:val="00D609C9"/>
    <w:rsid w:val="00D60AE1"/>
    <w:rsid w:val="00D60AFE"/>
    <w:rsid w:val="00D60BEE"/>
    <w:rsid w:val="00D60DD4"/>
    <w:rsid w:val="00D61511"/>
    <w:rsid w:val="00D615DC"/>
    <w:rsid w:val="00D61C78"/>
    <w:rsid w:val="00D61D5F"/>
    <w:rsid w:val="00D61E4E"/>
    <w:rsid w:val="00D620E8"/>
    <w:rsid w:val="00D6262A"/>
    <w:rsid w:val="00D62794"/>
    <w:rsid w:val="00D628C4"/>
    <w:rsid w:val="00D62947"/>
    <w:rsid w:val="00D62951"/>
    <w:rsid w:val="00D62D40"/>
    <w:rsid w:val="00D634C3"/>
    <w:rsid w:val="00D63F96"/>
    <w:rsid w:val="00D6530C"/>
    <w:rsid w:val="00D65844"/>
    <w:rsid w:val="00D65CE5"/>
    <w:rsid w:val="00D65F3D"/>
    <w:rsid w:val="00D6633C"/>
    <w:rsid w:val="00D66872"/>
    <w:rsid w:val="00D66B7D"/>
    <w:rsid w:val="00D66DD8"/>
    <w:rsid w:val="00D67E39"/>
    <w:rsid w:val="00D7036D"/>
    <w:rsid w:val="00D706FA"/>
    <w:rsid w:val="00D70859"/>
    <w:rsid w:val="00D70FDE"/>
    <w:rsid w:val="00D71139"/>
    <w:rsid w:val="00D71165"/>
    <w:rsid w:val="00D720ED"/>
    <w:rsid w:val="00D72B7A"/>
    <w:rsid w:val="00D73934"/>
    <w:rsid w:val="00D74402"/>
    <w:rsid w:val="00D7462C"/>
    <w:rsid w:val="00D74D3E"/>
    <w:rsid w:val="00D74FFE"/>
    <w:rsid w:val="00D756A2"/>
    <w:rsid w:val="00D757E8"/>
    <w:rsid w:val="00D75A98"/>
    <w:rsid w:val="00D75C4A"/>
    <w:rsid w:val="00D75E9A"/>
    <w:rsid w:val="00D76896"/>
    <w:rsid w:val="00D76C13"/>
    <w:rsid w:val="00D76EE8"/>
    <w:rsid w:val="00D77238"/>
    <w:rsid w:val="00D77AB1"/>
    <w:rsid w:val="00D77EC4"/>
    <w:rsid w:val="00D802B6"/>
    <w:rsid w:val="00D80E30"/>
    <w:rsid w:val="00D81A7C"/>
    <w:rsid w:val="00D81F1B"/>
    <w:rsid w:val="00D81F70"/>
    <w:rsid w:val="00D828F8"/>
    <w:rsid w:val="00D83CB0"/>
    <w:rsid w:val="00D83D51"/>
    <w:rsid w:val="00D8422D"/>
    <w:rsid w:val="00D84675"/>
    <w:rsid w:val="00D849CA"/>
    <w:rsid w:val="00D84A4D"/>
    <w:rsid w:val="00D84CB1"/>
    <w:rsid w:val="00D84E66"/>
    <w:rsid w:val="00D8503F"/>
    <w:rsid w:val="00D851CF"/>
    <w:rsid w:val="00D858AB"/>
    <w:rsid w:val="00D85FD7"/>
    <w:rsid w:val="00D8649E"/>
    <w:rsid w:val="00D8656E"/>
    <w:rsid w:val="00D86E30"/>
    <w:rsid w:val="00D872D2"/>
    <w:rsid w:val="00D87CEC"/>
    <w:rsid w:val="00D90097"/>
    <w:rsid w:val="00D90B2F"/>
    <w:rsid w:val="00D91D43"/>
    <w:rsid w:val="00D92609"/>
    <w:rsid w:val="00D9295D"/>
    <w:rsid w:val="00D92BF7"/>
    <w:rsid w:val="00D9318B"/>
    <w:rsid w:val="00D933A5"/>
    <w:rsid w:val="00D9342F"/>
    <w:rsid w:val="00D93B12"/>
    <w:rsid w:val="00D93E43"/>
    <w:rsid w:val="00D9463A"/>
    <w:rsid w:val="00D94FD7"/>
    <w:rsid w:val="00D954F6"/>
    <w:rsid w:val="00D96312"/>
    <w:rsid w:val="00D963CB"/>
    <w:rsid w:val="00D96678"/>
    <w:rsid w:val="00D966D2"/>
    <w:rsid w:val="00D9699F"/>
    <w:rsid w:val="00D97D17"/>
    <w:rsid w:val="00DA011E"/>
    <w:rsid w:val="00DA10DD"/>
    <w:rsid w:val="00DA1668"/>
    <w:rsid w:val="00DA217D"/>
    <w:rsid w:val="00DA23E6"/>
    <w:rsid w:val="00DA24B2"/>
    <w:rsid w:val="00DA25E6"/>
    <w:rsid w:val="00DA27C9"/>
    <w:rsid w:val="00DA2BE2"/>
    <w:rsid w:val="00DA2C49"/>
    <w:rsid w:val="00DA2F58"/>
    <w:rsid w:val="00DA3542"/>
    <w:rsid w:val="00DA384C"/>
    <w:rsid w:val="00DA3B9A"/>
    <w:rsid w:val="00DA3E21"/>
    <w:rsid w:val="00DA3E7C"/>
    <w:rsid w:val="00DA3F84"/>
    <w:rsid w:val="00DA419B"/>
    <w:rsid w:val="00DA42A3"/>
    <w:rsid w:val="00DA5339"/>
    <w:rsid w:val="00DA5364"/>
    <w:rsid w:val="00DA5E32"/>
    <w:rsid w:val="00DA6697"/>
    <w:rsid w:val="00DA789E"/>
    <w:rsid w:val="00DA7FB8"/>
    <w:rsid w:val="00DB07B9"/>
    <w:rsid w:val="00DB0867"/>
    <w:rsid w:val="00DB13BB"/>
    <w:rsid w:val="00DB1A6B"/>
    <w:rsid w:val="00DB1BF3"/>
    <w:rsid w:val="00DB2AAE"/>
    <w:rsid w:val="00DB2D0A"/>
    <w:rsid w:val="00DB31E9"/>
    <w:rsid w:val="00DB3C54"/>
    <w:rsid w:val="00DB3C78"/>
    <w:rsid w:val="00DB4932"/>
    <w:rsid w:val="00DB51B1"/>
    <w:rsid w:val="00DB627C"/>
    <w:rsid w:val="00DB678B"/>
    <w:rsid w:val="00DB6C1C"/>
    <w:rsid w:val="00DC00C8"/>
    <w:rsid w:val="00DC1381"/>
    <w:rsid w:val="00DC15B2"/>
    <w:rsid w:val="00DC168F"/>
    <w:rsid w:val="00DC1E0C"/>
    <w:rsid w:val="00DC24B1"/>
    <w:rsid w:val="00DC3141"/>
    <w:rsid w:val="00DC3ACF"/>
    <w:rsid w:val="00DC3B6E"/>
    <w:rsid w:val="00DC3D33"/>
    <w:rsid w:val="00DC55F3"/>
    <w:rsid w:val="00DC5F09"/>
    <w:rsid w:val="00DC6644"/>
    <w:rsid w:val="00DC6820"/>
    <w:rsid w:val="00DC6E92"/>
    <w:rsid w:val="00DC76B6"/>
    <w:rsid w:val="00DC7B75"/>
    <w:rsid w:val="00DC7B79"/>
    <w:rsid w:val="00DD03B5"/>
    <w:rsid w:val="00DD03F8"/>
    <w:rsid w:val="00DD0535"/>
    <w:rsid w:val="00DD0716"/>
    <w:rsid w:val="00DD125A"/>
    <w:rsid w:val="00DD14D7"/>
    <w:rsid w:val="00DD1600"/>
    <w:rsid w:val="00DD1B32"/>
    <w:rsid w:val="00DD1E7A"/>
    <w:rsid w:val="00DD1E86"/>
    <w:rsid w:val="00DD299D"/>
    <w:rsid w:val="00DD3D2A"/>
    <w:rsid w:val="00DD3D9C"/>
    <w:rsid w:val="00DD3ED9"/>
    <w:rsid w:val="00DD41AE"/>
    <w:rsid w:val="00DD4882"/>
    <w:rsid w:val="00DD4F25"/>
    <w:rsid w:val="00DD51C9"/>
    <w:rsid w:val="00DD5F16"/>
    <w:rsid w:val="00DD5F1E"/>
    <w:rsid w:val="00DD7CC4"/>
    <w:rsid w:val="00DE0304"/>
    <w:rsid w:val="00DE0E4C"/>
    <w:rsid w:val="00DE0FAA"/>
    <w:rsid w:val="00DE1B05"/>
    <w:rsid w:val="00DE1BB3"/>
    <w:rsid w:val="00DE2236"/>
    <w:rsid w:val="00DE2306"/>
    <w:rsid w:val="00DE2AAD"/>
    <w:rsid w:val="00DE3BEA"/>
    <w:rsid w:val="00DE3CF7"/>
    <w:rsid w:val="00DE48E3"/>
    <w:rsid w:val="00DE4F62"/>
    <w:rsid w:val="00DE569F"/>
    <w:rsid w:val="00DE5846"/>
    <w:rsid w:val="00DE5C9F"/>
    <w:rsid w:val="00DE6236"/>
    <w:rsid w:val="00DE6290"/>
    <w:rsid w:val="00DE63DA"/>
    <w:rsid w:val="00DE7E37"/>
    <w:rsid w:val="00DF0817"/>
    <w:rsid w:val="00DF0AEF"/>
    <w:rsid w:val="00DF1B03"/>
    <w:rsid w:val="00DF21A4"/>
    <w:rsid w:val="00DF2693"/>
    <w:rsid w:val="00DF2E59"/>
    <w:rsid w:val="00DF350B"/>
    <w:rsid w:val="00DF3731"/>
    <w:rsid w:val="00DF38DA"/>
    <w:rsid w:val="00DF4EEE"/>
    <w:rsid w:val="00DF52E4"/>
    <w:rsid w:val="00DF5448"/>
    <w:rsid w:val="00DF565A"/>
    <w:rsid w:val="00DF58DC"/>
    <w:rsid w:val="00DF59CA"/>
    <w:rsid w:val="00DF5E19"/>
    <w:rsid w:val="00DF6327"/>
    <w:rsid w:val="00DF685C"/>
    <w:rsid w:val="00DF68FF"/>
    <w:rsid w:val="00DF6931"/>
    <w:rsid w:val="00DF7436"/>
    <w:rsid w:val="00DF7FAF"/>
    <w:rsid w:val="00E00039"/>
    <w:rsid w:val="00E000C2"/>
    <w:rsid w:val="00E00213"/>
    <w:rsid w:val="00E0036C"/>
    <w:rsid w:val="00E0068E"/>
    <w:rsid w:val="00E00E49"/>
    <w:rsid w:val="00E010D0"/>
    <w:rsid w:val="00E01B91"/>
    <w:rsid w:val="00E022D1"/>
    <w:rsid w:val="00E02EE7"/>
    <w:rsid w:val="00E0324A"/>
    <w:rsid w:val="00E03B1B"/>
    <w:rsid w:val="00E03FD1"/>
    <w:rsid w:val="00E04BB4"/>
    <w:rsid w:val="00E04E3A"/>
    <w:rsid w:val="00E05218"/>
    <w:rsid w:val="00E05301"/>
    <w:rsid w:val="00E05388"/>
    <w:rsid w:val="00E056B3"/>
    <w:rsid w:val="00E05707"/>
    <w:rsid w:val="00E05C0D"/>
    <w:rsid w:val="00E0618C"/>
    <w:rsid w:val="00E07AC0"/>
    <w:rsid w:val="00E10618"/>
    <w:rsid w:val="00E110A7"/>
    <w:rsid w:val="00E111F9"/>
    <w:rsid w:val="00E114C8"/>
    <w:rsid w:val="00E12381"/>
    <w:rsid w:val="00E12CF5"/>
    <w:rsid w:val="00E12EB0"/>
    <w:rsid w:val="00E13461"/>
    <w:rsid w:val="00E1368B"/>
    <w:rsid w:val="00E136A9"/>
    <w:rsid w:val="00E1452A"/>
    <w:rsid w:val="00E14F41"/>
    <w:rsid w:val="00E14FC0"/>
    <w:rsid w:val="00E15111"/>
    <w:rsid w:val="00E1512F"/>
    <w:rsid w:val="00E157B9"/>
    <w:rsid w:val="00E15B23"/>
    <w:rsid w:val="00E15C5F"/>
    <w:rsid w:val="00E16C9A"/>
    <w:rsid w:val="00E16F23"/>
    <w:rsid w:val="00E17974"/>
    <w:rsid w:val="00E1798C"/>
    <w:rsid w:val="00E17C86"/>
    <w:rsid w:val="00E207B6"/>
    <w:rsid w:val="00E2179E"/>
    <w:rsid w:val="00E21932"/>
    <w:rsid w:val="00E22218"/>
    <w:rsid w:val="00E22442"/>
    <w:rsid w:val="00E22473"/>
    <w:rsid w:val="00E2384C"/>
    <w:rsid w:val="00E2395D"/>
    <w:rsid w:val="00E23D69"/>
    <w:rsid w:val="00E24C7F"/>
    <w:rsid w:val="00E24D15"/>
    <w:rsid w:val="00E24E8C"/>
    <w:rsid w:val="00E25608"/>
    <w:rsid w:val="00E25B2E"/>
    <w:rsid w:val="00E25C46"/>
    <w:rsid w:val="00E25D92"/>
    <w:rsid w:val="00E2601E"/>
    <w:rsid w:val="00E2727A"/>
    <w:rsid w:val="00E2793F"/>
    <w:rsid w:val="00E30329"/>
    <w:rsid w:val="00E31ACC"/>
    <w:rsid w:val="00E32231"/>
    <w:rsid w:val="00E322DB"/>
    <w:rsid w:val="00E323C4"/>
    <w:rsid w:val="00E326BD"/>
    <w:rsid w:val="00E327BB"/>
    <w:rsid w:val="00E33290"/>
    <w:rsid w:val="00E335BD"/>
    <w:rsid w:val="00E33DBF"/>
    <w:rsid w:val="00E3421A"/>
    <w:rsid w:val="00E34BED"/>
    <w:rsid w:val="00E357F6"/>
    <w:rsid w:val="00E360FB"/>
    <w:rsid w:val="00E36F10"/>
    <w:rsid w:val="00E377E1"/>
    <w:rsid w:val="00E37970"/>
    <w:rsid w:val="00E37BFA"/>
    <w:rsid w:val="00E402C4"/>
    <w:rsid w:val="00E403B3"/>
    <w:rsid w:val="00E411CD"/>
    <w:rsid w:val="00E418FE"/>
    <w:rsid w:val="00E41A30"/>
    <w:rsid w:val="00E41CB9"/>
    <w:rsid w:val="00E41F09"/>
    <w:rsid w:val="00E422A3"/>
    <w:rsid w:val="00E4260C"/>
    <w:rsid w:val="00E429FC"/>
    <w:rsid w:val="00E42B24"/>
    <w:rsid w:val="00E432C4"/>
    <w:rsid w:val="00E440B0"/>
    <w:rsid w:val="00E459D8"/>
    <w:rsid w:val="00E46794"/>
    <w:rsid w:val="00E4726D"/>
    <w:rsid w:val="00E50172"/>
    <w:rsid w:val="00E501E8"/>
    <w:rsid w:val="00E502BA"/>
    <w:rsid w:val="00E50BB8"/>
    <w:rsid w:val="00E50C3F"/>
    <w:rsid w:val="00E51011"/>
    <w:rsid w:val="00E51568"/>
    <w:rsid w:val="00E51708"/>
    <w:rsid w:val="00E51958"/>
    <w:rsid w:val="00E51BB9"/>
    <w:rsid w:val="00E51F74"/>
    <w:rsid w:val="00E52005"/>
    <w:rsid w:val="00E5202D"/>
    <w:rsid w:val="00E525E8"/>
    <w:rsid w:val="00E52786"/>
    <w:rsid w:val="00E52B8E"/>
    <w:rsid w:val="00E535C6"/>
    <w:rsid w:val="00E53A4B"/>
    <w:rsid w:val="00E53D88"/>
    <w:rsid w:val="00E53E89"/>
    <w:rsid w:val="00E53F3C"/>
    <w:rsid w:val="00E540AC"/>
    <w:rsid w:val="00E54460"/>
    <w:rsid w:val="00E546E7"/>
    <w:rsid w:val="00E54A4A"/>
    <w:rsid w:val="00E54C74"/>
    <w:rsid w:val="00E550FD"/>
    <w:rsid w:val="00E55669"/>
    <w:rsid w:val="00E55A03"/>
    <w:rsid w:val="00E55C1C"/>
    <w:rsid w:val="00E55D17"/>
    <w:rsid w:val="00E55F6E"/>
    <w:rsid w:val="00E56459"/>
    <w:rsid w:val="00E569E9"/>
    <w:rsid w:val="00E56B07"/>
    <w:rsid w:val="00E57312"/>
    <w:rsid w:val="00E6034D"/>
    <w:rsid w:val="00E6074A"/>
    <w:rsid w:val="00E60C66"/>
    <w:rsid w:val="00E60CA8"/>
    <w:rsid w:val="00E60E09"/>
    <w:rsid w:val="00E60F70"/>
    <w:rsid w:val="00E610DA"/>
    <w:rsid w:val="00E612DD"/>
    <w:rsid w:val="00E62160"/>
    <w:rsid w:val="00E62469"/>
    <w:rsid w:val="00E62B9B"/>
    <w:rsid w:val="00E63A96"/>
    <w:rsid w:val="00E63CAF"/>
    <w:rsid w:val="00E646BB"/>
    <w:rsid w:val="00E65293"/>
    <w:rsid w:val="00E65C68"/>
    <w:rsid w:val="00E65CAA"/>
    <w:rsid w:val="00E65E55"/>
    <w:rsid w:val="00E6619D"/>
    <w:rsid w:val="00E66233"/>
    <w:rsid w:val="00E665A4"/>
    <w:rsid w:val="00E7001A"/>
    <w:rsid w:val="00E70169"/>
    <w:rsid w:val="00E70819"/>
    <w:rsid w:val="00E713DE"/>
    <w:rsid w:val="00E71649"/>
    <w:rsid w:val="00E71719"/>
    <w:rsid w:val="00E72280"/>
    <w:rsid w:val="00E723D3"/>
    <w:rsid w:val="00E72BBE"/>
    <w:rsid w:val="00E7420C"/>
    <w:rsid w:val="00E7488F"/>
    <w:rsid w:val="00E74DB8"/>
    <w:rsid w:val="00E7502B"/>
    <w:rsid w:val="00E752EA"/>
    <w:rsid w:val="00E75AF1"/>
    <w:rsid w:val="00E75C5B"/>
    <w:rsid w:val="00E75E3B"/>
    <w:rsid w:val="00E75EE9"/>
    <w:rsid w:val="00E76787"/>
    <w:rsid w:val="00E775CE"/>
    <w:rsid w:val="00E777B9"/>
    <w:rsid w:val="00E800B2"/>
    <w:rsid w:val="00E80208"/>
    <w:rsid w:val="00E80394"/>
    <w:rsid w:val="00E805EB"/>
    <w:rsid w:val="00E80F4C"/>
    <w:rsid w:val="00E8140C"/>
    <w:rsid w:val="00E8171B"/>
    <w:rsid w:val="00E81A9B"/>
    <w:rsid w:val="00E81EBA"/>
    <w:rsid w:val="00E82874"/>
    <w:rsid w:val="00E8299B"/>
    <w:rsid w:val="00E831CD"/>
    <w:rsid w:val="00E835B1"/>
    <w:rsid w:val="00E83820"/>
    <w:rsid w:val="00E83F98"/>
    <w:rsid w:val="00E84C42"/>
    <w:rsid w:val="00E85792"/>
    <w:rsid w:val="00E85E6E"/>
    <w:rsid w:val="00E85FC5"/>
    <w:rsid w:val="00E873A2"/>
    <w:rsid w:val="00E8758B"/>
    <w:rsid w:val="00E87653"/>
    <w:rsid w:val="00E87B3E"/>
    <w:rsid w:val="00E900BD"/>
    <w:rsid w:val="00E900D9"/>
    <w:rsid w:val="00E9109B"/>
    <w:rsid w:val="00E91D06"/>
    <w:rsid w:val="00E92046"/>
    <w:rsid w:val="00E9365A"/>
    <w:rsid w:val="00E93681"/>
    <w:rsid w:val="00E93D0C"/>
    <w:rsid w:val="00E93D57"/>
    <w:rsid w:val="00E93D7A"/>
    <w:rsid w:val="00E94BAB"/>
    <w:rsid w:val="00E94F97"/>
    <w:rsid w:val="00E95DC1"/>
    <w:rsid w:val="00E96161"/>
    <w:rsid w:val="00E96B9D"/>
    <w:rsid w:val="00E97B32"/>
    <w:rsid w:val="00E97E63"/>
    <w:rsid w:val="00EA0724"/>
    <w:rsid w:val="00EA0F88"/>
    <w:rsid w:val="00EA1638"/>
    <w:rsid w:val="00EA23E8"/>
    <w:rsid w:val="00EA2A64"/>
    <w:rsid w:val="00EA2A8E"/>
    <w:rsid w:val="00EA2E34"/>
    <w:rsid w:val="00EA2EE3"/>
    <w:rsid w:val="00EA34D8"/>
    <w:rsid w:val="00EA3F21"/>
    <w:rsid w:val="00EA3F90"/>
    <w:rsid w:val="00EA42AE"/>
    <w:rsid w:val="00EA4479"/>
    <w:rsid w:val="00EA451B"/>
    <w:rsid w:val="00EA4604"/>
    <w:rsid w:val="00EA485D"/>
    <w:rsid w:val="00EA485E"/>
    <w:rsid w:val="00EA4C01"/>
    <w:rsid w:val="00EA4FDC"/>
    <w:rsid w:val="00EA506E"/>
    <w:rsid w:val="00EA53D7"/>
    <w:rsid w:val="00EA5464"/>
    <w:rsid w:val="00EA5581"/>
    <w:rsid w:val="00EA56FA"/>
    <w:rsid w:val="00EA5757"/>
    <w:rsid w:val="00EA5B17"/>
    <w:rsid w:val="00EA5F4E"/>
    <w:rsid w:val="00EA648D"/>
    <w:rsid w:val="00EA6A07"/>
    <w:rsid w:val="00EA6B1E"/>
    <w:rsid w:val="00EA72BD"/>
    <w:rsid w:val="00EA7370"/>
    <w:rsid w:val="00EA7506"/>
    <w:rsid w:val="00EA7CAD"/>
    <w:rsid w:val="00EB056C"/>
    <w:rsid w:val="00EB11D4"/>
    <w:rsid w:val="00EB1DF0"/>
    <w:rsid w:val="00EB256A"/>
    <w:rsid w:val="00EB25F1"/>
    <w:rsid w:val="00EB3A31"/>
    <w:rsid w:val="00EB3BBB"/>
    <w:rsid w:val="00EB3DE9"/>
    <w:rsid w:val="00EB45CA"/>
    <w:rsid w:val="00EB4706"/>
    <w:rsid w:val="00EB4F22"/>
    <w:rsid w:val="00EB56CC"/>
    <w:rsid w:val="00EB5EB0"/>
    <w:rsid w:val="00EB5F61"/>
    <w:rsid w:val="00EB6C83"/>
    <w:rsid w:val="00EB7820"/>
    <w:rsid w:val="00EB79AD"/>
    <w:rsid w:val="00EC0AD4"/>
    <w:rsid w:val="00EC0EE4"/>
    <w:rsid w:val="00EC131C"/>
    <w:rsid w:val="00EC3E15"/>
    <w:rsid w:val="00EC44C3"/>
    <w:rsid w:val="00EC48E5"/>
    <w:rsid w:val="00EC54BB"/>
    <w:rsid w:val="00EC56F3"/>
    <w:rsid w:val="00EC5EE6"/>
    <w:rsid w:val="00EC7244"/>
    <w:rsid w:val="00EC761E"/>
    <w:rsid w:val="00EC782C"/>
    <w:rsid w:val="00ED0235"/>
    <w:rsid w:val="00ED0864"/>
    <w:rsid w:val="00ED0A78"/>
    <w:rsid w:val="00ED0C1C"/>
    <w:rsid w:val="00ED1641"/>
    <w:rsid w:val="00ED184F"/>
    <w:rsid w:val="00ED1CEE"/>
    <w:rsid w:val="00ED1F0D"/>
    <w:rsid w:val="00ED2498"/>
    <w:rsid w:val="00ED30D6"/>
    <w:rsid w:val="00ED33B6"/>
    <w:rsid w:val="00ED3983"/>
    <w:rsid w:val="00ED4020"/>
    <w:rsid w:val="00ED4C73"/>
    <w:rsid w:val="00ED4CC7"/>
    <w:rsid w:val="00ED50A0"/>
    <w:rsid w:val="00ED5123"/>
    <w:rsid w:val="00ED609A"/>
    <w:rsid w:val="00ED6B9D"/>
    <w:rsid w:val="00ED737D"/>
    <w:rsid w:val="00ED76B7"/>
    <w:rsid w:val="00ED79ED"/>
    <w:rsid w:val="00ED7BFD"/>
    <w:rsid w:val="00ED7EE3"/>
    <w:rsid w:val="00EE0101"/>
    <w:rsid w:val="00EE02AD"/>
    <w:rsid w:val="00EE0609"/>
    <w:rsid w:val="00EE12C4"/>
    <w:rsid w:val="00EE1305"/>
    <w:rsid w:val="00EE1B5B"/>
    <w:rsid w:val="00EE1FCA"/>
    <w:rsid w:val="00EE24B9"/>
    <w:rsid w:val="00EE291E"/>
    <w:rsid w:val="00EE32D7"/>
    <w:rsid w:val="00EE3EFB"/>
    <w:rsid w:val="00EE49B2"/>
    <w:rsid w:val="00EE5403"/>
    <w:rsid w:val="00EE6601"/>
    <w:rsid w:val="00EE6790"/>
    <w:rsid w:val="00EE686D"/>
    <w:rsid w:val="00EE6AED"/>
    <w:rsid w:val="00EE6D4D"/>
    <w:rsid w:val="00EE718F"/>
    <w:rsid w:val="00EE7D6D"/>
    <w:rsid w:val="00EF003A"/>
    <w:rsid w:val="00EF02E8"/>
    <w:rsid w:val="00EF0D3F"/>
    <w:rsid w:val="00EF146A"/>
    <w:rsid w:val="00EF1DE0"/>
    <w:rsid w:val="00EF20B6"/>
    <w:rsid w:val="00EF3037"/>
    <w:rsid w:val="00EF46F2"/>
    <w:rsid w:val="00EF4959"/>
    <w:rsid w:val="00EF49C1"/>
    <w:rsid w:val="00EF4CE2"/>
    <w:rsid w:val="00EF52BB"/>
    <w:rsid w:val="00EF5C2E"/>
    <w:rsid w:val="00EF68FE"/>
    <w:rsid w:val="00EF7200"/>
    <w:rsid w:val="00EF7835"/>
    <w:rsid w:val="00EF7AFC"/>
    <w:rsid w:val="00F0027A"/>
    <w:rsid w:val="00F00729"/>
    <w:rsid w:val="00F00860"/>
    <w:rsid w:val="00F00A1D"/>
    <w:rsid w:val="00F010A1"/>
    <w:rsid w:val="00F01339"/>
    <w:rsid w:val="00F01504"/>
    <w:rsid w:val="00F017F9"/>
    <w:rsid w:val="00F02385"/>
    <w:rsid w:val="00F02389"/>
    <w:rsid w:val="00F02CEC"/>
    <w:rsid w:val="00F044D8"/>
    <w:rsid w:val="00F04635"/>
    <w:rsid w:val="00F051B3"/>
    <w:rsid w:val="00F051E2"/>
    <w:rsid w:val="00F05457"/>
    <w:rsid w:val="00F05978"/>
    <w:rsid w:val="00F061C5"/>
    <w:rsid w:val="00F06260"/>
    <w:rsid w:val="00F06285"/>
    <w:rsid w:val="00F06389"/>
    <w:rsid w:val="00F06541"/>
    <w:rsid w:val="00F0683F"/>
    <w:rsid w:val="00F06F70"/>
    <w:rsid w:val="00F072E2"/>
    <w:rsid w:val="00F1043B"/>
    <w:rsid w:val="00F10692"/>
    <w:rsid w:val="00F10CC4"/>
    <w:rsid w:val="00F1102B"/>
    <w:rsid w:val="00F110AC"/>
    <w:rsid w:val="00F11741"/>
    <w:rsid w:val="00F1178F"/>
    <w:rsid w:val="00F11B29"/>
    <w:rsid w:val="00F11CE3"/>
    <w:rsid w:val="00F12348"/>
    <w:rsid w:val="00F12C1C"/>
    <w:rsid w:val="00F12C42"/>
    <w:rsid w:val="00F138FF"/>
    <w:rsid w:val="00F14607"/>
    <w:rsid w:val="00F14892"/>
    <w:rsid w:val="00F14CA7"/>
    <w:rsid w:val="00F15216"/>
    <w:rsid w:val="00F154ED"/>
    <w:rsid w:val="00F15928"/>
    <w:rsid w:val="00F15B77"/>
    <w:rsid w:val="00F1608A"/>
    <w:rsid w:val="00F169CD"/>
    <w:rsid w:val="00F16A27"/>
    <w:rsid w:val="00F16D81"/>
    <w:rsid w:val="00F172ED"/>
    <w:rsid w:val="00F1740D"/>
    <w:rsid w:val="00F205EC"/>
    <w:rsid w:val="00F20F61"/>
    <w:rsid w:val="00F21EC9"/>
    <w:rsid w:val="00F21F76"/>
    <w:rsid w:val="00F22B6C"/>
    <w:rsid w:val="00F22F70"/>
    <w:rsid w:val="00F231E0"/>
    <w:rsid w:val="00F232EC"/>
    <w:rsid w:val="00F237F0"/>
    <w:rsid w:val="00F23BD4"/>
    <w:rsid w:val="00F23CEB"/>
    <w:rsid w:val="00F24258"/>
    <w:rsid w:val="00F248D3"/>
    <w:rsid w:val="00F253F0"/>
    <w:rsid w:val="00F26090"/>
    <w:rsid w:val="00F26804"/>
    <w:rsid w:val="00F2715E"/>
    <w:rsid w:val="00F27C17"/>
    <w:rsid w:val="00F30AF6"/>
    <w:rsid w:val="00F3142E"/>
    <w:rsid w:val="00F31806"/>
    <w:rsid w:val="00F31B65"/>
    <w:rsid w:val="00F3217D"/>
    <w:rsid w:val="00F32508"/>
    <w:rsid w:val="00F3278D"/>
    <w:rsid w:val="00F33181"/>
    <w:rsid w:val="00F33B12"/>
    <w:rsid w:val="00F33D58"/>
    <w:rsid w:val="00F34352"/>
    <w:rsid w:val="00F345EF"/>
    <w:rsid w:val="00F34EA1"/>
    <w:rsid w:val="00F3531E"/>
    <w:rsid w:val="00F35AE3"/>
    <w:rsid w:val="00F35DB3"/>
    <w:rsid w:val="00F35EF7"/>
    <w:rsid w:val="00F3605B"/>
    <w:rsid w:val="00F3659B"/>
    <w:rsid w:val="00F36B13"/>
    <w:rsid w:val="00F36D89"/>
    <w:rsid w:val="00F36DBC"/>
    <w:rsid w:val="00F36FAF"/>
    <w:rsid w:val="00F370D7"/>
    <w:rsid w:val="00F37153"/>
    <w:rsid w:val="00F37293"/>
    <w:rsid w:val="00F372AE"/>
    <w:rsid w:val="00F375AD"/>
    <w:rsid w:val="00F37734"/>
    <w:rsid w:val="00F37DD6"/>
    <w:rsid w:val="00F4005A"/>
    <w:rsid w:val="00F40A29"/>
    <w:rsid w:val="00F40BFD"/>
    <w:rsid w:val="00F416F7"/>
    <w:rsid w:val="00F41920"/>
    <w:rsid w:val="00F41D46"/>
    <w:rsid w:val="00F42344"/>
    <w:rsid w:val="00F4234D"/>
    <w:rsid w:val="00F42B7F"/>
    <w:rsid w:val="00F42D18"/>
    <w:rsid w:val="00F42FAB"/>
    <w:rsid w:val="00F43437"/>
    <w:rsid w:val="00F4382D"/>
    <w:rsid w:val="00F4405D"/>
    <w:rsid w:val="00F44A69"/>
    <w:rsid w:val="00F4556C"/>
    <w:rsid w:val="00F45AAA"/>
    <w:rsid w:val="00F45AF6"/>
    <w:rsid w:val="00F45BB6"/>
    <w:rsid w:val="00F45C38"/>
    <w:rsid w:val="00F506C3"/>
    <w:rsid w:val="00F50B31"/>
    <w:rsid w:val="00F510EB"/>
    <w:rsid w:val="00F51834"/>
    <w:rsid w:val="00F51FC1"/>
    <w:rsid w:val="00F5259B"/>
    <w:rsid w:val="00F52F40"/>
    <w:rsid w:val="00F5352E"/>
    <w:rsid w:val="00F53731"/>
    <w:rsid w:val="00F53E32"/>
    <w:rsid w:val="00F54013"/>
    <w:rsid w:val="00F544EF"/>
    <w:rsid w:val="00F544FA"/>
    <w:rsid w:val="00F546A0"/>
    <w:rsid w:val="00F54ACE"/>
    <w:rsid w:val="00F55531"/>
    <w:rsid w:val="00F55BC5"/>
    <w:rsid w:val="00F5633F"/>
    <w:rsid w:val="00F56BB6"/>
    <w:rsid w:val="00F5718C"/>
    <w:rsid w:val="00F57643"/>
    <w:rsid w:val="00F60F61"/>
    <w:rsid w:val="00F61608"/>
    <w:rsid w:val="00F6181D"/>
    <w:rsid w:val="00F61FC9"/>
    <w:rsid w:val="00F62803"/>
    <w:rsid w:val="00F62947"/>
    <w:rsid w:val="00F63794"/>
    <w:rsid w:val="00F645F4"/>
    <w:rsid w:val="00F64CD6"/>
    <w:rsid w:val="00F65432"/>
    <w:rsid w:val="00F65767"/>
    <w:rsid w:val="00F6721C"/>
    <w:rsid w:val="00F67595"/>
    <w:rsid w:val="00F678C9"/>
    <w:rsid w:val="00F67D0F"/>
    <w:rsid w:val="00F7076D"/>
    <w:rsid w:val="00F70BB6"/>
    <w:rsid w:val="00F7121E"/>
    <w:rsid w:val="00F72038"/>
    <w:rsid w:val="00F72A1D"/>
    <w:rsid w:val="00F72A4F"/>
    <w:rsid w:val="00F72E11"/>
    <w:rsid w:val="00F72FBA"/>
    <w:rsid w:val="00F73E93"/>
    <w:rsid w:val="00F74AE5"/>
    <w:rsid w:val="00F75306"/>
    <w:rsid w:val="00F758D0"/>
    <w:rsid w:val="00F767C3"/>
    <w:rsid w:val="00F76A65"/>
    <w:rsid w:val="00F76CEA"/>
    <w:rsid w:val="00F76F2F"/>
    <w:rsid w:val="00F76F45"/>
    <w:rsid w:val="00F77A15"/>
    <w:rsid w:val="00F80621"/>
    <w:rsid w:val="00F80B42"/>
    <w:rsid w:val="00F812FD"/>
    <w:rsid w:val="00F823E8"/>
    <w:rsid w:val="00F83768"/>
    <w:rsid w:val="00F83F5D"/>
    <w:rsid w:val="00F850B4"/>
    <w:rsid w:val="00F86E81"/>
    <w:rsid w:val="00F87095"/>
    <w:rsid w:val="00F87795"/>
    <w:rsid w:val="00F877DC"/>
    <w:rsid w:val="00F87936"/>
    <w:rsid w:val="00F87BE3"/>
    <w:rsid w:val="00F9015A"/>
    <w:rsid w:val="00F9032E"/>
    <w:rsid w:val="00F903CB"/>
    <w:rsid w:val="00F905A9"/>
    <w:rsid w:val="00F908BB"/>
    <w:rsid w:val="00F90B4B"/>
    <w:rsid w:val="00F90D9F"/>
    <w:rsid w:val="00F90F2A"/>
    <w:rsid w:val="00F916FA"/>
    <w:rsid w:val="00F91C2B"/>
    <w:rsid w:val="00F91DED"/>
    <w:rsid w:val="00F921E9"/>
    <w:rsid w:val="00F92A7D"/>
    <w:rsid w:val="00F92EF2"/>
    <w:rsid w:val="00F93126"/>
    <w:rsid w:val="00F93336"/>
    <w:rsid w:val="00F93820"/>
    <w:rsid w:val="00F93F62"/>
    <w:rsid w:val="00F940AB"/>
    <w:rsid w:val="00F94783"/>
    <w:rsid w:val="00F9481F"/>
    <w:rsid w:val="00F94EB5"/>
    <w:rsid w:val="00F94FB4"/>
    <w:rsid w:val="00F9526A"/>
    <w:rsid w:val="00F9573A"/>
    <w:rsid w:val="00F958DE"/>
    <w:rsid w:val="00F95AD4"/>
    <w:rsid w:val="00F95BB4"/>
    <w:rsid w:val="00F95F2F"/>
    <w:rsid w:val="00F96348"/>
    <w:rsid w:val="00F9641B"/>
    <w:rsid w:val="00F96E57"/>
    <w:rsid w:val="00F96F89"/>
    <w:rsid w:val="00F974D1"/>
    <w:rsid w:val="00F97972"/>
    <w:rsid w:val="00F97FEB"/>
    <w:rsid w:val="00FA00C5"/>
    <w:rsid w:val="00FA0134"/>
    <w:rsid w:val="00FA039E"/>
    <w:rsid w:val="00FA0790"/>
    <w:rsid w:val="00FA0C85"/>
    <w:rsid w:val="00FA0EA4"/>
    <w:rsid w:val="00FA0F6E"/>
    <w:rsid w:val="00FA1614"/>
    <w:rsid w:val="00FA219D"/>
    <w:rsid w:val="00FA2500"/>
    <w:rsid w:val="00FA2B8E"/>
    <w:rsid w:val="00FA2EFE"/>
    <w:rsid w:val="00FA3D1F"/>
    <w:rsid w:val="00FA3D66"/>
    <w:rsid w:val="00FA43CA"/>
    <w:rsid w:val="00FA4558"/>
    <w:rsid w:val="00FA45A3"/>
    <w:rsid w:val="00FA495C"/>
    <w:rsid w:val="00FA4964"/>
    <w:rsid w:val="00FA4E58"/>
    <w:rsid w:val="00FA5478"/>
    <w:rsid w:val="00FA5D39"/>
    <w:rsid w:val="00FA5E53"/>
    <w:rsid w:val="00FA5F8B"/>
    <w:rsid w:val="00FA6014"/>
    <w:rsid w:val="00FA6063"/>
    <w:rsid w:val="00FA6B1C"/>
    <w:rsid w:val="00FA6E5C"/>
    <w:rsid w:val="00FA6E7C"/>
    <w:rsid w:val="00FA714A"/>
    <w:rsid w:val="00FA7235"/>
    <w:rsid w:val="00FA72BF"/>
    <w:rsid w:val="00FA7318"/>
    <w:rsid w:val="00FA7374"/>
    <w:rsid w:val="00FA7397"/>
    <w:rsid w:val="00FB020E"/>
    <w:rsid w:val="00FB0266"/>
    <w:rsid w:val="00FB02BD"/>
    <w:rsid w:val="00FB0820"/>
    <w:rsid w:val="00FB0864"/>
    <w:rsid w:val="00FB0977"/>
    <w:rsid w:val="00FB1BB7"/>
    <w:rsid w:val="00FB2459"/>
    <w:rsid w:val="00FB2B78"/>
    <w:rsid w:val="00FB2C8A"/>
    <w:rsid w:val="00FB2F13"/>
    <w:rsid w:val="00FB3621"/>
    <w:rsid w:val="00FB3C8A"/>
    <w:rsid w:val="00FB3CEB"/>
    <w:rsid w:val="00FB3DE5"/>
    <w:rsid w:val="00FB4EE7"/>
    <w:rsid w:val="00FB530D"/>
    <w:rsid w:val="00FB57E8"/>
    <w:rsid w:val="00FB5D99"/>
    <w:rsid w:val="00FB656E"/>
    <w:rsid w:val="00FB6A75"/>
    <w:rsid w:val="00FB6AAC"/>
    <w:rsid w:val="00FB77FE"/>
    <w:rsid w:val="00FB7990"/>
    <w:rsid w:val="00FC06A9"/>
    <w:rsid w:val="00FC0AEF"/>
    <w:rsid w:val="00FC1751"/>
    <w:rsid w:val="00FC1B28"/>
    <w:rsid w:val="00FC239B"/>
    <w:rsid w:val="00FC2AA9"/>
    <w:rsid w:val="00FC2D17"/>
    <w:rsid w:val="00FC3012"/>
    <w:rsid w:val="00FC434C"/>
    <w:rsid w:val="00FC43A5"/>
    <w:rsid w:val="00FC51A3"/>
    <w:rsid w:val="00FC5C7D"/>
    <w:rsid w:val="00FC62C7"/>
    <w:rsid w:val="00FC6425"/>
    <w:rsid w:val="00FC6AD2"/>
    <w:rsid w:val="00FC706B"/>
    <w:rsid w:val="00FD04E9"/>
    <w:rsid w:val="00FD0531"/>
    <w:rsid w:val="00FD08CD"/>
    <w:rsid w:val="00FD0AB6"/>
    <w:rsid w:val="00FD1C12"/>
    <w:rsid w:val="00FD1FAB"/>
    <w:rsid w:val="00FD230B"/>
    <w:rsid w:val="00FD2321"/>
    <w:rsid w:val="00FD25C6"/>
    <w:rsid w:val="00FD2A14"/>
    <w:rsid w:val="00FD3680"/>
    <w:rsid w:val="00FD3CF0"/>
    <w:rsid w:val="00FD3FA1"/>
    <w:rsid w:val="00FD4078"/>
    <w:rsid w:val="00FD4D0E"/>
    <w:rsid w:val="00FD5808"/>
    <w:rsid w:val="00FD671C"/>
    <w:rsid w:val="00FD6D71"/>
    <w:rsid w:val="00FD6F1C"/>
    <w:rsid w:val="00FD7680"/>
    <w:rsid w:val="00FD7D6B"/>
    <w:rsid w:val="00FE02A3"/>
    <w:rsid w:val="00FE07DE"/>
    <w:rsid w:val="00FE0DF7"/>
    <w:rsid w:val="00FE156C"/>
    <w:rsid w:val="00FE16F6"/>
    <w:rsid w:val="00FE1B3F"/>
    <w:rsid w:val="00FE330F"/>
    <w:rsid w:val="00FE3517"/>
    <w:rsid w:val="00FE3C59"/>
    <w:rsid w:val="00FE446A"/>
    <w:rsid w:val="00FE4704"/>
    <w:rsid w:val="00FE48DF"/>
    <w:rsid w:val="00FE4992"/>
    <w:rsid w:val="00FE53E8"/>
    <w:rsid w:val="00FE5E04"/>
    <w:rsid w:val="00FE716B"/>
    <w:rsid w:val="00FE752F"/>
    <w:rsid w:val="00FF0357"/>
    <w:rsid w:val="00FF0703"/>
    <w:rsid w:val="00FF117E"/>
    <w:rsid w:val="00FF13D4"/>
    <w:rsid w:val="00FF21F7"/>
    <w:rsid w:val="00FF282E"/>
    <w:rsid w:val="00FF2DED"/>
    <w:rsid w:val="00FF35A8"/>
    <w:rsid w:val="00FF4495"/>
    <w:rsid w:val="00FF4E60"/>
    <w:rsid w:val="00FF5450"/>
    <w:rsid w:val="00FF5BE1"/>
    <w:rsid w:val="00FF62B7"/>
    <w:rsid w:val="00FF6830"/>
    <w:rsid w:val="00FF6B9F"/>
    <w:rsid w:val="00FF70B5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0EB2"/>
  <w15:docId w15:val="{BF7455C1-FECE-401C-9CE3-92012A75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EF4"/>
  </w:style>
  <w:style w:type="paragraph" w:styleId="Footer">
    <w:name w:val="footer"/>
    <w:basedOn w:val="Normal"/>
    <w:link w:val="FooterChar"/>
    <w:uiPriority w:val="99"/>
    <w:semiHidden/>
    <w:unhideWhenUsed/>
    <w:rsid w:val="0050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5A5D-8656-47BD-A609-9A9892AF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20343</TotalTime>
  <Pages>11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Opstina Kicevo5</cp:lastModifiedBy>
  <cp:revision>3484</cp:revision>
  <cp:lastPrinted>2024-06-11T07:17:00Z</cp:lastPrinted>
  <dcterms:created xsi:type="dcterms:W3CDTF">2018-10-22T13:33:00Z</dcterms:created>
  <dcterms:modified xsi:type="dcterms:W3CDTF">2024-06-12T10:45:00Z</dcterms:modified>
</cp:coreProperties>
</file>